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5637"/>
        <w:gridCol w:w="4002"/>
      </w:tblGrid>
      <w:tr w:rsidR="00642619" w:rsidRPr="000530FF" w14:paraId="210A6BF0" w14:textId="77777777" w:rsidTr="000530FF">
        <w:tc>
          <w:tcPr>
            <w:tcW w:w="5637" w:type="dxa"/>
            <w:shd w:val="clear" w:color="auto" w:fill="auto"/>
          </w:tcPr>
          <w:p w14:paraId="76A43F1B" w14:textId="77777777" w:rsidR="00642619" w:rsidRPr="000530FF" w:rsidRDefault="00642619" w:rsidP="00642619">
            <w:pPr>
              <w:keepNext/>
              <w:ind w:right="-143" w:firstLine="0"/>
              <w:jc w:val="both"/>
              <w:outlineLvl w:val="0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                                                                 </w:t>
            </w:r>
          </w:p>
        </w:tc>
        <w:tc>
          <w:tcPr>
            <w:tcW w:w="4002" w:type="dxa"/>
            <w:shd w:val="clear" w:color="auto" w:fill="auto"/>
          </w:tcPr>
          <w:p w14:paraId="1615ED4A" w14:textId="77777777" w:rsidR="00642619" w:rsidRPr="000530FF" w:rsidRDefault="00642619" w:rsidP="0065071C">
            <w:pPr>
              <w:widowControl w:val="0"/>
              <w:tabs>
                <w:tab w:val="left" w:pos="7065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УТВЕРЖДАЮ:</w:t>
            </w:r>
          </w:p>
          <w:p w14:paraId="623CFABC" w14:textId="17FEF873" w:rsidR="00642619" w:rsidRPr="000530FF" w:rsidRDefault="00642619" w:rsidP="0065071C">
            <w:pPr>
              <w:widowControl w:val="0"/>
              <w:tabs>
                <w:tab w:val="left" w:pos="7065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Начальник Отдела </w:t>
            </w:r>
            <w:r w:rsidR="006517F1"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ФК</w:t>
            </w:r>
            <w:r w:rsidR="00475F6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и</w:t>
            </w:r>
            <w:r w:rsidR="006517F1"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С</w:t>
            </w:r>
            <w:r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Администрации Талицкого </w:t>
            </w:r>
            <w:r w:rsidR="00475F6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М</w:t>
            </w:r>
            <w:r w:rsidR="006517F1"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О</w:t>
            </w:r>
          </w:p>
          <w:p w14:paraId="586BE9BE" w14:textId="77777777" w:rsidR="006517F1" w:rsidRPr="000530FF" w:rsidRDefault="006517F1" w:rsidP="0065071C">
            <w:pPr>
              <w:widowControl w:val="0"/>
              <w:tabs>
                <w:tab w:val="left" w:pos="7065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14:paraId="3EF309FF" w14:textId="36D32CFE" w:rsidR="00642619" w:rsidRPr="000530FF" w:rsidRDefault="006517F1" w:rsidP="0065071C">
            <w:pPr>
              <w:widowControl w:val="0"/>
              <w:tabs>
                <w:tab w:val="left" w:pos="7065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_____________</w:t>
            </w:r>
            <w:r w:rsidR="00642619"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А.А. Терентьев</w:t>
            </w:r>
          </w:p>
          <w:p w14:paraId="0CD34BAA" w14:textId="77777777" w:rsidR="00642619" w:rsidRPr="000530FF" w:rsidRDefault="00642619" w:rsidP="00642619">
            <w:pPr>
              <w:keepNext/>
              <w:ind w:right="-143" w:firstLine="0"/>
              <w:jc w:val="both"/>
              <w:outlineLvl w:val="0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</w:tr>
    </w:tbl>
    <w:p w14:paraId="27DB8BFD" w14:textId="77777777" w:rsidR="0047533C" w:rsidRPr="000530FF" w:rsidRDefault="0047533C" w:rsidP="00642619">
      <w:pPr>
        <w:ind w:firstLine="0"/>
        <w:rPr>
          <w:rFonts w:ascii="Liberation Serif" w:eastAsia="Times New Roman" w:hAnsi="Liberation Serif"/>
          <w:b/>
          <w:i/>
          <w:sz w:val="26"/>
          <w:szCs w:val="26"/>
          <w:lang w:eastAsia="ru-RU"/>
        </w:rPr>
      </w:pPr>
    </w:p>
    <w:p w14:paraId="2C962C6C" w14:textId="77777777" w:rsidR="00571007" w:rsidRPr="000530FF" w:rsidRDefault="00571007" w:rsidP="00642619">
      <w:pPr>
        <w:ind w:firstLine="0"/>
        <w:rPr>
          <w:rFonts w:ascii="Liberation Serif" w:eastAsia="Times New Roman" w:hAnsi="Liberation Serif"/>
          <w:b/>
          <w:i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b/>
          <w:i/>
          <w:sz w:val="26"/>
          <w:szCs w:val="26"/>
          <w:lang w:eastAsia="ru-RU"/>
        </w:rPr>
        <w:t>ПОЛОЖЕНИЕ</w:t>
      </w:r>
    </w:p>
    <w:p w14:paraId="1832F7F7" w14:textId="1E165BF7" w:rsidR="00571007" w:rsidRPr="000530FF" w:rsidRDefault="00666E35" w:rsidP="00642619">
      <w:pPr>
        <w:ind w:firstLine="0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b/>
          <w:i/>
          <w:sz w:val="26"/>
          <w:szCs w:val="26"/>
          <w:lang w:eastAsia="ru-RU"/>
        </w:rPr>
        <w:t>о проведении</w:t>
      </w:r>
      <w:r w:rsidR="003B5F72" w:rsidRPr="000530FF">
        <w:rPr>
          <w:rFonts w:ascii="Liberation Serif" w:eastAsia="Times New Roman" w:hAnsi="Liberation Serif"/>
          <w:b/>
          <w:i/>
          <w:sz w:val="26"/>
          <w:szCs w:val="26"/>
          <w:lang w:eastAsia="ru-RU"/>
        </w:rPr>
        <w:t> </w:t>
      </w:r>
      <w:r w:rsidR="009E4A8D" w:rsidRPr="000530FF">
        <w:rPr>
          <w:rFonts w:ascii="Liberation Serif" w:eastAsia="Times New Roman" w:hAnsi="Liberation Serif"/>
          <w:b/>
          <w:i/>
          <w:sz w:val="26"/>
          <w:szCs w:val="26"/>
          <w:lang w:eastAsia="ru-RU"/>
        </w:rPr>
        <w:t xml:space="preserve">открытого </w:t>
      </w:r>
      <w:r w:rsidR="00571007" w:rsidRPr="000530FF">
        <w:rPr>
          <w:rFonts w:ascii="Liberation Serif" w:eastAsia="Times New Roman" w:hAnsi="Liberation Serif"/>
          <w:b/>
          <w:i/>
          <w:sz w:val="26"/>
          <w:szCs w:val="26"/>
          <w:lang w:eastAsia="ru-RU"/>
        </w:rPr>
        <w:t xml:space="preserve">спортивного </w:t>
      </w:r>
      <w:r w:rsidR="009E4A8D" w:rsidRPr="000530FF">
        <w:rPr>
          <w:rFonts w:ascii="Liberation Serif" w:eastAsia="Times New Roman" w:hAnsi="Liberation Serif"/>
          <w:b/>
          <w:i/>
          <w:sz w:val="26"/>
          <w:szCs w:val="26"/>
          <w:lang w:eastAsia="ru-RU"/>
        </w:rPr>
        <w:t>фестиваля</w:t>
      </w:r>
      <w:r w:rsidR="00571007" w:rsidRPr="000530FF">
        <w:rPr>
          <w:rFonts w:ascii="Liberation Serif" w:eastAsia="Times New Roman" w:hAnsi="Liberation Serif"/>
          <w:b/>
          <w:i/>
          <w:sz w:val="26"/>
          <w:szCs w:val="26"/>
          <w:lang w:eastAsia="ru-RU"/>
        </w:rPr>
        <w:t xml:space="preserve"> «</w:t>
      </w:r>
      <w:r w:rsidR="009E4A8D" w:rsidRPr="000530FF">
        <w:rPr>
          <w:rFonts w:ascii="Liberation Serif" w:eastAsia="Times New Roman" w:hAnsi="Liberation Serif"/>
          <w:b/>
          <w:i/>
          <w:sz w:val="26"/>
          <w:szCs w:val="26"/>
          <w:lang w:eastAsia="ru-RU"/>
        </w:rPr>
        <w:t>ТалСпортФест</w:t>
      </w:r>
      <w:r w:rsidR="00571007" w:rsidRPr="000530FF">
        <w:rPr>
          <w:rFonts w:ascii="Liberation Serif" w:eastAsia="Times New Roman" w:hAnsi="Liberation Serif"/>
          <w:b/>
          <w:i/>
          <w:sz w:val="26"/>
          <w:szCs w:val="26"/>
          <w:lang w:eastAsia="ru-RU"/>
        </w:rPr>
        <w:t xml:space="preserve">», посвященного </w:t>
      </w:r>
      <w:r w:rsidR="009E4A8D" w:rsidRPr="000530FF">
        <w:rPr>
          <w:rFonts w:ascii="Liberation Serif" w:eastAsia="Times New Roman" w:hAnsi="Liberation Serif"/>
          <w:b/>
          <w:i/>
          <w:sz w:val="26"/>
          <w:szCs w:val="26"/>
          <w:lang w:eastAsia="ru-RU"/>
        </w:rPr>
        <w:t xml:space="preserve">Дню </w:t>
      </w:r>
      <w:r w:rsidR="00C461FE" w:rsidRPr="000530FF">
        <w:rPr>
          <w:rFonts w:ascii="Liberation Serif" w:eastAsia="Times New Roman" w:hAnsi="Liberation Serif"/>
          <w:b/>
          <w:i/>
          <w:sz w:val="26"/>
          <w:szCs w:val="26"/>
          <w:lang w:eastAsia="ru-RU"/>
        </w:rPr>
        <w:t>физкультурника</w:t>
      </w:r>
    </w:p>
    <w:p w14:paraId="765F7234" w14:textId="77777777" w:rsidR="00642619" w:rsidRPr="000530FF" w:rsidRDefault="00642619" w:rsidP="00642619">
      <w:pPr>
        <w:ind w:firstLine="0"/>
        <w:rPr>
          <w:rFonts w:ascii="Liberation Serif" w:eastAsia="Times New Roman" w:hAnsi="Liberation Serif"/>
          <w:sz w:val="26"/>
          <w:szCs w:val="26"/>
          <w:lang w:eastAsia="ru-RU"/>
        </w:rPr>
      </w:pPr>
    </w:p>
    <w:p w14:paraId="46AD2CED" w14:textId="77777777" w:rsidR="00571007" w:rsidRPr="000530FF" w:rsidRDefault="00571007" w:rsidP="00642619">
      <w:pPr>
        <w:ind w:firstLine="0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>Глава 1.  Общие положения</w:t>
      </w:r>
    </w:p>
    <w:p w14:paraId="7CA159A2" w14:textId="77777777" w:rsidR="0047533C" w:rsidRPr="000530FF" w:rsidRDefault="0047533C" w:rsidP="00642619">
      <w:pPr>
        <w:ind w:firstLine="0"/>
        <w:rPr>
          <w:rFonts w:ascii="Liberation Serif" w:eastAsia="Times New Roman" w:hAnsi="Liberation Serif"/>
          <w:sz w:val="26"/>
          <w:szCs w:val="26"/>
          <w:lang w:eastAsia="ru-RU"/>
        </w:rPr>
      </w:pPr>
    </w:p>
    <w:p w14:paraId="54F89E60" w14:textId="780809DB" w:rsidR="00571007" w:rsidRPr="000530FF" w:rsidRDefault="00571007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1. </w:t>
      </w:r>
      <w:r w:rsidR="009E4A8D"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Открытый спортивный фестиваль «ТалСпортФест», посвященный Дню </w:t>
      </w:r>
      <w:r w:rsidR="00C461FE" w:rsidRPr="000530FF">
        <w:rPr>
          <w:rFonts w:ascii="Liberation Serif" w:eastAsia="Times New Roman" w:hAnsi="Liberation Serif"/>
          <w:sz w:val="26"/>
          <w:szCs w:val="26"/>
          <w:lang w:eastAsia="ru-RU"/>
        </w:rPr>
        <w:t>физкультурника</w:t>
      </w:r>
      <w:r w:rsidR="009E4A8D"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>(далее – спортивный праздник) проводится в целях:</w:t>
      </w:r>
    </w:p>
    <w:p w14:paraId="60E0B2E6" w14:textId="01FFBBFA" w:rsidR="00571007" w:rsidRPr="000530FF" w:rsidRDefault="00571007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- создания условий для сохранения и укрепления здоровья, сохранения </w:t>
      </w:r>
      <w:r w:rsidR="00C461FE" w:rsidRPr="000530FF">
        <w:rPr>
          <w:rFonts w:ascii="Liberation Serif" w:eastAsia="Times New Roman" w:hAnsi="Liberation Serif"/>
          <w:sz w:val="26"/>
          <w:szCs w:val="26"/>
          <w:lang w:eastAsia="ru-RU"/>
        </w:rPr>
        <w:t>спортивных традиций</w:t>
      </w: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 Талицкого района и связи поколений спортсменов;</w:t>
      </w:r>
    </w:p>
    <w:p w14:paraId="273BFC38" w14:textId="77777777" w:rsidR="00571007" w:rsidRPr="000530FF" w:rsidRDefault="00571007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>2. Задачами спортивного праздника являются:</w:t>
      </w:r>
    </w:p>
    <w:p w14:paraId="4347C1F1" w14:textId="77777777" w:rsidR="00571007" w:rsidRPr="000530FF" w:rsidRDefault="00571007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>-   приобщение населения к здоровому образу жизни;</w:t>
      </w:r>
    </w:p>
    <w:p w14:paraId="32E80CF9" w14:textId="45969488" w:rsidR="00571007" w:rsidRPr="000530FF" w:rsidRDefault="00571007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- формирование общественного мнения о социальной значимости физической культуры и спорта на территории Талицкого </w:t>
      </w:r>
      <w:r w:rsidR="0044112E">
        <w:rPr>
          <w:rFonts w:ascii="Liberation Serif" w:eastAsia="Times New Roman" w:hAnsi="Liberation Serif"/>
          <w:sz w:val="26"/>
          <w:szCs w:val="26"/>
          <w:lang w:eastAsia="ru-RU"/>
        </w:rPr>
        <w:t>муниципального</w:t>
      </w: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 округа;</w:t>
      </w:r>
    </w:p>
    <w:p w14:paraId="0B467ECF" w14:textId="0738CB95" w:rsidR="00571007" w:rsidRPr="000530FF" w:rsidRDefault="00571007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>- популяризация традиционных для</w:t>
      </w:r>
      <w:r w:rsidR="00A550AD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>Талицкого района видов спорта.</w:t>
      </w:r>
    </w:p>
    <w:p w14:paraId="2A7B7037" w14:textId="77777777" w:rsidR="00642619" w:rsidRPr="000530FF" w:rsidRDefault="00642619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</w:p>
    <w:p w14:paraId="5C8CBD7A" w14:textId="77777777" w:rsidR="00571007" w:rsidRPr="000530FF" w:rsidRDefault="00571007" w:rsidP="00C461FE">
      <w:pPr>
        <w:ind w:firstLine="708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>Глава 2.  Место и сроки проведения спортивного праздника</w:t>
      </w:r>
    </w:p>
    <w:p w14:paraId="1E4DE6CF" w14:textId="77777777" w:rsidR="00642619" w:rsidRPr="000530FF" w:rsidRDefault="00642619" w:rsidP="00C461FE">
      <w:pPr>
        <w:ind w:firstLine="708"/>
        <w:rPr>
          <w:rFonts w:ascii="Liberation Serif" w:eastAsia="Times New Roman" w:hAnsi="Liberation Serif"/>
          <w:sz w:val="26"/>
          <w:szCs w:val="26"/>
          <w:lang w:eastAsia="ru-RU"/>
        </w:rPr>
      </w:pPr>
    </w:p>
    <w:p w14:paraId="63FBF6B8" w14:textId="0B70681B" w:rsidR="00C12534" w:rsidRPr="000530FF" w:rsidRDefault="00571007" w:rsidP="00C461FE">
      <w:pPr>
        <w:ind w:firstLine="708"/>
        <w:jc w:val="both"/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 xml:space="preserve">3. Спортивный праздник проводится </w:t>
      </w:r>
      <w:r w:rsidR="0044112E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>23</w:t>
      </w:r>
      <w:r w:rsidRPr="000530FF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 xml:space="preserve"> августа 20</w:t>
      </w:r>
      <w:r w:rsidR="00EA74A8" w:rsidRPr="000530FF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>2</w:t>
      </w:r>
      <w:r w:rsidR="0044112E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>5</w:t>
      </w:r>
      <w:r w:rsidRPr="000530FF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 xml:space="preserve"> года по адресу:</w:t>
      </w:r>
      <w:r w:rsidR="000530FF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 xml:space="preserve"> </w:t>
      </w:r>
      <w:r w:rsidR="00C12534" w:rsidRPr="000530FF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>г</w:t>
      </w:r>
      <w:r w:rsidRPr="000530FF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 xml:space="preserve">. </w:t>
      </w:r>
      <w:r w:rsidR="00C12534" w:rsidRPr="000530FF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>Талица</w:t>
      </w:r>
      <w:r w:rsidRPr="000530FF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 xml:space="preserve">, ул. </w:t>
      </w:r>
      <w:r w:rsidR="00C12534" w:rsidRPr="000530FF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>Ленина</w:t>
      </w:r>
      <w:r w:rsidRPr="000530FF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 xml:space="preserve">, д. </w:t>
      </w:r>
      <w:r w:rsidR="00C12534" w:rsidRPr="000530FF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>24</w:t>
      </w:r>
      <w:r w:rsidRPr="000530FF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 xml:space="preserve">, </w:t>
      </w:r>
      <w:r w:rsidR="00C12534" w:rsidRPr="000530FF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>стадион</w:t>
      </w:r>
      <w:r w:rsidRPr="000530FF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 xml:space="preserve"> «</w:t>
      </w:r>
      <w:r w:rsidR="00C12534" w:rsidRPr="000530FF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>Колос</w:t>
      </w:r>
      <w:r w:rsidRPr="000530FF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>», по следующему регламенту:</w:t>
      </w:r>
    </w:p>
    <w:p w14:paraId="5434D639" w14:textId="77777777" w:rsidR="00571007" w:rsidRPr="000530FF" w:rsidRDefault="00571007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color w:val="000000"/>
          <w:sz w:val="26"/>
          <w:szCs w:val="26"/>
          <w:lang w:eastAsia="ru-RU"/>
        </w:rPr>
        <w:t xml:space="preserve"> </w:t>
      </w:r>
    </w:p>
    <w:tbl>
      <w:tblPr>
        <w:tblW w:w="9639" w:type="dxa"/>
        <w:tblCellSpacing w:w="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2"/>
        <w:gridCol w:w="7677"/>
      </w:tblGrid>
      <w:tr w:rsidR="00571007" w:rsidRPr="000530FF" w14:paraId="77B3283E" w14:textId="77777777" w:rsidTr="000530FF">
        <w:trPr>
          <w:trHeight w:val="317"/>
          <w:tblCellSpacing w:w="0" w:type="dxa"/>
        </w:trPr>
        <w:tc>
          <w:tcPr>
            <w:tcW w:w="1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B1955" w14:textId="7D9D4E86" w:rsidR="00571007" w:rsidRPr="000530FF" w:rsidRDefault="009E4A8D" w:rsidP="00C461FE">
            <w:pPr>
              <w:ind w:firstLine="0"/>
              <w:jc w:val="left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10</w:t>
            </w:r>
            <w:r w:rsidR="00571007"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-00 – 11-</w:t>
            </w:r>
            <w:r w:rsidR="00207534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0</w:t>
            </w:r>
            <w:r w:rsidR="00571007"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79670" w14:textId="77777777" w:rsidR="00571007" w:rsidRPr="000530FF" w:rsidRDefault="00571007" w:rsidP="00C461FE">
            <w:pPr>
              <w:ind w:firstLine="0"/>
              <w:jc w:val="left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Регистрация участников спортивного праздника</w:t>
            </w:r>
          </w:p>
        </w:tc>
      </w:tr>
      <w:tr w:rsidR="00571007" w:rsidRPr="000530FF" w14:paraId="15127AFF" w14:textId="77777777" w:rsidTr="000530FF">
        <w:trPr>
          <w:trHeight w:val="317"/>
          <w:tblCellSpacing w:w="0" w:type="dxa"/>
        </w:trPr>
        <w:tc>
          <w:tcPr>
            <w:tcW w:w="1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BBF65" w14:textId="0B51F129" w:rsidR="00571007" w:rsidRPr="000530FF" w:rsidRDefault="00571007" w:rsidP="00C461FE">
            <w:pPr>
              <w:ind w:firstLine="0"/>
              <w:jc w:val="left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1</w:t>
            </w:r>
            <w:r w:rsidR="00207534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1</w:t>
            </w:r>
            <w:r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-00 – 1</w:t>
            </w:r>
            <w:r w:rsidR="00207534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1</w:t>
            </w:r>
            <w:r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-</w:t>
            </w:r>
            <w:r w:rsidR="00207534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7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A5CAF" w14:textId="78474A6E" w:rsidR="00571007" w:rsidRPr="000530FF" w:rsidRDefault="00C461FE" w:rsidP="00C461FE">
            <w:pPr>
              <w:ind w:firstLine="0"/>
              <w:jc w:val="left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О</w:t>
            </w:r>
            <w:r w:rsidR="00571007"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ткрытие </w:t>
            </w:r>
            <w:r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спортивного праздника</w:t>
            </w:r>
          </w:p>
        </w:tc>
      </w:tr>
      <w:tr w:rsidR="00571007" w:rsidRPr="000530FF" w14:paraId="6CDC0CB5" w14:textId="77777777" w:rsidTr="000530FF">
        <w:trPr>
          <w:trHeight w:val="317"/>
          <w:tblCellSpacing w:w="0" w:type="dxa"/>
        </w:trPr>
        <w:tc>
          <w:tcPr>
            <w:tcW w:w="1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53ED0" w14:textId="7634D2F4" w:rsidR="00571007" w:rsidRPr="000530FF" w:rsidRDefault="00571007" w:rsidP="00C461FE">
            <w:pPr>
              <w:ind w:firstLine="0"/>
              <w:jc w:val="left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1</w:t>
            </w:r>
            <w:r w:rsidR="00207534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1</w:t>
            </w:r>
            <w:r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-</w:t>
            </w:r>
            <w:r w:rsidR="00207534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3</w:t>
            </w:r>
            <w:r w:rsidR="007B26DB" w:rsidRPr="000530FF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7718D" w14:textId="0293296B" w:rsidR="00571007" w:rsidRPr="000530FF" w:rsidRDefault="00571007" w:rsidP="00C461FE">
            <w:pPr>
              <w:ind w:firstLine="0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530FF">
              <w:rPr>
                <w:rFonts w:ascii="Liberation Serif" w:eastAsia="Times New Roman" w:hAnsi="Liberation Serif"/>
                <w:spacing w:val="-5"/>
                <w:sz w:val="26"/>
                <w:szCs w:val="26"/>
                <w:lang w:eastAsia="ru-RU"/>
              </w:rPr>
              <w:t>Начало спортивных состязаний в соответствии с программой спортивного праздника</w:t>
            </w:r>
            <w:r w:rsidR="00603529">
              <w:rPr>
                <w:rFonts w:ascii="Liberation Serif" w:eastAsia="Times New Roman" w:hAnsi="Liberation Serif"/>
                <w:spacing w:val="-5"/>
                <w:sz w:val="26"/>
                <w:szCs w:val="26"/>
                <w:lang w:eastAsia="ru-RU"/>
              </w:rPr>
              <w:t>, награждение по завершению соревнований по видам</w:t>
            </w:r>
          </w:p>
        </w:tc>
      </w:tr>
    </w:tbl>
    <w:p w14:paraId="130BD58E" w14:textId="77777777" w:rsidR="007B26DB" w:rsidRPr="000530FF" w:rsidRDefault="007B26DB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</w:p>
    <w:p w14:paraId="480C67C0" w14:textId="77777777" w:rsidR="00571007" w:rsidRPr="000530FF" w:rsidRDefault="00571007" w:rsidP="00C461FE">
      <w:pPr>
        <w:ind w:firstLine="708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>Глава 3. Руководство проведением спортивного праздника</w:t>
      </w:r>
    </w:p>
    <w:p w14:paraId="1EF50F50" w14:textId="77777777" w:rsidR="00642619" w:rsidRPr="000530FF" w:rsidRDefault="00642619" w:rsidP="00C461FE">
      <w:pPr>
        <w:ind w:firstLine="708"/>
        <w:rPr>
          <w:rFonts w:ascii="Liberation Serif" w:eastAsia="Times New Roman" w:hAnsi="Liberation Serif"/>
          <w:sz w:val="26"/>
          <w:szCs w:val="26"/>
          <w:lang w:eastAsia="ru-RU"/>
        </w:rPr>
      </w:pPr>
    </w:p>
    <w:p w14:paraId="3A592C61" w14:textId="65ED13B7" w:rsidR="00571007" w:rsidRPr="000530FF" w:rsidRDefault="00571007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4. Общее руководство подготовкой и проведением спортивного праздника осуществляет Организационный комитет. Непосредственное проведение возлагается на судейскую коллегию. </w:t>
      </w:r>
    </w:p>
    <w:p w14:paraId="7F792552" w14:textId="77777777" w:rsidR="00642619" w:rsidRPr="000530FF" w:rsidRDefault="00642619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</w:p>
    <w:p w14:paraId="6599B538" w14:textId="77777777" w:rsidR="00571007" w:rsidRPr="000530FF" w:rsidRDefault="00571007" w:rsidP="00C461FE">
      <w:pPr>
        <w:ind w:firstLine="708"/>
        <w:jc w:val="left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>                      Глава 4. Участники спортивного праздника</w:t>
      </w:r>
    </w:p>
    <w:p w14:paraId="54CA1E0D" w14:textId="77777777" w:rsidR="00642619" w:rsidRPr="000530FF" w:rsidRDefault="00642619" w:rsidP="00C461FE">
      <w:pPr>
        <w:ind w:firstLine="708"/>
        <w:jc w:val="left"/>
        <w:rPr>
          <w:rFonts w:ascii="Liberation Serif" w:eastAsia="Times New Roman" w:hAnsi="Liberation Serif"/>
          <w:sz w:val="26"/>
          <w:szCs w:val="26"/>
          <w:lang w:eastAsia="ru-RU"/>
        </w:rPr>
      </w:pPr>
    </w:p>
    <w:p w14:paraId="2F5EC776" w14:textId="0D9110DC" w:rsidR="00C461FE" w:rsidRPr="000530FF" w:rsidRDefault="00F56028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sz w:val="26"/>
          <w:szCs w:val="26"/>
          <w:lang w:eastAsia="ru-RU"/>
        </w:rPr>
        <w:t>5</w:t>
      </w:r>
      <w:r w:rsidR="00571007"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. К участию в спортивном празднике допускаются </w:t>
      </w:r>
      <w:r w:rsidR="0044112E">
        <w:rPr>
          <w:rFonts w:ascii="Liberation Serif" w:eastAsia="Times New Roman" w:hAnsi="Liberation Serif"/>
          <w:sz w:val="26"/>
          <w:szCs w:val="26"/>
          <w:lang w:eastAsia="ru-RU"/>
        </w:rPr>
        <w:t>все желающие, без ограничения в возрасте (за исключением силовых видов программы)</w:t>
      </w:r>
      <w:r w:rsidR="00571007"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. </w:t>
      </w:r>
      <w:bookmarkStart w:id="0" w:name="_Hlk175131280"/>
      <w:r w:rsidR="00571007" w:rsidRPr="000530FF">
        <w:rPr>
          <w:rFonts w:ascii="Liberation Serif" w:eastAsia="Times New Roman" w:hAnsi="Liberation Serif"/>
          <w:sz w:val="26"/>
          <w:szCs w:val="26"/>
          <w:lang w:eastAsia="ru-RU"/>
        </w:rPr>
        <w:t>Спортсмены участники допускаются к соревнованиям, предусмотренным программой спортивного праздника, при наличии допуска врача или личной подписи в протоколе регистрации, подтверждающей персональную ответственность за свое здоровье.</w:t>
      </w:r>
      <w:bookmarkEnd w:id="0"/>
      <w:r w:rsid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</w:p>
    <w:p w14:paraId="523706BB" w14:textId="3302D1D1" w:rsidR="00571007" w:rsidRPr="000530FF" w:rsidRDefault="00F56028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sz w:val="26"/>
          <w:szCs w:val="26"/>
          <w:lang w:eastAsia="ru-RU"/>
        </w:rPr>
        <w:t>6</w:t>
      </w:r>
      <w:r w:rsidR="00571007" w:rsidRPr="000530FF">
        <w:rPr>
          <w:rFonts w:ascii="Liberation Serif" w:eastAsia="Times New Roman" w:hAnsi="Liberation Serif"/>
          <w:sz w:val="26"/>
          <w:szCs w:val="26"/>
          <w:lang w:eastAsia="ru-RU"/>
        </w:rPr>
        <w:t>. Все спортсмены принимают участие в соревнованиях на свой страх и риск. Организаторы спортивного праздника не принимают на себя ответственность за действия, жизнь и здоровье участников, а также возможные телесные повреждения или повреждения имущества участников.</w:t>
      </w:r>
    </w:p>
    <w:p w14:paraId="2F242919" w14:textId="77777777" w:rsidR="00571007" w:rsidRPr="000530FF" w:rsidRDefault="00571007" w:rsidP="00C461FE">
      <w:pPr>
        <w:ind w:firstLine="708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lastRenderedPageBreak/>
        <w:t>Глава 5. Программа спортивного праздника</w:t>
      </w:r>
    </w:p>
    <w:p w14:paraId="194964F9" w14:textId="77777777" w:rsidR="00642619" w:rsidRPr="000530FF" w:rsidRDefault="00642619" w:rsidP="00C461FE">
      <w:pPr>
        <w:ind w:firstLine="708"/>
        <w:rPr>
          <w:rFonts w:ascii="Liberation Serif" w:eastAsia="Times New Roman" w:hAnsi="Liberation Serif"/>
          <w:sz w:val="26"/>
          <w:szCs w:val="26"/>
          <w:lang w:eastAsia="ru-RU"/>
        </w:rPr>
      </w:pPr>
    </w:p>
    <w:p w14:paraId="3D735A21" w14:textId="77777777" w:rsidR="00C2418D" w:rsidRDefault="00F56028" w:rsidP="00C2418D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sz w:val="26"/>
          <w:szCs w:val="26"/>
          <w:lang w:eastAsia="ru-RU"/>
        </w:rPr>
        <w:t>7</w:t>
      </w:r>
      <w:r w:rsidR="00571007" w:rsidRPr="000530FF">
        <w:rPr>
          <w:rFonts w:ascii="Liberation Serif" w:eastAsia="Times New Roman" w:hAnsi="Liberation Serif"/>
          <w:sz w:val="26"/>
          <w:szCs w:val="26"/>
          <w:lang w:eastAsia="ru-RU"/>
        </w:rPr>
        <w:t>. В программу спортивного праздника включены следующие виды соревнований:</w:t>
      </w:r>
    </w:p>
    <w:p w14:paraId="4E3CBDB0" w14:textId="70D52EDA" w:rsidR="00571007" w:rsidRPr="000530FF" w:rsidRDefault="00654EF5" w:rsidP="00C2418D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sz w:val="26"/>
          <w:szCs w:val="26"/>
          <w:lang w:eastAsia="ru-RU"/>
        </w:rPr>
        <w:t>1</w:t>
      </w:r>
      <w:r w:rsidR="009E4A8D"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) </w:t>
      </w:r>
      <w:r w:rsidR="001C6AA8" w:rsidRPr="000530FF">
        <w:rPr>
          <w:rFonts w:ascii="Liberation Serif" w:eastAsia="Times New Roman" w:hAnsi="Liberation Serif"/>
          <w:sz w:val="26"/>
          <w:szCs w:val="26"/>
          <w:lang w:eastAsia="ru-RU"/>
        </w:rPr>
        <w:t>Пляжный волейбол (мужские команды);</w:t>
      </w:r>
    </w:p>
    <w:p w14:paraId="0B45EA7F" w14:textId="295F5A70" w:rsidR="00571007" w:rsidRPr="000530FF" w:rsidRDefault="00654EF5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sz w:val="26"/>
          <w:szCs w:val="26"/>
          <w:lang w:eastAsia="ru-RU"/>
        </w:rPr>
        <w:t>2</w:t>
      </w:r>
      <w:r w:rsidR="00571007" w:rsidRPr="00FA6112">
        <w:rPr>
          <w:rFonts w:ascii="Liberation Serif" w:eastAsia="Times New Roman" w:hAnsi="Liberation Serif"/>
          <w:sz w:val="26"/>
          <w:szCs w:val="26"/>
          <w:lang w:eastAsia="ru-RU"/>
        </w:rPr>
        <w:t>)</w:t>
      </w:r>
      <w:r w:rsidR="009E4A8D" w:rsidRPr="00E025E1">
        <w:rPr>
          <w:rFonts w:ascii="Liberation Serif" w:eastAsia="Times New Roman" w:hAnsi="Liberation Serif"/>
          <w:color w:val="FF0000"/>
          <w:sz w:val="26"/>
          <w:szCs w:val="26"/>
          <w:lang w:eastAsia="ru-RU"/>
        </w:rPr>
        <w:t xml:space="preserve"> </w:t>
      </w:r>
      <w:bookmarkStart w:id="1" w:name="_Hlk141950391"/>
      <w:r w:rsidR="001C6AA8" w:rsidRPr="00634958">
        <w:rPr>
          <w:rFonts w:ascii="Liberation Serif" w:eastAsia="Times New Roman" w:hAnsi="Liberation Serif"/>
          <w:sz w:val="26"/>
          <w:szCs w:val="26"/>
          <w:lang w:eastAsia="ru-RU"/>
        </w:rPr>
        <w:t xml:space="preserve">Баскетбол </w:t>
      </w:r>
      <w:r w:rsidR="00640C9F" w:rsidRPr="00634958">
        <w:rPr>
          <w:rFonts w:ascii="Liberation Serif" w:eastAsia="Times New Roman" w:hAnsi="Liberation Serif"/>
          <w:sz w:val="26"/>
          <w:szCs w:val="26"/>
          <w:lang w:eastAsia="ru-RU"/>
        </w:rPr>
        <w:t>«</w:t>
      </w:r>
      <w:r w:rsidR="001C6AA8" w:rsidRPr="00634958">
        <w:rPr>
          <w:rFonts w:ascii="Liberation Serif" w:eastAsia="Times New Roman" w:hAnsi="Liberation Serif"/>
          <w:sz w:val="26"/>
          <w:szCs w:val="26"/>
          <w:lang w:eastAsia="ru-RU"/>
        </w:rPr>
        <w:t>3х3</w:t>
      </w:r>
      <w:r w:rsidR="00640C9F" w:rsidRPr="00634958">
        <w:rPr>
          <w:rFonts w:ascii="Liberation Serif" w:eastAsia="Times New Roman" w:hAnsi="Liberation Serif"/>
          <w:sz w:val="26"/>
          <w:szCs w:val="26"/>
          <w:lang w:eastAsia="ru-RU"/>
        </w:rPr>
        <w:t>»</w:t>
      </w:r>
      <w:bookmarkEnd w:id="1"/>
      <w:r w:rsidR="001C6AA8" w:rsidRPr="00634958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r w:rsidR="001C6AA8" w:rsidRPr="000530FF">
        <w:rPr>
          <w:rFonts w:ascii="Liberation Serif" w:eastAsia="Times New Roman" w:hAnsi="Liberation Serif"/>
          <w:sz w:val="26"/>
          <w:szCs w:val="26"/>
          <w:lang w:eastAsia="ru-RU"/>
        </w:rPr>
        <w:t>(мужские команды);</w:t>
      </w:r>
    </w:p>
    <w:p w14:paraId="1441D0A6" w14:textId="140764FD" w:rsidR="00571007" w:rsidRPr="000530FF" w:rsidRDefault="00654EF5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sz w:val="26"/>
          <w:szCs w:val="26"/>
          <w:lang w:eastAsia="ru-RU"/>
        </w:rPr>
        <w:t>3</w:t>
      </w:r>
      <w:r w:rsidR="009E4A8D" w:rsidRPr="000530FF">
        <w:rPr>
          <w:rFonts w:ascii="Liberation Serif" w:eastAsia="Times New Roman" w:hAnsi="Liberation Serif"/>
          <w:sz w:val="26"/>
          <w:szCs w:val="26"/>
          <w:lang w:eastAsia="ru-RU"/>
        </w:rPr>
        <w:t>)</w:t>
      </w:r>
      <w:r w:rsidR="00C71700"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bookmarkStart w:id="2" w:name="_Hlk205987730"/>
      <w:r w:rsidR="0044112E">
        <w:rPr>
          <w:rFonts w:ascii="Liberation Serif" w:eastAsia="Times New Roman" w:hAnsi="Liberation Serif"/>
          <w:sz w:val="26"/>
          <w:szCs w:val="26"/>
          <w:lang w:eastAsia="ru-RU"/>
        </w:rPr>
        <w:t>Прием нормативов ВФСК</w:t>
      </w:r>
      <w:bookmarkEnd w:id="2"/>
      <w:r w:rsidR="001C6AA8"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r w:rsidR="0044112E">
        <w:rPr>
          <w:rFonts w:ascii="Liberation Serif" w:eastAsia="Times New Roman" w:hAnsi="Liberation Serif"/>
          <w:sz w:val="26"/>
          <w:szCs w:val="26"/>
          <w:lang w:eastAsia="ru-RU"/>
        </w:rPr>
        <w:t>«Готов к труду и обороне» (</w:t>
      </w:r>
      <w:r w:rsidR="000530FF">
        <w:rPr>
          <w:rFonts w:ascii="Liberation Serif" w:eastAsia="Times New Roman" w:hAnsi="Liberation Serif"/>
          <w:sz w:val="26"/>
          <w:szCs w:val="26"/>
          <w:lang w:eastAsia="ru-RU"/>
        </w:rPr>
        <w:t>ГТО</w:t>
      </w:r>
      <w:r w:rsidR="0044112E">
        <w:rPr>
          <w:rFonts w:ascii="Liberation Serif" w:eastAsia="Times New Roman" w:hAnsi="Liberation Serif"/>
          <w:sz w:val="26"/>
          <w:szCs w:val="26"/>
          <w:lang w:eastAsia="ru-RU"/>
        </w:rPr>
        <w:t>)</w:t>
      </w:r>
      <w:r w:rsidR="001C6AA8" w:rsidRPr="000530FF">
        <w:rPr>
          <w:rFonts w:ascii="Liberation Serif" w:eastAsia="Times New Roman" w:hAnsi="Liberation Serif"/>
          <w:sz w:val="26"/>
          <w:szCs w:val="26"/>
          <w:lang w:eastAsia="ru-RU"/>
        </w:rPr>
        <w:t>;</w:t>
      </w:r>
    </w:p>
    <w:p w14:paraId="6775C797" w14:textId="32929126" w:rsidR="001C6AA8" w:rsidRPr="000530FF" w:rsidRDefault="00654EF5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sz w:val="26"/>
          <w:szCs w:val="26"/>
          <w:lang w:eastAsia="ru-RU"/>
        </w:rPr>
        <w:t>4</w:t>
      </w:r>
      <w:r w:rsidR="001C6AA8" w:rsidRPr="000530FF">
        <w:rPr>
          <w:rFonts w:ascii="Liberation Serif" w:eastAsia="Times New Roman" w:hAnsi="Liberation Serif"/>
          <w:sz w:val="26"/>
          <w:szCs w:val="26"/>
          <w:lang w:eastAsia="ru-RU"/>
        </w:rPr>
        <w:t>)</w:t>
      </w:r>
      <w:r w:rsidR="0065071C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r w:rsidR="0044112E">
        <w:rPr>
          <w:rFonts w:ascii="Liberation Serif" w:eastAsia="Times New Roman" w:hAnsi="Liberation Serif"/>
          <w:sz w:val="26"/>
          <w:szCs w:val="26"/>
          <w:lang w:eastAsia="ru-RU"/>
        </w:rPr>
        <w:t>Арм</w:t>
      </w:r>
      <w:r w:rsidR="0065071C">
        <w:rPr>
          <w:rFonts w:ascii="Liberation Serif" w:eastAsia="Times New Roman" w:hAnsi="Liberation Serif"/>
          <w:sz w:val="26"/>
          <w:szCs w:val="26"/>
          <w:lang w:eastAsia="ru-RU"/>
        </w:rPr>
        <w:t>рестлинг</w:t>
      </w:r>
      <w:r w:rsidR="002723BF">
        <w:rPr>
          <w:rFonts w:ascii="Liberation Serif" w:eastAsia="Times New Roman" w:hAnsi="Liberation Serif"/>
          <w:sz w:val="26"/>
          <w:szCs w:val="26"/>
          <w:lang w:eastAsia="ru-RU"/>
        </w:rPr>
        <w:t xml:space="preserve"> (мужчины</w:t>
      </w:r>
      <w:r w:rsidR="007E773A">
        <w:rPr>
          <w:rFonts w:ascii="Liberation Serif" w:eastAsia="Times New Roman" w:hAnsi="Liberation Serif"/>
          <w:sz w:val="26"/>
          <w:szCs w:val="26"/>
          <w:lang w:eastAsia="ru-RU"/>
        </w:rPr>
        <w:t>)</w:t>
      </w:r>
      <w:r w:rsidR="001C6AA8" w:rsidRPr="000530FF">
        <w:rPr>
          <w:rFonts w:ascii="Liberation Serif" w:eastAsia="Times New Roman" w:hAnsi="Liberation Serif"/>
          <w:sz w:val="26"/>
          <w:szCs w:val="26"/>
          <w:lang w:eastAsia="ru-RU"/>
        </w:rPr>
        <w:t>;</w:t>
      </w:r>
    </w:p>
    <w:p w14:paraId="1E100FE2" w14:textId="6523B035" w:rsidR="00654EF5" w:rsidRDefault="00654EF5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sz w:val="26"/>
          <w:szCs w:val="26"/>
          <w:lang w:eastAsia="ru-RU"/>
        </w:rPr>
        <w:t>5</w:t>
      </w:r>
      <w:r w:rsidR="00571007" w:rsidRPr="000530FF">
        <w:rPr>
          <w:rFonts w:ascii="Liberation Serif" w:eastAsia="Times New Roman" w:hAnsi="Liberation Serif"/>
          <w:sz w:val="26"/>
          <w:szCs w:val="26"/>
          <w:lang w:eastAsia="ru-RU"/>
        </w:rPr>
        <w:t>)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 xml:space="preserve"> Легкая атлетика</w:t>
      </w:r>
      <w:r w:rsidR="0044112E">
        <w:rPr>
          <w:rFonts w:ascii="Liberation Serif" w:eastAsia="Times New Roman" w:hAnsi="Liberation Serif"/>
          <w:sz w:val="26"/>
          <w:szCs w:val="26"/>
          <w:lang w:eastAsia="ru-RU"/>
        </w:rPr>
        <w:t>;</w:t>
      </w:r>
    </w:p>
    <w:p w14:paraId="21E29DC3" w14:textId="15A9D295" w:rsidR="00654EF5" w:rsidRDefault="00654EF5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sz w:val="26"/>
          <w:szCs w:val="26"/>
          <w:lang w:eastAsia="ru-RU"/>
        </w:rPr>
        <w:t xml:space="preserve">6) </w:t>
      </w:r>
      <w:r w:rsidR="0044112E">
        <w:rPr>
          <w:rFonts w:ascii="Liberation Serif" w:eastAsia="Times New Roman" w:hAnsi="Liberation Serif"/>
          <w:sz w:val="26"/>
          <w:szCs w:val="26"/>
          <w:lang w:eastAsia="ru-RU"/>
        </w:rPr>
        <w:t>Гиревой спорт</w:t>
      </w:r>
      <w:r w:rsidR="002723BF">
        <w:rPr>
          <w:rFonts w:ascii="Liberation Serif" w:eastAsia="Times New Roman" w:hAnsi="Liberation Serif"/>
          <w:sz w:val="26"/>
          <w:szCs w:val="26"/>
          <w:lang w:eastAsia="ru-RU"/>
        </w:rPr>
        <w:t xml:space="preserve"> (мужчины, женщины)</w:t>
      </w:r>
      <w:r w:rsidR="00F67766">
        <w:rPr>
          <w:rFonts w:ascii="Liberation Serif" w:eastAsia="Times New Roman" w:hAnsi="Liberation Serif"/>
          <w:sz w:val="26"/>
          <w:szCs w:val="26"/>
          <w:lang w:eastAsia="ru-RU"/>
        </w:rPr>
        <w:t>.</w:t>
      </w:r>
      <w:r w:rsidR="00571007"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</w:p>
    <w:p w14:paraId="2A441041" w14:textId="351DF2FA" w:rsidR="00770F5B" w:rsidRPr="000530FF" w:rsidRDefault="00F56028" w:rsidP="00C71700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sz w:val="26"/>
          <w:szCs w:val="26"/>
          <w:lang w:eastAsia="ru-RU"/>
        </w:rPr>
        <w:t>7</w:t>
      </w:r>
      <w:r w:rsidR="00770F5B" w:rsidRPr="000530FF">
        <w:rPr>
          <w:rFonts w:ascii="Liberation Serif" w:eastAsia="Times New Roman" w:hAnsi="Liberation Serif"/>
          <w:sz w:val="26"/>
          <w:szCs w:val="26"/>
          <w:lang w:eastAsia="ru-RU"/>
        </w:rPr>
        <w:t>.1</w:t>
      </w:r>
      <w:r w:rsidR="00E403BB" w:rsidRPr="000530FF">
        <w:rPr>
          <w:rFonts w:ascii="Liberation Serif" w:eastAsia="Times New Roman" w:hAnsi="Liberation Serif"/>
          <w:sz w:val="26"/>
          <w:szCs w:val="26"/>
          <w:lang w:eastAsia="ru-RU"/>
        </w:rPr>
        <w:t>.</w:t>
      </w:r>
      <w:r w:rsidR="00770F5B"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bookmarkStart w:id="3" w:name="_Hlk141943485"/>
      <w:r w:rsidR="00654EF5" w:rsidRPr="000530FF"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  <w:t>Пляжный волейбол.</w:t>
      </w:r>
      <w:r w:rsidR="00654EF5"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 Соревнования командные, проводятся среди мужских команд. Состав команды 2 человека. Система проведения соревнований определяется судейской коллегией в зависимости от количества участвующих команд.</w:t>
      </w:r>
      <w:r w:rsidR="00C71700"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bookmarkEnd w:id="3"/>
    </w:p>
    <w:p w14:paraId="7E8918E9" w14:textId="77777777" w:rsidR="00C3666F" w:rsidRDefault="00F56028" w:rsidP="00C3666F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sz w:val="26"/>
          <w:szCs w:val="26"/>
          <w:lang w:eastAsia="ru-RU"/>
        </w:rPr>
        <w:t>7</w:t>
      </w:r>
      <w:r w:rsidR="00770F5B" w:rsidRPr="000530FF">
        <w:rPr>
          <w:rFonts w:ascii="Liberation Serif" w:eastAsia="Times New Roman" w:hAnsi="Liberation Serif"/>
          <w:sz w:val="26"/>
          <w:szCs w:val="26"/>
          <w:lang w:eastAsia="ru-RU"/>
        </w:rPr>
        <w:t>.2</w:t>
      </w:r>
      <w:r w:rsidR="00E403BB" w:rsidRPr="000530FF">
        <w:rPr>
          <w:rFonts w:ascii="Liberation Serif" w:eastAsia="Times New Roman" w:hAnsi="Liberation Serif"/>
          <w:sz w:val="26"/>
          <w:szCs w:val="26"/>
          <w:lang w:eastAsia="ru-RU"/>
        </w:rPr>
        <w:t>.</w:t>
      </w:r>
      <w:r w:rsidR="00770F5B"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r w:rsidR="00654EF5" w:rsidRPr="00634958"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  <w:t>Баскетбол «3х3».</w:t>
      </w:r>
      <w:r w:rsidR="00654EF5" w:rsidRPr="00634958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r w:rsidR="00654EF5" w:rsidRPr="000530FF">
        <w:rPr>
          <w:rFonts w:ascii="Liberation Serif" w:eastAsia="Times New Roman" w:hAnsi="Liberation Serif"/>
          <w:sz w:val="26"/>
          <w:szCs w:val="26"/>
          <w:lang w:eastAsia="ru-RU"/>
        </w:rPr>
        <w:t>Соревнования командные, проводятся среди мужских команд. Состав команды – 4 человека (3 основных игрока и 1 запасной). Система проведения соревнований определяется судейской коллегией в зависимости от количества участвующих команд.</w:t>
      </w:r>
      <w:r w:rsidR="00C3666F" w:rsidRPr="00C3666F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</w:p>
    <w:p w14:paraId="35F6E2F9" w14:textId="0EB0678C" w:rsidR="00C3666F" w:rsidRPr="000530FF" w:rsidRDefault="00C3666F" w:rsidP="00C3666F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sz w:val="26"/>
          <w:szCs w:val="26"/>
          <w:lang w:eastAsia="ru-RU"/>
        </w:rPr>
        <w:t>7</w:t>
      </w: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>.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3</w:t>
      </w: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. </w:t>
      </w:r>
      <w:r w:rsidRPr="0044112E"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  <w:t>Армрестлинг.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r w:rsidRPr="0044112E">
        <w:rPr>
          <w:rFonts w:ascii="Liberation Serif" w:eastAsia="Times New Roman" w:hAnsi="Liberation Serif"/>
          <w:sz w:val="26"/>
          <w:szCs w:val="26"/>
          <w:lang w:eastAsia="ru-RU"/>
        </w:rPr>
        <w:t>Соревнования личные.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 xml:space="preserve"> Абсолютное первенство. </w:t>
      </w:r>
    </w:p>
    <w:p w14:paraId="5B6E4977" w14:textId="15D2319B" w:rsidR="00C3666F" w:rsidRDefault="00C3666F" w:rsidP="00C3666F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sz w:val="26"/>
          <w:szCs w:val="26"/>
          <w:lang w:eastAsia="ru-RU"/>
        </w:rPr>
        <w:t>7</w:t>
      </w: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>.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4</w:t>
      </w: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. </w:t>
      </w:r>
      <w:r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  <w:t>Легкая атлетика</w:t>
      </w:r>
      <w:r w:rsidRPr="00F56028"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  <w:t>.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 xml:space="preserve"> Соревнования личные. </w:t>
      </w:r>
      <w:r w:rsidRPr="00654EF5">
        <w:rPr>
          <w:rFonts w:ascii="Liberation Serif" w:eastAsia="Times New Roman" w:hAnsi="Liberation Serif"/>
          <w:sz w:val="26"/>
          <w:szCs w:val="26"/>
          <w:lang w:eastAsia="ru-RU"/>
        </w:rPr>
        <w:t xml:space="preserve">Бег 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на дистанции:</w:t>
      </w:r>
    </w:p>
    <w:p w14:paraId="3105405C" w14:textId="77777777" w:rsidR="00C3666F" w:rsidRPr="00833AD2" w:rsidRDefault="00C3666F" w:rsidP="00C3666F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833AD2">
        <w:rPr>
          <w:rFonts w:ascii="Liberation Serif" w:eastAsia="Times New Roman" w:hAnsi="Liberation Serif"/>
          <w:sz w:val="26"/>
          <w:szCs w:val="26"/>
          <w:lang w:eastAsia="ru-RU"/>
        </w:rPr>
        <w:t>100 м. – юноши, девушки до 13 лет;</w:t>
      </w:r>
    </w:p>
    <w:p w14:paraId="3182D301" w14:textId="77777777" w:rsidR="00C3666F" w:rsidRPr="00833AD2" w:rsidRDefault="00C3666F" w:rsidP="00C3666F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833AD2">
        <w:rPr>
          <w:rFonts w:ascii="Liberation Serif" w:eastAsia="Times New Roman" w:hAnsi="Liberation Serif"/>
          <w:sz w:val="26"/>
          <w:szCs w:val="26"/>
          <w:lang w:eastAsia="ru-RU"/>
        </w:rPr>
        <w:t>100 м. – мужчины, женщины с 14 лет;</w:t>
      </w:r>
    </w:p>
    <w:p w14:paraId="02E58F14" w14:textId="77777777" w:rsidR="00C3666F" w:rsidRPr="00833AD2" w:rsidRDefault="00C3666F" w:rsidP="00C3666F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833AD2">
        <w:rPr>
          <w:rFonts w:ascii="Liberation Serif" w:eastAsia="Times New Roman" w:hAnsi="Liberation Serif"/>
          <w:sz w:val="26"/>
          <w:szCs w:val="26"/>
          <w:lang w:eastAsia="ru-RU"/>
        </w:rPr>
        <w:t>2000 м. – женщины, абсолютное первенство;</w:t>
      </w:r>
    </w:p>
    <w:p w14:paraId="3BAEB135" w14:textId="77777777" w:rsidR="00C3666F" w:rsidRDefault="00C3666F" w:rsidP="00C3666F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833AD2">
        <w:rPr>
          <w:rFonts w:ascii="Liberation Serif" w:eastAsia="Times New Roman" w:hAnsi="Liberation Serif"/>
          <w:sz w:val="26"/>
          <w:szCs w:val="26"/>
          <w:lang w:eastAsia="ru-RU"/>
        </w:rPr>
        <w:t>3000 м. – мужчины,</w:t>
      </w:r>
      <w:r w:rsidRPr="00833AD2">
        <w:t xml:space="preserve"> </w:t>
      </w:r>
      <w:r w:rsidRPr="00833AD2">
        <w:rPr>
          <w:rFonts w:ascii="Liberation Serif" w:eastAsia="Times New Roman" w:hAnsi="Liberation Serif"/>
          <w:sz w:val="26"/>
          <w:szCs w:val="26"/>
          <w:lang w:eastAsia="ru-RU"/>
        </w:rPr>
        <w:t>абсолютное первенство.</w:t>
      </w:r>
    </w:p>
    <w:p w14:paraId="37D107E9" w14:textId="2A6AD067" w:rsidR="00C3666F" w:rsidRDefault="00C3666F" w:rsidP="00C3666F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sz w:val="26"/>
          <w:szCs w:val="26"/>
          <w:lang w:eastAsia="ru-RU"/>
        </w:rPr>
        <w:t>7.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5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 xml:space="preserve">. </w:t>
      </w:r>
      <w:r w:rsidRPr="0044112E"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  <w:t>Гиревой спорт.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 xml:space="preserve"> Соревнования личные. Рывок: женщины – гиря 16 кг., мужчины – гиря 24 кг. Абсолютное первенство. </w:t>
      </w:r>
    </w:p>
    <w:p w14:paraId="0EB4FE79" w14:textId="77777777" w:rsidR="00C3666F" w:rsidRDefault="00F56028" w:rsidP="00654EF5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sz w:val="26"/>
          <w:szCs w:val="26"/>
          <w:lang w:eastAsia="ru-RU"/>
        </w:rPr>
        <w:t>7</w:t>
      </w:r>
      <w:r w:rsidR="00770F5B" w:rsidRPr="000530FF">
        <w:rPr>
          <w:rFonts w:ascii="Liberation Serif" w:eastAsia="Times New Roman" w:hAnsi="Liberation Serif"/>
          <w:sz w:val="26"/>
          <w:szCs w:val="26"/>
          <w:lang w:eastAsia="ru-RU"/>
        </w:rPr>
        <w:t>.</w:t>
      </w:r>
      <w:r w:rsidR="00C3666F">
        <w:rPr>
          <w:rFonts w:ascii="Liberation Serif" w:eastAsia="Times New Roman" w:hAnsi="Liberation Serif"/>
          <w:sz w:val="26"/>
          <w:szCs w:val="26"/>
          <w:lang w:eastAsia="ru-RU"/>
        </w:rPr>
        <w:t>6</w:t>
      </w:r>
      <w:r w:rsidR="00E403BB" w:rsidRPr="000530FF">
        <w:rPr>
          <w:rFonts w:ascii="Liberation Serif" w:eastAsia="Times New Roman" w:hAnsi="Liberation Serif"/>
          <w:sz w:val="26"/>
          <w:szCs w:val="26"/>
          <w:lang w:eastAsia="ru-RU"/>
        </w:rPr>
        <w:t>.</w:t>
      </w:r>
      <w:r w:rsidR="00D97E30"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r w:rsidR="0044112E" w:rsidRPr="0044112E"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  <w:t xml:space="preserve">Прием нормативов ВФСК </w:t>
      </w:r>
      <w:r w:rsidR="00654EF5"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  <w:t>ГТО</w:t>
      </w:r>
      <w:r w:rsidR="00654EF5" w:rsidRPr="000530FF"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  <w:t>.</w:t>
      </w:r>
      <w:r w:rsidR="00654EF5"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r w:rsidR="00C3666F">
        <w:rPr>
          <w:rFonts w:ascii="Liberation Serif" w:eastAsia="Times New Roman" w:hAnsi="Liberation Serif"/>
          <w:sz w:val="26"/>
          <w:szCs w:val="26"/>
          <w:lang w:eastAsia="ru-RU"/>
        </w:rPr>
        <w:t>Не носит соревновательный характер.</w:t>
      </w:r>
      <w:r w:rsidR="00791B5E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r w:rsidR="00C3666F">
        <w:rPr>
          <w:rFonts w:ascii="Liberation Serif" w:eastAsia="Times New Roman" w:hAnsi="Liberation Serif"/>
          <w:sz w:val="26"/>
          <w:szCs w:val="26"/>
          <w:lang w:eastAsia="ru-RU"/>
        </w:rPr>
        <w:t>С</w:t>
      </w:r>
      <w:r w:rsidR="00791B5E">
        <w:rPr>
          <w:rFonts w:ascii="Liberation Serif" w:eastAsia="Times New Roman" w:hAnsi="Liberation Serif"/>
          <w:sz w:val="26"/>
          <w:szCs w:val="26"/>
          <w:lang w:eastAsia="ru-RU"/>
        </w:rPr>
        <w:t xml:space="preserve">реди участников </w:t>
      </w:r>
      <w:r w:rsidR="0044112E">
        <w:rPr>
          <w:rFonts w:ascii="Liberation Serif" w:eastAsia="Times New Roman" w:hAnsi="Liberation Serif"/>
          <w:sz w:val="26"/>
          <w:szCs w:val="26"/>
          <w:lang w:eastAsia="ru-RU"/>
        </w:rPr>
        <w:t>в возрасте,</w:t>
      </w:r>
      <w:r w:rsidR="00791B5E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r w:rsidR="0044112E">
        <w:rPr>
          <w:rFonts w:ascii="Liberation Serif" w:eastAsia="Times New Roman" w:hAnsi="Liberation Serif"/>
          <w:sz w:val="26"/>
          <w:szCs w:val="26"/>
          <w:lang w:eastAsia="ru-RU"/>
        </w:rPr>
        <w:t>соответствующем ступеням комплекса ГТО</w:t>
      </w:r>
      <w:r w:rsidR="00791B5E">
        <w:rPr>
          <w:rFonts w:ascii="Liberation Serif" w:eastAsia="Times New Roman" w:hAnsi="Liberation Serif"/>
          <w:sz w:val="26"/>
          <w:szCs w:val="26"/>
          <w:lang w:eastAsia="ru-RU"/>
        </w:rPr>
        <w:t xml:space="preserve">. </w:t>
      </w:r>
    </w:p>
    <w:p w14:paraId="673A109F" w14:textId="50930DCC" w:rsidR="00791B5E" w:rsidRDefault="00654EF5" w:rsidP="00654EF5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>Виды испытаний:</w:t>
      </w:r>
    </w:p>
    <w:tbl>
      <w:tblPr>
        <w:tblpPr w:leftFromText="180" w:rightFromText="180" w:vertAnchor="text" w:horzAnchor="margin" w:tblpXSpec="center" w:tblpY="425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096"/>
        <w:gridCol w:w="4819"/>
      </w:tblGrid>
      <w:tr w:rsidR="00833AD2" w:rsidRPr="00833AD2" w14:paraId="22E3E735" w14:textId="77777777" w:rsidTr="00833AD2">
        <w:trPr>
          <w:trHeight w:val="600"/>
        </w:trPr>
        <w:tc>
          <w:tcPr>
            <w:tcW w:w="709" w:type="dxa"/>
            <w:shd w:val="clear" w:color="auto" w:fill="F3F3F3"/>
            <w:vAlign w:val="center"/>
          </w:tcPr>
          <w:p w14:paraId="55DD2778" w14:textId="77777777" w:rsidR="00833AD2" w:rsidRPr="00833AD2" w:rsidRDefault="00833AD2" w:rsidP="00833AD2">
            <w:pPr>
              <w:tabs>
                <w:tab w:val="left" w:pos="743"/>
              </w:tabs>
              <w:ind w:left="10" w:right="56" w:firstLine="34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14:paraId="204006E1" w14:textId="77777777" w:rsidR="00833AD2" w:rsidRPr="00833AD2" w:rsidRDefault="00833AD2" w:rsidP="00833AD2">
            <w:pPr>
              <w:tabs>
                <w:tab w:val="left" w:pos="743"/>
              </w:tabs>
              <w:ind w:left="10" w:right="56" w:firstLine="34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96" w:type="dxa"/>
            <w:shd w:val="clear" w:color="auto" w:fill="F3F3F3"/>
            <w:vAlign w:val="center"/>
          </w:tcPr>
          <w:p w14:paraId="5354A8E0" w14:textId="77777777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испытаний (тестов) комплекса ГТО</w:t>
            </w:r>
          </w:p>
        </w:tc>
        <w:tc>
          <w:tcPr>
            <w:tcW w:w="4819" w:type="dxa"/>
            <w:shd w:val="clear" w:color="auto" w:fill="F3F3F3"/>
          </w:tcPr>
          <w:p w14:paraId="71DF699F" w14:textId="77777777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Возрастные группы </w:t>
            </w:r>
          </w:p>
        </w:tc>
      </w:tr>
      <w:tr w:rsidR="00833AD2" w:rsidRPr="00833AD2" w14:paraId="542D1F0A" w14:textId="77777777" w:rsidTr="00833AD2">
        <w:trPr>
          <w:trHeight w:val="455"/>
        </w:trPr>
        <w:tc>
          <w:tcPr>
            <w:tcW w:w="709" w:type="dxa"/>
            <w:shd w:val="clear" w:color="auto" w:fill="F3F3F3"/>
            <w:vAlign w:val="center"/>
          </w:tcPr>
          <w:p w14:paraId="7FA85C67" w14:textId="77777777" w:rsidR="00833AD2" w:rsidRPr="00833AD2" w:rsidRDefault="00833AD2" w:rsidP="00833AD2">
            <w:pPr>
              <w:numPr>
                <w:ilvl w:val="0"/>
                <w:numId w:val="1"/>
              </w:numPr>
              <w:spacing w:after="32" w:line="268" w:lineRule="auto"/>
              <w:ind w:left="360" w:right="56"/>
              <w:contextualSpacing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96" w:type="dxa"/>
            <w:shd w:val="clear" w:color="auto" w:fill="auto"/>
            <w:vAlign w:val="center"/>
          </w:tcPr>
          <w:p w14:paraId="78EDE702" w14:textId="77777777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Бег 60 м </w:t>
            </w:r>
          </w:p>
        </w:tc>
        <w:tc>
          <w:tcPr>
            <w:tcW w:w="4819" w:type="dxa"/>
            <w:vAlign w:val="center"/>
          </w:tcPr>
          <w:p w14:paraId="59C420DA" w14:textId="77777777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 от 12 до 44 лет</w:t>
            </w:r>
          </w:p>
        </w:tc>
      </w:tr>
      <w:tr w:rsidR="00833AD2" w:rsidRPr="00833AD2" w14:paraId="0583E9EC" w14:textId="77777777" w:rsidTr="00833AD2">
        <w:trPr>
          <w:trHeight w:val="455"/>
        </w:trPr>
        <w:tc>
          <w:tcPr>
            <w:tcW w:w="709" w:type="dxa"/>
            <w:shd w:val="clear" w:color="auto" w:fill="F3F3F3"/>
            <w:vAlign w:val="center"/>
          </w:tcPr>
          <w:p w14:paraId="620CA649" w14:textId="77777777" w:rsidR="00833AD2" w:rsidRPr="00833AD2" w:rsidRDefault="00833AD2" w:rsidP="00833AD2">
            <w:pPr>
              <w:numPr>
                <w:ilvl w:val="0"/>
                <w:numId w:val="1"/>
              </w:numPr>
              <w:spacing w:after="32" w:line="268" w:lineRule="auto"/>
              <w:ind w:left="360" w:right="56"/>
              <w:contextualSpacing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96" w:type="dxa"/>
            <w:shd w:val="clear" w:color="auto" w:fill="auto"/>
            <w:vAlign w:val="center"/>
          </w:tcPr>
          <w:p w14:paraId="1A542EB1" w14:textId="77777777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Бег на 1 000 м</w:t>
            </w:r>
          </w:p>
        </w:tc>
        <w:tc>
          <w:tcPr>
            <w:tcW w:w="4819" w:type="dxa"/>
            <w:vAlign w:val="center"/>
          </w:tcPr>
          <w:p w14:paraId="4782F1D2" w14:textId="7E98060A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 от 8 до 11 лет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от 20 до 29 (женщины)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от 30 и старше (мужчины, женщины) </w:t>
            </w:r>
          </w:p>
        </w:tc>
      </w:tr>
      <w:tr w:rsidR="00833AD2" w:rsidRPr="00833AD2" w14:paraId="76DCE4C6" w14:textId="77777777" w:rsidTr="00833AD2">
        <w:trPr>
          <w:trHeight w:val="231"/>
        </w:trPr>
        <w:tc>
          <w:tcPr>
            <w:tcW w:w="709" w:type="dxa"/>
            <w:shd w:val="clear" w:color="auto" w:fill="F3F3F3"/>
            <w:vAlign w:val="center"/>
          </w:tcPr>
          <w:p w14:paraId="30B1B40A" w14:textId="77777777" w:rsidR="00833AD2" w:rsidRPr="00833AD2" w:rsidRDefault="00833AD2" w:rsidP="00833AD2">
            <w:pPr>
              <w:numPr>
                <w:ilvl w:val="0"/>
                <w:numId w:val="1"/>
              </w:numPr>
              <w:spacing w:after="32" w:line="268" w:lineRule="auto"/>
              <w:ind w:left="360" w:right="56"/>
              <w:contextualSpacing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96" w:type="dxa"/>
            <w:shd w:val="clear" w:color="auto" w:fill="auto"/>
            <w:vAlign w:val="center"/>
          </w:tcPr>
          <w:p w14:paraId="2C54AB0A" w14:textId="77777777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Бег на 1 500 м</w:t>
            </w:r>
          </w:p>
        </w:tc>
        <w:tc>
          <w:tcPr>
            <w:tcW w:w="4819" w:type="dxa"/>
            <w:vAlign w:val="center"/>
          </w:tcPr>
          <w:p w14:paraId="47327C71" w14:textId="77777777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 от 12 до 13 лет</w:t>
            </w:r>
          </w:p>
        </w:tc>
      </w:tr>
      <w:tr w:rsidR="00833AD2" w:rsidRPr="00833AD2" w14:paraId="6F87B99E" w14:textId="77777777" w:rsidTr="00833AD2">
        <w:trPr>
          <w:trHeight w:val="231"/>
        </w:trPr>
        <w:tc>
          <w:tcPr>
            <w:tcW w:w="709" w:type="dxa"/>
            <w:shd w:val="clear" w:color="auto" w:fill="F3F3F3"/>
            <w:vAlign w:val="center"/>
          </w:tcPr>
          <w:p w14:paraId="13416516" w14:textId="77777777" w:rsidR="00833AD2" w:rsidRPr="00833AD2" w:rsidRDefault="00833AD2" w:rsidP="00833AD2">
            <w:pPr>
              <w:numPr>
                <w:ilvl w:val="0"/>
                <w:numId w:val="1"/>
              </w:numPr>
              <w:spacing w:after="32" w:line="268" w:lineRule="auto"/>
              <w:ind w:left="360" w:right="56"/>
              <w:contextualSpacing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96" w:type="dxa"/>
            <w:shd w:val="clear" w:color="auto" w:fill="auto"/>
            <w:vAlign w:val="center"/>
          </w:tcPr>
          <w:p w14:paraId="4ECFB8DC" w14:textId="77777777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Бег 2 000 м</w:t>
            </w:r>
          </w:p>
        </w:tc>
        <w:tc>
          <w:tcPr>
            <w:tcW w:w="4819" w:type="dxa"/>
            <w:vAlign w:val="center"/>
          </w:tcPr>
          <w:p w14:paraId="7941E1FE" w14:textId="17067A55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 от 14 до 15 лет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16 до 39 лет (девушки, женщины)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от 40 до 59 лет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(мужчины, женщины)  </w:t>
            </w:r>
          </w:p>
        </w:tc>
      </w:tr>
      <w:tr w:rsidR="00833AD2" w:rsidRPr="00833AD2" w14:paraId="467F3ED0" w14:textId="77777777" w:rsidTr="00833AD2">
        <w:trPr>
          <w:trHeight w:val="231"/>
        </w:trPr>
        <w:tc>
          <w:tcPr>
            <w:tcW w:w="709" w:type="dxa"/>
            <w:shd w:val="clear" w:color="auto" w:fill="F3F3F3"/>
            <w:vAlign w:val="center"/>
          </w:tcPr>
          <w:p w14:paraId="44E8D56A" w14:textId="77777777" w:rsidR="00833AD2" w:rsidRPr="00833AD2" w:rsidRDefault="00833AD2" w:rsidP="00833AD2">
            <w:pPr>
              <w:numPr>
                <w:ilvl w:val="0"/>
                <w:numId w:val="1"/>
              </w:numPr>
              <w:spacing w:after="32" w:line="268" w:lineRule="auto"/>
              <w:ind w:left="360" w:right="56"/>
              <w:contextualSpacing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96" w:type="dxa"/>
            <w:shd w:val="clear" w:color="auto" w:fill="auto"/>
            <w:vAlign w:val="center"/>
          </w:tcPr>
          <w:p w14:paraId="33501674" w14:textId="77777777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Бег 3 000 м</w:t>
            </w:r>
          </w:p>
        </w:tc>
        <w:tc>
          <w:tcPr>
            <w:tcW w:w="4819" w:type="dxa"/>
            <w:vAlign w:val="center"/>
          </w:tcPr>
          <w:p w14:paraId="227A3CE7" w14:textId="77777777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 от 16 до 39 лет (юноши, мужчины)</w:t>
            </w:r>
          </w:p>
        </w:tc>
      </w:tr>
      <w:tr w:rsidR="00833AD2" w:rsidRPr="00833AD2" w14:paraId="60F25662" w14:textId="77777777" w:rsidTr="00833AD2">
        <w:trPr>
          <w:trHeight w:val="231"/>
        </w:trPr>
        <w:tc>
          <w:tcPr>
            <w:tcW w:w="709" w:type="dxa"/>
            <w:shd w:val="clear" w:color="auto" w:fill="F3F3F3"/>
            <w:vAlign w:val="center"/>
          </w:tcPr>
          <w:p w14:paraId="58A8E306" w14:textId="77777777" w:rsidR="00833AD2" w:rsidRPr="00833AD2" w:rsidRDefault="00833AD2" w:rsidP="00833AD2">
            <w:pPr>
              <w:numPr>
                <w:ilvl w:val="0"/>
                <w:numId w:val="1"/>
              </w:numPr>
              <w:spacing w:after="32" w:line="268" w:lineRule="auto"/>
              <w:ind w:left="360" w:right="56"/>
              <w:contextualSpacing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96" w:type="dxa"/>
            <w:shd w:val="clear" w:color="auto" w:fill="auto"/>
            <w:vAlign w:val="center"/>
          </w:tcPr>
          <w:p w14:paraId="621A5477" w14:textId="77777777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Смешанное передвижение на 1 000 м</w:t>
            </w:r>
          </w:p>
        </w:tc>
        <w:tc>
          <w:tcPr>
            <w:tcW w:w="4819" w:type="dxa"/>
            <w:vAlign w:val="center"/>
          </w:tcPr>
          <w:p w14:paraId="26DBFFD5" w14:textId="022D5B55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 от 8 до 9 лет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от 60 и старше </w:t>
            </w:r>
          </w:p>
        </w:tc>
      </w:tr>
      <w:tr w:rsidR="00833AD2" w:rsidRPr="00833AD2" w14:paraId="614D5D1D" w14:textId="77777777" w:rsidTr="00833AD2">
        <w:trPr>
          <w:trHeight w:val="231"/>
        </w:trPr>
        <w:tc>
          <w:tcPr>
            <w:tcW w:w="709" w:type="dxa"/>
            <w:shd w:val="clear" w:color="auto" w:fill="F3F3F3"/>
            <w:vAlign w:val="center"/>
          </w:tcPr>
          <w:p w14:paraId="4BE8DCCB" w14:textId="77777777" w:rsidR="00833AD2" w:rsidRPr="00833AD2" w:rsidRDefault="00833AD2" w:rsidP="00833AD2">
            <w:pPr>
              <w:numPr>
                <w:ilvl w:val="0"/>
                <w:numId w:val="1"/>
              </w:numPr>
              <w:spacing w:after="32" w:line="268" w:lineRule="auto"/>
              <w:ind w:left="360" w:right="56"/>
              <w:contextualSpacing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96" w:type="dxa"/>
            <w:shd w:val="clear" w:color="auto" w:fill="auto"/>
            <w:vAlign w:val="center"/>
          </w:tcPr>
          <w:p w14:paraId="3F6B46DD" w14:textId="77777777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Смешанное передвижение на 2 000 м</w:t>
            </w:r>
          </w:p>
        </w:tc>
        <w:tc>
          <w:tcPr>
            <w:tcW w:w="4819" w:type="dxa"/>
            <w:vAlign w:val="center"/>
          </w:tcPr>
          <w:p w14:paraId="07A1B299" w14:textId="31AE4125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от 60 и старше</w:t>
            </w:r>
          </w:p>
        </w:tc>
      </w:tr>
      <w:tr w:rsidR="00833AD2" w:rsidRPr="00833AD2" w14:paraId="38721E9D" w14:textId="77777777" w:rsidTr="00833AD2">
        <w:trPr>
          <w:trHeight w:val="427"/>
        </w:trPr>
        <w:tc>
          <w:tcPr>
            <w:tcW w:w="709" w:type="dxa"/>
            <w:shd w:val="clear" w:color="auto" w:fill="F3F3F3"/>
            <w:vAlign w:val="center"/>
          </w:tcPr>
          <w:p w14:paraId="6FFA10F3" w14:textId="77777777" w:rsidR="00833AD2" w:rsidRPr="00833AD2" w:rsidRDefault="00833AD2" w:rsidP="00833AD2">
            <w:pPr>
              <w:numPr>
                <w:ilvl w:val="0"/>
                <w:numId w:val="1"/>
              </w:numPr>
              <w:spacing w:after="32" w:line="268" w:lineRule="auto"/>
              <w:ind w:left="360" w:right="56"/>
              <w:contextualSpacing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96" w:type="dxa"/>
            <w:shd w:val="clear" w:color="auto" w:fill="auto"/>
            <w:vAlign w:val="center"/>
          </w:tcPr>
          <w:p w14:paraId="67693E4D" w14:textId="77777777" w:rsidR="00833AD2" w:rsidRPr="00833AD2" w:rsidRDefault="00833AD2" w:rsidP="00833AD2">
            <w:pPr>
              <w:tabs>
                <w:tab w:val="left" w:pos="1134"/>
              </w:tabs>
              <w:spacing w:line="268" w:lineRule="auto"/>
              <w:ind w:left="10" w:right="-1" w:hanging="10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Прыжок в длину с места толчком двумя ногами  </w:t>
            </w:r>
          </w:p>
        </w:tc>
        <w:tc>
          <w:tcPr>
            <w:tcW w:w="4819" w:type="dxa"/>
            <w:vAlign w:val="center"/>
          </w:tcPr>
          <w:p w14:paraId="4B87EBE9" w14:textId="77777777" w:rsidR="00833AD2" w:rsidRPr="00833AD2" w:rsidRDefault="00833AD2" w:rsidP="00833AD2">
            <w:pPr>
              <w:tabs>
                <w:tab w:val="left" w:pos="1134"/>
              </w:tabs>
              <w:spacing w:line="268" w:lineRule="auto"/>
              <w:ind w:left="10" w:right="-1" w:hanging="1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 от 6 до 39 лет</w:t>
            </w:r>
          </w:p>
        </w:tc>
      </w:tr>
      <w:tr w:rsidR="00833AD2" w:rsidRPr="00833AD2" w14:paraId="6AF47550" w14:textId="77777777" w:rsidTr="00833AD2">
        <w:trPr>
          <w:trHeight w:val="231"/>
        </w:trPr>
        <w:tc>
          <w:tcPr>
            <w:tcW w:w="709" w:type="dxa"/>
            <w:shd w:val="clear" w:color="auto" w:fill="F3F3F3"/>
            <w:vAlign w:val="center"/>
          </w:tcPr>
          <w:p w14:paraId="0D0D4621" w14:textId="77777777" w:rsidR="00833AD2" w:rsidRPr="00833AD2" w:rsidRDefault="00833AD2" w:rsidP="00833AD2">
            <w:pPr>
              <w:numPr>
                <w:ilvl w:val="0"/>
                <w:numId w:val="1"/>
              </w:numPr>
              <w:spacing w:after="32" w:line="268" w:lineRule="auto"/>
              <w:ind w:left="360" w:right="56"/>
              <w:contextualSpacing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96" w:type="dxa"/>
            <w:shd w:val="clear" w:color="auto" w:fill="auto"/>
            <w:vAlign w:val="center"/>
          </w:tcPr>
          <w:p w14:paraId="40737BF3" w14:textId="40A87C82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Сгибание и разгибание рук в упоре лежа на полу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(от 60 до 69 в упоре о гимнастическую скамью;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от 70 и старше в упоре о сиденье стула)</w:t>
            </w:r>
          </w:p>
        </w:tc>
        <w:tc>
          <w:tcPr>
            <w:tcW w:w="4819" w:type="dxa"/>
            <w:vAlign w:val="center"/>
          </w:tcPr>
          <w:p w14:paraId="2966E1E2" w14:textId="77777777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 от 8 до и старше</w:t>
            </w:r>
          </w:p>
        </w:tc>
      </w:tr>
      <w:tr w:rsidR="00833AD2" w:rsidRPr="00833AD2" w14:paraId="6148C7B2" w14:textId="77777777" w:rsidTr="00833AD2">
        <w:trPr>
          <w:trHeight w:val="231"/>
        </w:trPr>
        <w:tc>
          <w:tcPr>
            <w:tcW w:w="709" w:type="dxa"/>
            <w:shd w:val="clear" w:color="auto" w:fill="F3F3F3"/>
            <w:vAlign w:val="center"/>
          </w:tcPr>
          <w:p w14:paraId="3F457294" w14:textId="77777777" w:rsidR="00833AD2" w:rsidRPr="00833AD2" w:rsidRDefault="00833AD2" w:rsidP="00833AD2">
            <w:pPr>
              <w:numPr>
                <w:ilvl w:val="0"/>
                <w:numId w:val="1"/>
              </w:numPr>
              <w:spacing w:after="32" w:line="268" w:lineRule="auto"/>
              <w:ind w:left="360" w:right="56"/>
              <w:contextualSpacing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96" w:type="dxa"/>
            <w:shd w:val="clear" w:color="auto" w:fill="auto"/>
            <w:vAlign w:val="center"/>
          </w:tcPr>
          <w:p w14:paraId="66495C9F" w14:textId="77777777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Подтягивание из виса лежа на низкой перекладине 90 см</w:t>
            </w:r>
          </w:p>
        </w:tc>
        <w:tc>
          <w:tcPr>
            <w:tcW w:w="4819" w:type="dxa"/>
            <w:vAlign w:val="center"/>
          </w:tcPr>
          <w:p w14:paraId="77F3DBEB" w14:textId="1402736C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 от 8 до 15 лет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(мальчики, девочки)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от 16 до 29 (девушки, женщины)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от 30 до 59</w:t>
            </w:r>
          </w:p>
        </w:tc>
      </w:tr>
      <w:tr w:rsidR="00833AD2" w:rsidRPr="00833AD2" w14:paraId="17D86F8C" w14:textId="77777777" w:rsidTr="00833AD2">
        <w:trPr>
          <w:trHeight w:val="231"/>
        </w:trPr>
        <w:tc>
          <w:tcPr>
            <w:tcW w:w="709" w:type="dxa"/>
            <w:shd w:val="clear" w:color="auto" w:fill="F3F3F3"/>
            <w:vAlign w:val="center"/>
          </w:tcPr>
          <w:p w14:paraId="4021F0AC" w14:textId="77777777" w:rsidR="00833AD2" w:rsidRPr="00833AD2" w:rsidRDefault="00833AD2" w:rsidP="00833AD2">
            <w:pPr>
              <w:numPr>
                <w:ilvl w:val="0"/>
                <w:numId w:val="1"/>
              </w:numPr>
              <w:spacing w:after="32" w:line="268" w:lineRule="auto"/>
              <w:ind w:left="360" w:right="56"/>
              <w:contextualSpacing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96" w:type="dxa"/>
            <w:shd w:val="clear" w:color="auto" w:fill="auto"/>
            <w:vAlign w:val="center"/>
          </w:tcPr>
          <w:p w14:paraId="711ADDBC" w14:textId="77777777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Подтягивание из виса на высокой перекладине </w:t>
            </w:r>
          </w:p>
        </w:tc>
        <w:tc>
          <w:tcPr>
            <w:tcW w:w="4819" w:type="dxa"/>
            <w:vAlign w:val="center"/>
          </w:tcPr>
          <w:p w14:paraId="2EB95AAD" w14:textId="77777777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Возрастные группы от 8 до 59 лет </w:t>
            </w: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br/>
              <w:t>(мальчики, юноши)</w:t>
            </w:r>
          </w:p>
        </w:tc>
      </w:tr>
      <w:tr w:rsidR="00833AD2" w:rsidRPr="00833AD2" w14:paraId="2D923E97" w14:textId="77777777" w:rsidTr="00833AD2">
        <w:trPr>
          <w:trHeight w:val="231"/>
        </w:trPr>
        <w:tc>
          <w:tcPr>
            <w:tcW w:w="709" w:type="dxa"/>
            <w:shd w:val="clear" w:color="auto" w:fill="F3F3F3"/>
            <w:vAlign w:val="center"/>
          </w:tcPr>
          <w:p w14:paraId="653C1963" w14:textId="77777777" w:rsidR="00833AD2" w:rsidRPr="00833AD2" w:rsidRDefault="00833AD2" w:rsidP="00833AD2">
            <w:pPr>
              <w:numPr>
                <w:ilvl w:val="0"/>
                <w:numId w:val="1"/>
              </w:numPr>
              <w:spacing w:after="32" w:line="268" w:lineRule="auto"/>
              <w:ind w:left="360" w:right="56"/>
              <w:contextualSpacing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96" w:type="dxa"/>
            <w:shd w:val="clear" w:color="auto" w:fill="auto"/>
            <w:vAlign w:val="center"/>
          </w:tcPr>
          <w:p w14:paraId="75F7035D" w14:textId="650A882D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Сгибание и разгибание рук в упоре лежа на полу (от 60 до 69 в упоре о гимнастическую скамью;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от 70 и старше в упоре о сиденье стула)</w:t>
            </w:r>
          </w:p>
        </w:tc>
        <w:tc>
          <w:tcPr>
            <w:tcW w:w="4819" w:type="dxa"/>
            <w:vAlign w:val="center"/>
          </w:tcPr>
          <w:p w14:paraId="20490D5C" w14:textId="77777777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Возрастные группы от 8 до 59 лет </w:t>
            </w:r>
          </w:p>
        </w:tc>
      </w:tr>
      <w:tr w:rsidR="00833AD2" w:rsidRPr="00833AD2" w14:paraId="37173C80" w14:textId="77777777" w:rsidTr="00833AD2">
        <w:trPr>
          <w:trHeight w:val="300"/>
        </w:trPr>
        <w:tc>
          <w:tcPr>
            <w:tcW w:w="709" w:type="dxa"/>
            <w:shd w:val="clear" w:color="auto" w:fill="F3F3F3"/>
            <w:vAlign w:val="center"/>
          </w:tcPr>
          <w:p w14:paraId="049923E4" w14:textId="77777777" w:rsidR="00833AD2" w:rsidRPr="00833AD2" w:rsidRDefault="00833AD2" w:rsidP="00833AD2">
            <w:pPr>
              <w:numPr>
                <w:ilvl w:val="0"/>
                <w:numId w:val="1"/>
              </w:numPr>
              <w:spacing w:after="32" w:line="268" w:lineRule="auto"/>
              <w:ind w:left="360" w:right="56"/>
              <w:contextualSpacing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96" w:type="dxa"/>
            <w:shd w:val="clear" w:color="auto" w:fill="auto"/>
            <w:vAlign w:val="center"/>
          </w:tcPr>
          <w:p w14:paraId="0202A0B2" w14:textId="77777777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Стрельба из положения сидя с опорой локтей о стол, дистанция 10 м, из «электронного оружия»</w:t>
            </w:r>
          </w:p>
        </w:tc>
        <w:tc>
          <w:tcPr>
            <w:tcW w:w="4819" w:type="dxa"/>
            <w:vAlign w:val="center"/>
          </w:tcPr>
          <w:p w14:paraId="39DB8F5A" w14:textId="77777777" w:rsidR="00833AD2" w:rsidRPr="00833AD2" w:rsidRDefault="00833AD2" w:rsidP="00833AD2">
            <w:pPr>
              <w:spacing w:after="32" w:line="268" w:lineRule="auto"/>
              <w:ind w:left="10" w:right="56" w:hanging="10"/>
              <w:rPr>
                <w:rFonts w:eastAsia="Times New Roman"/>
                <w:color w:val="000000"/>
                <w:sz w:val="24"/>
                <w:szCs w:val="22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 от 12 до 59 лет</w:t>
            </w:r>
          </w:p>
        </w:tc>
      </w:tr>
      <w:tr w:rsidR="00833AD2" w:rsidRPr="00833AD2" w14:paraId="39BF4297" w14:textId="77777777" w:rsidTr="00833AD2">
        <w:trPr>
          <w:trHeight w:val="300"/>
        </w:trPr>
        <w:tc>
          <w:tcPr>
            <w:tcW w:w="709" w:type="dxa"/>
            <w:shd w:val="clear" w:color="auto" w:fill="F3F3F3"/>
            <w:vAlign w:val="center"/>
          </w:tcPr>
          <w:p w14:paraId="1178CBF3" w14:textId="77777777" w:rsidR="00833AD2" w:rsidRPr="00833AD2" w:rsidRDefault="00833AD2" w:rsidP="00833AD2">
            <w:pPr>
              <w:numPr>
                <w:ilvl w:val="0"/>
                <w:numId w:val="1"/>
              </w:numPr>
              <w:spacing w:after="32" w:line="268" w:lineRule="auto"/>
              <w:ind w:left="360" w:right="56"/>
              <w:contextualSpacing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96" w:type="dxa"/>
            <w:shd w:val="clear" w:color="auto" w:fill="auto"/>
            <w:vAlign w:val="center"/>
          </w:tcPr>
          <w:p w14:paraId="6234EDC3" w14:textId="77777777" w:rsidR="00833AD2" w:rsidRPr="00833AD2" w:rsidRDefault="00833AD2" w:rsidP="00833AD2">
            <w:pPr>
              <w:tabs>
                <w:tab w:val="left" w:pos="559"/>
              </w:tabs>
              <w:ind w:left="10" w:right="56" w:firstLine="34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Наклон вперед из положения стоя на гимнастической скамье</w:t>
            </w:r>
          </w:p>
        </w:tc>
        <w:tc>
          <w:tcPr>
            <w:tcW w:w="4819" w:type="dxa"/>
            <w:vAlign w:val="center"/>
          </w:tcPr>
          <w:p w14:paraId="23922C6E" w14:textId="77777777" w:rsidR="00833AD2" w:rsidRPr="00833AD2" w:rsidRDefault="00833AD2" w:rsidP="00833AD2">
            <w:pPr>
              <w:spacing w:after="32" w:line="268" w:lineRule="auto"/>
              <w:ind w:left="10" w:right="56" w:hanging="10"/>
              <w:rPr>
                <w:rFonts w:eastAsia="Times New Roman"/>
                <w:color w:val="000000"/>
                <w:sz w:val="24"/>
                <w:szCs w:val="22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 от 6 лет и старше</w:t>
            </w:r>
          </w:p>
        </w:tc>
      </w:tr>
      <w:tr w:rsidR="00833AD2" w:rsidRPr="00833AD2" w14:paraId="6D590190" w14:textId="77777777" w:rsidTr="007E773A">
        <w:trPr>
          <w:trHeight w:val="503"/>
        </w:trPr>
        <w:tc>
          <w:tcPr>
            <w:tcW w:w="709" w:type="dxa"/>
            <w:shd w:val="clear" w:color="auto" w:fill="F3F3F3"/>
            <w:vAlign w:val="center"/>
          </w:tcPr>
          <w:p w14:paraId="796A7165" w14:textId="77777777" w:rsidR="00833AD2" w:rsidRPr="00833AD2" w:rsidRDefault="00833AD2" w:rsidP="00833AD2">
            <w:pPr>
              <w:numPr>
                <w:ilvl w:val="0"/>
                <w:numId w:val="1"/>
              </w:numPr>
              <w:spacing w:after="32" w:line="268" w:lineRule="auto"/>
              <w:ind w:left="360" w:right="56"/>
              <w:contextualSpacing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96" w:type="dxa"/>
            <w:shd w:val="clear" w:color="auto" w:fill="auto"/>
            <w:vAlign w:val="center"/>
          </w:tcPr>
          <w:p w14:paraId="59456397" w14:textId="51765903" w:rsidR="00833AD2" w:rsidRPr="00833AD2" w:rsidRDefault="00833AD2" w:rsidP="007E773A">
            <w:pPr>
              <w:tabs>
                <w:tab w:val="left" w:pos="559"/>
              </w:tabs>
              <w:ind w:left="10" w:right="56" w:hanging="10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Поднимание туловища из положения лежа на спине за 0,5/1 мин. </w:t>
            </w:r>
          </w:p>
        </w:tc>
        <w:tc>
          <w:tcPr>
            <w:tcW w:w="4819" w:type="dxa"/>
            <w:vAlign w:val="center"/>
          </w:tcPr>
          <w:p w14:paraId="560A89E5" w14:textId="77777777" w:rsidR="00833AD2" w:rsidRPr="00833AD2" w:rsidRDefault="00833AD2" w:rsidP="00833AD2">
            <w:pPr>
              <w:spacing w:after="32" w:line="268" w:lineRule="auto"/>
              <w:ind w:left="10" w:right="56" w:hanging="1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 от 6 лет и старше</w:t>
            </w:r>
          </w:p>
        </w:tc>
      </w:tr>
      <w:tr w:rsidR="00833AD2" w:rsidRPr="00833AD2" w14:paraId="02885994" w14:textId="77777777" w:rsidTr="00833AD2">
        <w:trPr>
          <w:trHeight w:val="300"/>
        </w:trPr>
        <w:tc>
          <w:tcPr>
            <w:tcW w:w="709" w:type="dxa"/>
            <w:shd w:val="clear" w:color="auto" w:fill="F3F3F3"/>
            <w:vAlign w:val="center"/>
          </w:tcPr>
          <w:p w14:paraId="0A9DD652" w14:textId="77777777" w:rsidR="00833AD2" w:rsidRPr="00833AD2" w:rsidRDefault="00833AD2" w:rsidP="00833AD2">
            <w:pPr>
              <w:numPr>
                <w:ilvl w:val="0"/>
                <w:numId w:val="1"/>
              </w:numPr>
              <w:spacing w:after="32" w:line="268" w:lineRule="auto"/>
              <w:ind w:left="360" w:right="56"/>
              <w:contextualSpacing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96" w:type="dxa"/>
            <w:shd w:val="clear" w:color="auto" w:fill="auto"/>
            <w:vAlign w:val="center"/>
          </w:tcPr>
          <w:p w14:paraId="6433B592" w14:textId="77777777" w:rsidR="00833AD2" w:rsidRPr="00833AD2" w:rsidRDefault="00833AD2" w:rsidP="00833AD2">
            <w:pPr>
              <w:tabs>
                <w:tab w:val="left" w:pos="559"/>
              </w:tabs>
              <w:ind w:left="10" w:right="56" w:hanging="10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Рывок гири 16 кг </w:t>
            </w:r>
          </w:p>
        </w:tc>
        <w:tc>
          <w:tcPr>
            <w:tcW w:w="4819" w:type="dxa"/>
            <w:vAlign w:val="center"/>
          </w:tcPr>
          <w:p w14:paraId="2EC97B35" w14:textId="77777777" w:rsidR="00833AD2" w:rsidRPr="00833AD2" w:rsidRDefault="00833AD2" w:rsidP="00833AD2">
            <w:pPr>
              <w:spacing w:after="32" w:line="268" w:lineRule="auto"/>
              <w:ind w:left="10" w:right="56" w:hanging="10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3AD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Возрастные группы от 16 до 59 лет (юноши, мужчины)</w:t>
            </w:r>
          </w:p>
        </w:tc>
      </w:tr>
    </w:tbl>
    <w:p w14:paraId="051DE6D4" w14:textId="77777777" w:rsidR="00833AD2" w:rsidRDefault="00833AD2" w:rsidP="001154FF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</w:p>
    <w:p w14:paraId="761B0676" w14:textId="1C16870E" w:rsidR="00571007" w:rsidRPr="000530FF" w:rsidRDefault="00571007" w:rsidP="00C461FE">
      <w:pPr>
        <w:ind w:firstLine="708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>Глава 6. Определение победителей и призеров</w:t>
      </w:r>
    </w:p>
    <w:p w14:paraId="05D3D73B" w14:textId="77777777" w:rsidR="00096D51" w:rsidRPr="000530FF" w:rsidRDefault="00096D51" w:rsidP="00C461FE">
      <w:pPr>
        <w:ind w:firstLine="708"/>
        <w:rPr>
          <w:rFonts w:ascii="Liberation Serif" w:eastAsia="Times New Roman" w:hAnsi="Liberation Serif"/>
          <w:sz w:val="26"/>
          <w:szCs w:val="26"/>
          <w:lang w:eastAsia="ru-RU"/>
        </w:rPr>
      </w:pPr>
    </w:p>
    <w:p w14:paraId="2AF49760" w14:textId="011DE64A" w:rsidR="00571007" w:rsidRPr="000530FF" w:rsidRDefault="00F56028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color w:val="181818"/>
          <w:sz w:val="26"/>
          <w:szCs w:val="26"/>
          <w:lang w:eastAsia="ru-RU"/>
        </w:rPr>
        <w:t>8</w:t>
      </w:r>
      <w:r w:rsidR="00571007" w:rsidRPr="000530FF">
        <w:rPr>
          <w:rFonts w:ascii="Liberation Serif" w:eastAsia="Times New Roman" w:hAnsi="Liberation Serif"/>
          <w:color w:val="181818"/>
          <w:sz w:val="26"/>
          <w:szCs w:val="26"/>
          <w:lang w:eastAsia="ru-RU"/>
        </w:rPr>
        <w:t>. В соревнованиях спортивного праздника разыгрываются: личное первенств</w:t>
      </w:r>
      <w:r w:rsidR="00C12534" w:rsidRPr="000530FF">
        <w:rPr>
          <w:rFonts w:ascii="Liberation Serif" w:eastAsia="Times New Roman" w:hAnsi="Liberation Serif"/>
          <w:color w:val="181818"/>
          <w:sz w:val="26"/>
          <w:szCs w:val="26"/>
          <w:lang w:eastAsia="ru-RU"/>
        </w:rPr>
        <w:t>о, командное первенство (</w:t>
      </w:r>
      <w:r w:rsidR="00C900C9" w:rsidRPr="000530FF">
        <w:rPr>
          <w:rFonts w:ascii="Liberation Serif" w:eastAsia="Times New Roman" w:hAnsi="Liberation Serif"/>
          <w:color w:val="181818"/>
          <w:sz w:val="26"/>
          <w:szCs w:val="26"/>
          <w:lang w:eastAsia="ru-RU"/>
        </w:rPr>
        <w:t>пляжный волейбол</w:t>
      </w:r>
      <w:r w:rsidR="00C12534" w:rsidRPr="000530FF">
        <w:rPr>
          <w:rFonts w:ascii="Liberation Serif" w:eastAsia="Times New Roman" w:hAnsi="Liberation Serif"/>
          <w:color w:val="181818"/>
          <w:sz w:val="26"/>
          <w:szCs w:val="26"/>
          <w:lang w:eastAsia="ru-RU"/>
        </w:rPr>
        <w:t xml:space="preserve">, </w:t>
      </w:r>
      <w:r w:rsidR="00997CA0">
        <w:rPr>
          <w:rFonts w:ascii="Liberation Serif" w:eastAsia="Times New Roman" w:hAnsi="Liberation Serif"/>
          <w:color w:val="181818"/>
          <w:sz w:val="26"/>
          <w:szCs w:val="26"/>
          <w:lang w:eastAsia="ru-RU"/>
        </w:rPr>
        <w:t>б</w:t>
      </w:r>
      <w:r w:rsidR="00997CA0" w:rsidRPr="00997CA0">
        <w:rPr>
          <w:rFonts w:ascii="Liberation Serif" w:eastAsia="Times New Roman" w:hAnsi="Liberation Serif"/>
          <w:color w:val="181818"/>
          <w:sz w:val="26"/>
          <w:szCs w:val="26"/>
          <w:lang w:eastAsia="ru-RU"/>
        </w:rPr>
        <w:t>аскетбол «3х3»</w:t>
      </w:r>
      <w:r w:rsidR="00571007" w:rsidRPr="000530FF">
        <w:rPr>
          <w:rFonts w:ascii="Liberation Serif" w:eastAsia="Times New Roman" w:hAnsi="Liberation Serif"/>
          <w:color w:val="181818"/>
          <w:sz w:val="26"/>
          <w:szCs w:val="26"/>
          <w:lang w:eastAsia="ru-RU"/>
        </w:rPr>
        <w:t>).</w:t>
      </w:r>
    </w:p>
    <w:p w14:paraId="72E29706" w14:textId="77777777" w:rsidR="0047533C" w:rsidRPr="000530FF" w:rsidRDefault="0047533C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</w:p>
    <w:p w14:paraId="79C8B9D0" w14:textId="77777777" w:rsidR="00571007" w:rsidRPr="000530FF" w:rsidRDefault="00571007" w:rsidP="00C461FE">
      <w:pPr>
        <w:ind w:firstLine="708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Глава 7. Награждение победителей и призеров </w:t>
      </w:r>
    </w:p>
    <w:p w14:paraId="248D4B7D" w14:textId="77777777" w:rsidR="0047533C" w:rsidRPr="000530FF" w:rsidRDefault="0047533C" w:rsidP="00C461FE">
      <w:pPr>
        <w:ind w:firstLine="708"/>
        <w:rPr>
          <w:rFonts w:ascii="Liberation Serif" w:eastAsia="Times New Roman" w:hAnsi="Liberation Serif"/>
          <w:sz w:val="26"/>
          <w:szCs w:val="26"/>
          <w:lang w:eastAsia="ru-RU"/>
        </w:rPr>
      </w:pPr>
    </w:p>
    <w:p w14:paraId="37E9A71D" w14:textId="372FE514" w:rsidR="007E773A" w:rsidRDefault="00C3666F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sz w:val="26"/>
          <w:szCs w:val="26"/>
          <w:lang w:eastAsia="ru-RU"/>
        </w:rPr>
        <w:t>9</w:t>
      </w:r>
      <w:r w:rsidR="00571007" w:rsidRPr="000530FF">
        <w:rPr>
          <w:rFonts w:ascii="Liberation Serif" w:eastAsia="Times New Roman" w:hAnsi="Liberation Serif"/>
          <w:sz w:val="26"/>
          <w:szCs w:val="26"/>
          <w:lang w:eastAsia="ru-RU"/>
        </w:rPr>
        <w:t>. Участники, занявшие призовые места в личном первенстве в отдельных видах программы спортивного праздника, награждаются дипломами и медалями</w:t>
      </w:r>
      <w:r w:rsidR="007E773A">
        <w:rPr>
          <w:rFonts w:ascii="Liberation Serif" w:eastAsia="Times New Roman" w:hAnsi="Liberation Serif"/>
          <w:sz w:val="26"/>
          <w:szCs w:val="26"/>
          <w:lang w:eastAsia="ru-RU"/>
        </w:rPr>
        <w:t>.</w:t>
      </w:r>
    </w:p>
    <w:p w14:paraId="5B95B5AD" w14:textId="5638B988" w:rsidR="00571007" w:rsidRPr="000530FF" w:rsidRDefault="007E773A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/>
          <w:sz w:val="26"/>
          <w:szCs w:val="26"/>
          <w:lang w:eastAsia="ru-RU"/>
        </w:rPr>
        <w:t>1</w:t>
      </w:r>
      <w:r w:rsidR="00C3666F">
        <w:rPr>
          <w:rFonts w:ascii="Liberation Serif" w:eastAsia="Times New Roman" w:hAnsi="Liberation Serif"/>
          <w:sz w:val="26"/>
          <w:szCs w:val="26"/>
          <w:lang w:eastAsia="ru-RU"/>
        </w:rPr>
        <w:t>0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. Команды,</w:t>
      </w:r>
      <w:r w:rsidR="00571007"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r w:rsidRPr="007E773A">
        <w:rPr>
          <w:rFonts w:ascii="Liberation Serif" w:eastAsia="Times New Roman" w:hAnsi="Liberation Serif"/>
          <w:sz w:val="26"/>
          <w:szCs w:val="26"/>
          <w:lang w:eastAsia="ru-RU"/>
        </w:rPr>
        <w:t>занявш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ие</w:t>
      </w:r>
      <w:r w:rsidRPr="007E773A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 xml:space="preserve">первое место в пляжном волейболе и баскетболе, </w:t>
      </w:r>
      <w:r w:rsidR="00571007"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награждаются 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 xml:space="preserve">кубками и </w:t>
      </w:r>
      <w:r w:rsidR="00571007" w:rsidRPr="000530FF">
        <w:rPr>
          <w:rFonts w:ascii="Liberation Serif" w:eastAsia="Times New Roman" w:hAnsi="Liberation Serif"/>
          <w:sz w:val="26"/>
          <w:szCs w:val="26"/>
          <w:lang w:eastAsia="ru-RU"/>
        </w:rPr>
        <w:t>дипломами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, за 2 и 3</w:t>
      </w:r>
      <w:r w:rsidRPr="007E773A">
        <w:rPr>
          <w:rFonts w:ascii="Liberation Serif" w:eastAsia="Times New Roman" w:hAnsi="Liberation Serif"/>
          <w:sz w:val="26"/>
          <w:szCs w:val="26"/>
          <w:lang w:eastAsia="ru-RU"/>
        </w:rPr>
        <w:t xml:space="preserve"> призовые места 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- дипломами</w:t>
      </w:r>
      <w:r w:rsidR="00571007" w:rsidRPr="000530FF">
        <w:rPr>
          <w:rFonts w:ascii="Liberation Serif" w:eastAsia="Times New Roman" w:hAnsi="Liberation Serif"/>
          <w:sz w:val="26"/>
          <w:szCs w:val="26"/>
          <w:lang w:eastAsia="ru-RU"/>
        </w:rPr>
        <w:t>.</w:t>
      </w:r>
    </w:p>
    <w:p w14:paraId="1967A1B1" w14:textId="77777777" w:rsidR="0047533C" w:rsidRPr="000530FF" w:rsidRDefault="0047533C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</w:p>
    <w:p w14:paraId="37B2AFBC" w14:textId="77777777" w:rsidR="00571007" w:rsidRPr="000530FF" w:rsidRDefault="00571007" w:rsidP="00C461FE">
      <w:pPr>
        <w:ind w:firstLine="708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Глава 8. Финансовое обеспечение </w:t>
      </w:r>
      <w:r w:rsidR="00F452DA" w:rsidRPr="000530FF">
        <w:rPr>
          <w:rFonts w:ascii="Liberation Serif" w:eastAsia="Times New Roman" w:hAnsi="Liberation Serif"/>
          <w:sz w:val="26"/>
          <w:szCs w:val="26"/>
          <w:lang w:eastAsia="ru-RU"/>
        </w:rPr>
        <w:t>мероприятия</w:t>
      </w:r>
    </w:p>
    <w:p w14:paraId="5D0C8E1F" w14:textId="77777777" w:rsidR="0047533C" w:rsidRPr="000530FF" w:rsidRDefault="0047533C" w:rsidP="00C461FE">
      <w:pPr>
        <w:ind w:firstLine="708"/>
        <w:rPr>
          <w:rFonts w:ascii="Liberation Serif" w:eastAsia="Times New Roman" w:hAnsi="Liberation Serif"/>
          <w:sz w:val="26"/>
          <w:szCs w:val="26"/>
          <w:lang w:eastAsia="ru-RU"/>
        </w:rPr>
      </w:pPr>
    </w:p>
    <w:p w14:paraId="45B51866" w14:textId="0CF0BC88" w:rsidR="00571007" w:rsidRPr="000530FF" w:rsidRDefault="00571007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>1</w:t>
      </w:r>
      <w:r w:rsidR="00F56028">
        <w:rPr>
          <w:rFonts w:ascii="Liberation Serif" w:eastAsia="Times New Roman" w:hAnsi="Liberation Serif"/>
          <w:sz w:val="26"/>
          <w:szCs w:val="26"/>
          <w:lang w:eastAsia="ru-RU"/>
        </w:rPr>
        <w:t>1</w:t>
      </w: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. Расходы, связанные с участием спортсменов в спортивном празднике, несут спортсмены лично или командирующие их организации. </w:t>
      </w:r>
    </w:p>
    <w:p w14:paraId="4F75D26D" w14:textId="69938E47" w:rsidR="00571007" w:rsidRPr="000530FF" w:rsidRDefault="00571007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>1</w:t>
      </w:r>
      <w:r w:rsidR="00F56028">
        <w:rPr>
          <w:rFonts w:ascii="Liberation Serif" w:eastAsia="Times New Roman" w:hAnsi="Liberation Serif"/>
          <w:sz w:val="26"/>
          <w:szCs w:val="26"/>
          <w:lang w:eastAsia="ru-RU"/>
        </w:rPr>
        <w:t>2</w:t>
      </w: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>. Расходы, связанные с проведением спортивного праздника (награждение победителей и призеров, оплата судейства), несет Отдел физической культуры</w:t>
      </w:r>
      <w:r w:rsidR="0044112E">
        <w:rPr>
          <w:rFonts w:ascii="Liberation Serif" w:eastAsia="Times New Roman" w:hAnsi="Liberation Serif"/>
          <w:sz w:val="26"/>
          <w:szCs w:val="26"/>
          <w:lang w:eastAsia="ru-RU"/>
        </w:rPr>
        <w:t xml:space="preserve"> и</w:t>
      </w: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 спорта Администрации Талицкого </w:t>
      </w:r>
      <w:r w:rsidR="0044112E">
        <w:rPr>
          <w:rFonts w:ascii="Liberation Serif" w:eastAsia="Times New Roman" w:hAnsi="Liberation Serif"/>
          <w:sz w:val="26"/>
          <w:szCs w:val="26"/>
          <w:lang w:eastAsia="ru-RU"/>
        </w:rPr>
        <w:t>муниципального</w:t>
      </w: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 округа</w:t>
      </w:r>
      <w:r w:rsidR="00DC7F8A">
        <w:rPr>
          <w:rFonts w:ascii="Liberation Serif" w:eastAsia="Times New Roman" w:hAnsi="Liberation Serif"/>
          <w:sz w:val="26"/>
          <w:szCs w:val="26"/>
          <w:lang w:eastAsia="ru-RU"/>
        </w:rPr>
        <w:t xml:space="preserve"> и муниципальное бюджетное учреждение Талицкого </w:t>
      </w:r>
      <w:r w:rsidR="0044112E">
        <w:rPr>
          <w:rFonts w:ascii="Liberation Serif" w:eastAsia="Times New Roman" w:hAnsi="Liberation Serif"/>
          <w:sz w:val="26"/>
          <w:szCs w:val="26"/>
          <w:lang w:eastAsia="ru-RU"/>
        </w:rPr>
        <w:t>муниципального</w:t>
      </w:r>
      <w:r w:rsidR="00DC7F8A">
        <w:rPr>
          <w:rFonts w:ascii="Liberation Serif" w:eastAsia="Times New Roman" w:hAnsi="Liberation Serif"/>
          <w:sz w:val="26"/>
          <w:szCs w:val="26"/>
          <w:lang w:eastAsia="ru-RU"/>
        </w:rPr>
        <w:t xml:space="preserve"> округа «Спорт-сервис»</w:t>
      </w: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>.</w:t>
      </w:r>
    </w:p>
    <w:p w14:paraId="76168379" w14:textId="77777777" w:rsidR="0047533C" w:rsidRPr="000530FF" w:rsidRDefault="0047533C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</w:p>
    <w:p w14:paraId="58BEBE07" w14:textId="77777777" w:rsidR="00571007" w:rsidRPr="000530FF" w:rsidRDefault="00571007" w:rsidP="00C461FE">
      <w:pPr>
        <w:ind w:firstLine="708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>Глава 9. Порядок подачи заявок</w:t>
      </w:r>
    </w:p>
    <w:p w14:paraId="288D0329" w14:textId="77777777" w:rsidR="0047533C" w:rsidRPr="000530FF" w:rsidRDefault="0047533C" w:rsidP="00C461FE">
      <w:pPr>
        <w:ind w:firstLine="708"/>
        <w:rPr>
          <w:rFonts w:ascii="Liberation Serif" w:eastAsia="Times New Roman" w:hAnsi="Liberation Serif"/>
          <w:sz w:val="26"/>
          <w:szCs w:val="26"/>
          <w:lang w:eastAsia="ru-RU"/>
        </w:rPr>
      </w:pPr>
    </w:p>
    <w:p w14:paraId="44BF15F5" w14:textId="44842DC4" w:rsidR="00571007" w:rsidRPr="000530FF" w:rsidRDefault="00571007" w:rsidP="00C461FE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>1</w:t>
      </w:r>
      <w:r w:rsidR="00F56028">
        <w:rPr>
          <w:rFonts w:ascii="Liberation Serif" w:eastAsia="Times New Roman" w:hAnsi="Liberation Serif"/>
          <w:sz w:val="26"/>
          <w:szCs w:val="26"/>
          <w:lang w:eastAsia="ru-RU"/>
        </w:rPr>
        <w:t>3</w:t>
      </w: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. Заявки на участие в спортивном празднике </w:t>
      </w:r>
      <w:r w:rsidR="00603529">
        <w:rPr>
          <w:rFonts w:ascii="Liberation Serif" w:eastAsia="Times New Roman" w:hAnsi="Liberation Serif"/>
          <w:sz w:val="26"/>
          <w:szCs w:val="26"/>
          <w:lang w:eastAsia="ru-RU"/>
        </w:rPr>
        <w:t>подаются</w:t>
      </w: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 </w:t>
      </w:r>
      <w:r w:rsidR="00F452DA"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в </w:t>
      </w: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>судейскую коллегию в день проведения спортивного праздника.</w:t>
      </w:r>
    </w:p>
    <w:p w14:paraId="10FFA729" w14:textId="77777777" w:rsidR="0047533C" w:rsidRPr="000530FF" w:rsidRDefault="0047533C" w:rsidP="00642619">
      <w:pPr>
        <w:ind w:firstLine="708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</w:p>
    <w:p w14:paraId="3ABC78E2" w14:textId="77777777" w:rsidR="00571007" w:rsidRPr="000530FF" w:rsidRDefault="00571007" w:rsidP="00642619">
      <w:pPr>
        <w:ind w:firstLine="0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Данное положение является официальным </w:t>
      </w:r>
      <w:r w:rsidR="0047533C" w:rsidRPr="000530FF">
        <w:rPr>
          <w:rFonts w:ascii="Liberation Serif" w:eastAsia="Times New Roman" w:hAnsi="Liberation Serif"/>
          <w:sz w:val="26"/>
          <w:szCs w:val="26"/>
          <w:lang w:eastAsia="ru-RU"/>
        </w:rPr>
        <w:t>приглашением</w:t>
      </w:r>
      <w:r w:rsidRPr="000530FF">
        <w:rPr>
          <w:rFonts w:ascii="Liberation Serif" w:eastAsia="Times New Roman" w:hAnsi="Liberation Serif"/>
          <w:sz w:val="26"/>
          <w:szCs w:val="26"/>
          <w:lang w:eastAsia="ru-RU"/>
        </w:rPr>
        <w:t xml:space="preserve"> на участие в спортивном празднике</w:t>
      </w:r>
    </w:p>
    <w:p w14:paraId="6B763749" w14:textId="77777777" w:rsidR="002A23A9" w:rsidRPr="000530FF" w:rsidRDefault="00C3666F" w:rsidP="00642619">
      <w:pPr>
        <w:rPr>
          <w:rFonts w:ascii="Liberation Serif" w:hAnsi="Liberation Serif"/>
          <w:sz w:val="26"/>
          <w:szCs w:val="26"/>
        </w:rPr>
      </w:pPr>
    </w:p>
    <w:sectPr w:rsidR="002A23A9" w:rsidRPr="000530FF" w:rsidSect="007E773A">
      <w:pgSz w:w="11906" w:h="16838"/>
      <w:pgMar w:top="709" w:right="567" w:bottom="709" w:left="1701" w:header="284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4612B"/>
    <w:multiLevelType w:val="hybridMultilevel"/>
    <w:tmpl w:val="F2D8D760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FA9"/>
    <w:rsid w:val="00010955"/>
    <w:rsid w:val="00015A8B"/>
    <w:rsid w:val="000354A4"/>
    <w:rsid w:val="000530FF"/>
    <w:rsid w:val="000703AB"/>
    <w:rsid w:val="00096D51"/>
    <w:rsid w:val="001100D4"/>
    <w:rsid w:val="001154FF"/>
    <w:rsid w:val="001C6AA8"/>
    <w:rsid w:val="00207534"/>
    <w:rsid w:val="002723BF"/>
    <w:rsid w:val="0028212C"/>
    <w:rsid w:val="00315667"/>
    <w:rsid w:val="00380903"/>
    <w:rsid w:val="003B5F72"/>
    <w:rsid w:val="003F6413"/>
    <w:rsid w:val="00407AAC"/>
    <w:rsid w:val="0044112E"/>
    <w:rsid w:val="0047533C"/>
    <w:rsid w:val="00475F6A"/>
    <w:rsid w:val="00571007"/>
    <w:rsid w:val="00577FA9"/>
    <w:rsid w:val="005D231E"/>
    <w:rsid w:val="005E7F70"/>
    <w:rsid w:val="00603529"/>
    <w:rsid w:val="00634958"/>
    <w:rsid w:val="00640C9F"/>
    <w:rsid w:val="00642619"/>
    <w:rsid w:val="00646B75"/>
    <w:rsid w:val="0065071C"/>
    <w:rsid w:val="006517F1"/>
    <w:rsid w:val="00654EF5"/>
    <w:rsid w:val="00666E35"/>
    <w:rsid w:val="00770F5B"/>
    <w:rsid w:val="00791B5E"/>
    <w:rsid w:val="007B26DB"/>
    <w:rsid w:val="007E773A"/>
    <w:rsid w:val="00833AD2"/>
    <w:rsid w:val="008D63F0"/>
    <w:rsid w:val="00997CA0"/>
    <w:rsid w:val="009E4A8D"/>
    <w:rsid w:val="00A0769A"/>
    <w:rsid w:val="00A24F02"/>
    <w:rsid w:val="00A27D34"/>
    <w:rsid w:val="00A37C4B"/>
    <w:rsid w:val="00A550AD"/>
    <w:rsid w:val="00A82363"/>
    <w:rsid w:val="00B53E34"/>
    <w:rsid w:val="00C12534"/>
    <w:rsid w:val="00C2418D"/>
    <w:rsid w:val="00C3666F"/>
    <w:rsid w:val="00C45648"/>
    <w:rsid w:val="00C461FE"/>
    <w:rsid w:val="00C54BC7"/>
    <w:rsid w:val="00C55E87"/>
    <w:rsid w:val="00C71700"/>
    <w:rsid w:val="00C85542"/>
    <w:rsid w:val="00C900C9"/>
    <w:rsid w:val="00CD5E9A"/>
    <w:rsid w:val="00D11DB8"/>
    <w:rsid w:val="00D35D7F"/>
    <w:rsid w:val="00D70F8C"/>
    <w:rsid w:val="00D97C62"/>
    <w:rsid w:val="00D97E30"/>
    <w:rsid w:val="00DC7F8A"/>
    <w:rsid w:val="00DD6922"/>
    <w:rsid w:val="00E025E1"/>
    <w:rsid w:val="00E403BB"/>
    <w:rsid w:val="00E95F0F"/>
    <w:rsid w:val="00EA74A8"/>
    <w:rsid w:val="00EB6393"/>
    <w:rsid w:val="00ED606E"/>
    <w:rsid w:val="00F452DA"/>
    <w:rsid w:val="00F56028"/>
    <w:rsid w:val="00F57E37"/>
    <w:rsid w:val="00F67766"/>
    <w:rsid w:val="00F7312F"/>
    <w:rsid w:val="00FA6112"/>
    <w:rsid w:val="00FC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F2825"/>
  <w15:docId w15:val="{D879584C-739D-4F7E-B461-29861A2D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212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B5F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F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Sport</cp:lastModifiedBy>
  <cp:revision>7</cp:revision>
  <cp:lastPrinted>2024-08-13T05:07:00Z</cp:lastPrinted>
  <dcterms:created xsi:type="dcterms:W3CDTF">2025-08-13T09:25:00Z</dcterms:created>
  <dcterms:modified xsi:type="dcterms:W3CDTF">2025-08-15T08:19:00Z</dcterms:modified>
</cp:coreProperties>
</file>