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93" w:rsidRPr="006B3752" w:rsidRDefault="00BD6C93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</w:p>
    <w:p w:rsidR="00BD6C93" w:rsidRPr="006B3752" w:rsidRDefault="00BD6C93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</w:p>
    <w:p w:rsidR="00BD6C93" w:rsidRPr="006B3752" w:rsidRDefault="00BD6C93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</w:p>
    <w:p w:rsidR="00BD6C93" w:rsidRPr="006B3752" w:rsidRDefault="00BD6C93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394931" w:rsidRPr="006B3752" w:rsidRDefault="00394931" w:rsidP="0039493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sz w:val="56"/>
          <w:szCs w:val="56"/>
        </w:rPr>
      </w:pPr>
    </w:p>
    <w:p w:rsidR="00394931" w:rsidRPr="006B3752" w:rsidRDefault="00394931" w:rsidP="0039493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sz w:val="56"/>
          <w:szCs w:val="56"/>
        </w:rPr>
      </w:pPr>
    </w:p>
    <w:p w:rsidR="00394931" w:rsidRPr="006B3752" w:rsidRDefault="0039493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6B3752" w:rsidRPr="006B3752" w:rsidRDefault="006B3752" w:rsidP="006B3752">
      <w:pPr>
        <w:spacing w:after="0" w:line="240" w:lineRule="auto"/>
        <w:jc w:val="center"/>
        <w:rPr>
          <w:rFonts w:ascii="Times New Roman" w:hAnsi="Times New Roman"/>
          <w:bdr w:val="none" w:sz="0" w:space="0" w:color="000000"/>
          <w:shd w:val="clear" w:color="auto" w:fill="FFFFFF"/>
        </w:rPr>
      </w:pPr>
      <w:r w:rsidRPr="006B3752">
        <w:rPr>
          <w:rFonts w:ascii="Times New Roman" w:hAnsi="Times New Roman"/>
          <w:bdr w:val="none" w:sz="0" w:space="0" w:color="000000"/>
          <w:shd w:val="clear" w:color="auto" w:fill="FFFFFF"/>
        </w:rPr>
        <w:lastRenderedPageBreak/>
        <w:t xml:space="preserve">Муниципальное казенное дошкольное образовательное учреждение </w:t>
      </w:r>
    </w:p>
    <w:p w:rsidR="006B3752" w:rsidRPr="006B3752" w:rsidRDefault="006B3752" w:rsidP="006B3752">
      <w:pPr>
        <w:spacing w:after="0" w:line="240" w:lineRule="auto"/>
        <w:jc w:val="center"/>
        <w:rPr>
          <w:rFonts w:ascii="Times New Roman" w:hAnsi="Times New Roman"/>
          <w:bdr w:val="none" w:sz="0" w:space="0" w:color="000000"/>
          <w:shd w:val="clear" w:color="auto" w:fill="FFFFFF"/>
        </w:rPr>
      </w:pPr>
      <w:r w:rsidRPr="006B3752">
        <w:rPr>
          <w:rFonts w:ascii="Times New Roman" w:hAnsi="Times New Roman"/>
          <w:bdr w:val="none" w:sz="0" w:space="0" w:color="000000"/>
          <w:shd w:val="clear" w:color="auto" w:fill="FFFFFF"/>
        </w:rPr>
        <w:t>«Детский сад № 23 «Теремок»</w:t>
      </w:r>
    </w:p>
    <w:p w:rsidR="006B3752" w:rsidRDefault="006B3752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6B3752" w:rsidRDefault="006B3752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6B3752" w:rsidRDefault="006B3752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6B3752" w:rsidRPr="006B3752" w:rsidRDefault="006B3752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BD6C93" w:rsidRPr="006B3752" w:rsidRDefault="00BD6C93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  <w:r w:rsidRPr="006B3752">
        <w:rPr>
          <w:b/>
          <w:bCs/>
          <w:sz w:val="56"/>
          <w:szCs w:val="56"/>
        </w:rPr>
        <w:t xml:space="preserve">КАРТОТЕКА </w:t>
      </w:r>
    </w:p>
    <w:p w:rsidR="00742591" w:rsidRPr="006B3752" w:rsidRDefault="00742591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56"/>
          <w:szCs w:val="56"/>
        </w:rPr>
      </w:pPr>
      <w:r w:rsidRPr="006B3752">
        <w:rPr>
          <w:b/>
          <w:bCs/>
          <w:sz w:val="56"/>
          <w:szCs w:val="56"/>
        </w:rPr>
        <w:t>дидактических игр</w:t>
      </w:r>
    </w:p>
    <w:p w:rsidR="00BD6C93" w:rsidRPr="006B3752" w:rsidRDefault="006B3752" w:rsidP="0074259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  <w:r w:rsidRPr="006B3752">
        <w:rPr>
          <w:b/>
          <w:bCs/>
          <w:sz w:val="56"/>
          <w:szCs w:val="56"/>
        </w:rPr>
        <w:t xml:space="preserve">с </w:t>
      </w:r>
      <w:r w:rsidR="00BD6C93" w:rsidRPr="006B3752">
        <w:rPr>
          <w:b/>
          <w:bCs/>
          <w:sz w:val="56"/>
          <w:szCs w:val="56"/>
        </w:rPr>
        <w:t xml:space="preserve">камешками </w:t>
      </w:r>
    </w:p>
    <w:p w:rsidR="00394931" w:rsidRPr="006B3752" w:rsidRDefault="00BD6C93" w:rsidP="0039493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  <w:proofErr w:type="spellStart"/>
      <w:r w:rsidRPr="006B3752">
        <w:rPr>
          <w:b/>
          <w:bCs/>
          <w:sz w:val="56"/>
          <w:szCs w:val="56"/>
        </w:rPr>
        <w:t>М</w:t>
      </w:r>
      <w:r w:rsidR="006B3752" w:rsidRPr="006B3752">
        <w:rPr>
          <w:b/>
          <w:bCs/>
          <w:sz w:val="56"/>
          <w:szCs w:val="56"/>
        </w:rPr>
        <w:t>арблс</w:t>
      </w:r>
      <w:proofErr w:type="spellEnd"/>
      <w:r w:rsidR="00F808E3">
        <w:rPr>
          <w:b/>
          <w:bCs/>
          <w:sz w:val="56"/>
          <w:szCs w:val="56"/>
        </w:rPr>
        <w:t xml:space="preserve"> для детей дошкольного возраста</w:t>
      </w:r>
    </w:p>
    <w:p w:rsidR="006B3752" w:rsidRDefault="006B3752" w:rsidP="007745EE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6B3752" w:rsidRDefault="006B3752" w:rsidP="007745EE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6B3752" w:rsidRDefault="006B3752" w:rsidP="007745EE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6B3752" w:rsidRDefault="006B3752" w:rsidP="007745EE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6B3752" w:rsidRDefault="006B3752" w:rsidP="007745EE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6B3752" w:rsidRDefault="006B3752" w:rsidP="007745EE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7745EE" w:rsidRDefault="00742591" w:rsidP="007745EE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  <w:r w:rsidRPr="00BD6C93">
        <w:rPr>
          <w:rFonts w:ascii="Arial" w:hAnsi="Arial" w:cs="Arial"/>
          <w:color w:val="7030A0"/>
          <w:sz w:val="21"/>
          <w:szCs w:val="21"/>
        </w:rPr>
        <w:br/>
      </w:r>
    </w:p>
    <w:p w:rsidR="007745EE" w:rsidRPr="006B3752" w:rsidRDefault="006B3752" w:rsidP="007745E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  <w:r w:rsidRPr="006B3752">
        <w:rPr>
          <w:sz w:val="21"/>
          <w:szCs w:val="21"/>
        </w:rPr>
        <w:t>Педагог-психолог:</w:t>
      </w:r>
    </w:p>
    <w:p w:rsidR="006B3752" w:rsidRDefault="006B3752" w:rsidP="007745E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  <w:r w:rsidRPr="006B3752">
        <w:rPr>
          <w:sz w:val="21"/>
          <w:szCs w:val="21"/>
        </w:rPr>
        <w:t>Добышева Е.Н.</w:t>
      </w:r>
    </w:p>
    <w:p w:rsidR="006B3752" w:rsidRDefault="006B3752" w:rsidP="007745E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</w:p>
    <w:p w:rsidR="006B3752" w:rsidRPr="006B3752" w:rsidRDefault="006B3752" w:rsidP="007745EE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</w:p>
    <w:p w:rsidR="00697BE9" w:rsidRPr="006B3752" w:rsidRDefault="00697BE9" w:rsidP="00697BE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sz w:val="27"/>
          <w:szCs w:val="27"/>
        </w:rPr>
      </w:pPr>
    </w:p>
    <w:p w:rsidR="00697BE9" w:rsidRPr="006B3752" w:rsidRDefault="007745EE" w:rsidP="00697BE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sz w:val="27"/>
          <w:szCs w:val="27"/>
        </w:rPr>
      </w:pPr>
      <w:r w:rsidRPr="006B3752">
        <w:rPr>
          <w:sz w:val="27"/>
          <w:szCs w:val="27"/>
        </w:rPr>
        <w:t xml:space="preserve">г. </w:t>
      </w:r>
      <w:r w:rsidR="006B3752" w:rsidRPr="006B3752">
        <w:rPr>
          <w:sz w:val="27"/>
          <w:szCs w:val="27"/>
        </w:rPr>
        <w:t>Талица</w:t>
      </w:r>
    </w:p>
    <w:p w:rsidR="00697BE9" w:rsidRPr="006B3752" w:rsidRDefault="00697BE9" w:rsidP="00697BE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sz w:val="27"/>
          <w:szCs w:val="27"/>
        </w:rPr>
        <w:lastRenderedPageBreak/>
        <w:t>Цель:</w:t>
      </w:r>
      <w:r w:rsidRPr="007A69ED">
        <w:rPr>
          <w:sz w:val="27"/>
          <w:szCs w:val="27"/>
        </w:rPr>
        <w:t xml:space="preserve"> разви</w:t>
      </w:r>
      <w:r w:rsidR="00BD6C93" w:rsidRPr="007A69ED">
        <w:rPr>
          <w:sz w:val="27"/>
          <w:szCs w:val="27"/>
        </w:rPr>
        <w:t>тие общей и мелкой моторики рук</w:t>
      </w:r>
      <w:r w:rsidRPr="007A69ED">
        <w:rPr>
          <w:sz w:val="27"/>
          <w:szCs w:val="27"/>
        </w:rPr>
        <w:t>.</w:t>
      </w:r>
    </w:p>
    <w:p w:rsidR="00742591" w:rsidRPr="007A69ED" w:rsidRDefault="00BD6C93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1"/>
          <w:szCs w:val="21"/>
        </w:rPr>
      </w:pPr>
      <w:r w:rsidRPr="007A69ED">
        <w:rPr>
          <w:b/>
          <w:sz w:val="27"/>
          <w:szCs w:val="27"/>
        </w:rPr>
        <w:t>З</w:t>
      </w:r>
      <w:r w:rsidR="00742591" w:rsidRPr="007A69ED">
        <w:rPr>
          <w:b/>
          <w:sz w:val="27"/>
          <w:szCs w:val="27"/>
        </w:rPr>
        <w:t>адачи: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1. Развитие координированного движения пальцев и кистей рук;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 xml:space="preserve">2. Развитие </w:t>
      </w:r>
      <w:r w:rsidR="00697BE9" w:rsidRPr="007A69ED">
        <w:rPr>
          <w:sz w:val="27"/>
          <w:szCs w:val="27"/>
        </w:rPr>
        <w:t>мышления</w:t>
      </w:r>
      <w:r w:rsidRPr="007A69ED">
        <w:rPr>
          <w:sz w:val="27"/>
          <w:szCs w:val="27"/>
        </w:rPr>
        <w:t>;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3. Развитие ориентировки на плоскости и тактильных ощущений;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4.Развитие фантазии ребенка;</w:t>
      </w:r>
    </w:p>
    <w:p w:rsidR="00742591" w:rsidRPr="007A69ED" w:rsidRDefault="00697BE9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5</w:t>
      </w:r>
      <w:r w:rsidR="00742591" w:rsidRPr="007A69ED">
        <w:rPr>
          <w:sz w:val="27"/>
          <w:szCs w:val="27"/>
        </w:rPr>
        <w:t>. Развитие зрительного внимания и памяти;</w:t>
      </w:r>
    </w:p>
    <w:p w:rsidR="00742591" w:rsidRPr="007A69ED" w:rsidRDefault="00697BE9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6</w:t>
      </w:r>
      <w:r w:rsidR="00742591" w:rsidRPr="007A69ED">
        <w:rPr>
          <w:sz w:val="27"/>
          <w:szCs w:val="27"/>
        </w:rPr>
        <w:t>. Обогащение словарного запаса;</w:t>
      </w:r>
    </w:p>
    <w:p w:rsidR="00742591" w:rsidRPr="007A69ED" w:rsidRDefault="00697BE9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7</w:t>
      </w:r>
      <w:r w:rsidR="00742591" w:rsidRPr="007A69ED">
        <w:rPr>
          <w:sz w:val="27"/>
          <w:szCs w:val="27"/>
        </w:rPr>
        <w:t>. Стимулирование зрительно-поисковой деятельности.</w:t>
      </w:r>
    </w:p>
    <w:p w:rsidR="00697BE9" w:rsidRPr="007A69ED" w:rsidRDefault="00697BE9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DC72ED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Разноцветные камешки успешно применяются для создания сюрпризного момента, эмоционально-положительного настроения, для релаксации. 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Работа с камешками предоставляет пространство для творчества и исследования, для снятия усталости, напряжения, разрешения негативных эмоциональных переживаний.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742591" w:rsidRPr="007A69ED" w:rsidRDefault="00DC72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«Камешки, дающие радость»</w:t>
      </w:r>
    </w:p>
    <w:p w:rsidR="00DC72ED" w:rsidRPr="007A69ED" w:rsidRDefault="00DC72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 xml:space="preserve">Звучит спокойная музыка (фон шум моря). Дети сидят на ковре. Каждый ребенок держит в руке камень </w:t>
      </w:r>
      <w:proofErr w:type="spellStart"/>
      <w:r w:rsidRPr="007A69ED">
        <w:rPr>
          <w:sz w:val="27"/>
          <w:szCs w:val="27"/>
        </w:rPr>
        <w:t>марблс</w:t>
      </w:r>
      <w:proofErr w:type="spellEnd"/>
      <w:r w:rsidRPr="007A69ED">
        <w:rPr>
          <w:sz w:val="27"/>
          <w:szCs w:val="27"/>
        </w:rPr>
        <w:t xml:space="preserve"> или кабошон. </w:t>
      </w:r>
      <w:r w:rsidR="00012C3C" w:rsidRPr="007A69ED">
        <w:rPr>
          <w:sz w:val="27"/>
          <w:szCs w:val="27"/>
        </w:rPr>
        <w:t>Воспитатель</w:t>
      </w:r>
      <w:r w:rsidRPr="007A69ED">
        <w:rPr>
          <w:sz w:val="27"/>
          <w:szCs w:val="27"/>
        </w:rPr>
        <w:t xml:space="preserve"> предлагает закрыть глаза, расслабится и представить себя на побережье; где нас пригревает солнышко, обдувает морской ветерок. Дети играют с камнем, гладят, рассматривают его.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DC72ED" w:rsidRDefault="00DC72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7A69ED" w:rsidRDefault="007A69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7A69ED" w:rsidRDefault="007A69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7A69ED" w:rsidRDefault="007A69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7A69ED" w:rsidRPr="007A69ED" w:rsidRDefault="007A69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742591" w:rsidRPr="007A69ED" w:rsidRDefault="00DC72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lastRenderedPageBreak/>
        <w:t>Игра «Назови ласково»</w:t>
      </w:r>
      <w:bookmarkStart w:id="0" w:name="_GoBack"/>
      <w:bookmarkEnd w:id="0"/>
    </w:p>
    <w:p w:rsidR="00DC72ED" w:rsidRPr="007A69ED" w:rsidRDefault="00DC72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DC72ED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Поможем сказочному герою добраться до домика, построив дорожку из камешков </w:t>
      </w:r>
      <w:proofErr w:type="spellStart"/>
      <w:r w:rsidR="00DC72ED" w:rsidRPr="007A69ED">
        <w:rPr>
          <w:sz w:val="27"/>
          <w:szCs w:val="27"/>
        </w:rPr>
        <w:t>М</w:t>
      </w:r>
      <w:r w:rsidRPr="007A69ED">
        <w:rPr>
          <w:sz w:val="27"/>
          <w:szCs w:val="27"/>
        </w:rPr>
        <w:t>арблс</w:t>
      </w:r>
      <w:proofErr w:type="spellEnd"/>
      <w:r w:rsidRPr="007A69ED">
        <w:rPr>
          <w:sz w:val="27"/>
          <w:szCs w:val="27"/>
        </w:rPr>
        <w:t xml:space="preserve">, называя при этом слова уменьшительно - ласкательно. 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Например: фонарик, столик, домик.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742591" w:rsidRPr="007A69ED" w:rsidRDefault="00DC72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«Радужные камешки»</w:t>
      </w:r>
    </w:p>
    <w:p w:rsidR="00DC72ED" w:rsidRPr="007A69ED" w:rsidRDefault="00DC72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 xml:space="preserve">Ребенок сидит </w:t>
      </w:r>
      <w:r w:rsidR="00DC72ED" w:rsidRPr="007A69ED">
        <w:rPr>
          <w:sz w:val="27"/>
          <w:szCs w:val="27"/>
        </w:rPr>
        <w:t>на стуле</w:t>
      </w:r>
      <w:r w:rsidRPr="007A69ED">
        <w:rPr>
          <w:sz w:val="27"/>
          <w:szCs w:val="27"/>
        </w:rPr>
        <w:t xml:space="preserve">. </w:t>
      </w:r>
      <w:r w:rsidR="00DC72ED" w:rsidRPr="007A69ED">
        <w:rPr>
          <w:sz w:val="27"/>
          <w:szCs w:val="27"/>
        </w:rPr>
        <w:t>Воспитатель</w:t>
      </w:r>
      <w:r w:rsidRPr="007A69ED">
        <w:rPr>
          <w:sz w:val="27"/>
          <w:szCs w:val="27"/>
        </w:rPr>
        <w:t xml:space="preserve"> просит закрыть глаза и сделать из ладошек лодочку. Затем он вкладывает в детские ладошки камешек </w:t>
      </w:r>
      <w:proofErr w:type="spellStart"/>
      <w:r w:rsidRPr="007A69ED">
        <w:rPr>
          <w:sz w:val="27"/>
          <w:szCs w:val="27"/>
        </w:rPr>
        <w:t>марбл</w:t>
      </w:r>
      <w:r w:rsidR="00DC72ED" w:rsidRPr="007A69ED">
        <w:rPr>
          <w:sz w:val="27"/>
          <w:szCs w:val="27"/>
        </w:rPr>
        <w:t>с</w:t>
      </w:r>
      <w:proofErr w:type="spellEnd"/>
      <w:r w:rsidR="00DC72ED" w:rsidRPr="007A69ED">
        <w:rPr>
          <w:sz w:val="27"/>
          <w:szCs w:val="27"/>
        </w:rPr>
        <w:t xml:space="preserve"> или кабошон и дает инструкцию:</w:t>
      </w:r>
      <w:r w:rsidRPr="007A69ED">
        <w:rPr>
          <w:sz w:val="27"/>
          <w:szCs w:val="27"/>
        </w:rPr>
        <w:t xml:space="preserve"> «Возьми камушек в ладошки, согрей его, сложи ладошки вместе, покатай, подыши на него, согрей своим дыханием, отдай ему часть своего тепла и ласки. Открой глаза, посмотри на камешек, расскажи о чувствах, которые возникли у тебя во время выполнения упражнения».</w:t>
      </w:r>
    </w:p>
    <w:p w:rsidR="001403A3" w:rsidRPr="007A69ED" w:rsidRDefault="001403A3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1403A3" w:rsidRPr="007A69ED" w:rsidRDefault="001403A3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1403A3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«Сухой бассейн»</w:t>
      </w:r>
    </w:p>
    <w:p w:rsidR="001403A3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b/>
          <w:sz w:val="27"/>
          <w:szCs w:val="27"/>
        </w:rPr>
        <w:t>Цель:</w:t>
      </w:r>
      <w:r w:rsidRPr="007A69ED">
        <w:rPr>
          <w:sz w:val="27"/>
          <w:szCs w:val="27"/>
        </w:rPr>
        <w:t xml:space="preserve"> развитие мелкой моторики. 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Нужно сделать «Сухой бассейн»,</w:t>
      </w:r>
      <w:r w:rsidRPr="007A69ED">
        <w:rPr>
          <w:b/>
          <w:bCs/>
          <w:sz w:val="27"/>
          <w:szCs w:val="27"/>
        </w:rPr>
        <w:t> </w:t>
      </w:r>
      <w:r w:rsidRPr="007A69ED">
        <w:rPr>
          <w:sz w:val="27"/>
          <w:szCs w:val="27"/>
        </w:rPr>
        <w:t>это очень полезно в целях развития мелкой моторики у дошкольников. Д</w:t>
      </w:r>
      <w:r w:rsidR="001403A3" w:rsidRPr="007A69ED">
        <w:rPr>
          <w:sz w:val="27"/>
          <w:szCs w:val="27"/>
        </w:rPr>
        <w:t xml:space="preserve">ля этого нужно поместить камешки </w:t>
      </w:r>
      <w:proofErr w:type="spellStart"/>
      <w:r w:rsidR="001403A3" w:rsidRPr="007A69ED">
        <w:rPr>
          <w:sz w:val="27"/>
          <w:szCs w:val="27"/>
        </w:rPr>
        <w:t>Марблс</w:t>
      </w:r>
      <w:proofErr w:type="spellEnd"/>
      <w:r w:rsidRPr="007A69ED">
        <w:rPr>
          <w:sz w:val="27"/>
          <w:szCs w:val="27"/>
        </w:rPr>
        <w:t xml:space="preserve"> или кабошоны в пластиковую ёмкость и перебирать пальчиками, можно отыскивать спрятанную среди камешков мелкую игрушку, либо разложить их по цвету.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742591" w:rsidRPr="007A69ED" w:rsidRDefault="001403A3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«Зеркало»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sz w:val="27"/>
          <w:szCs w:val="27"/>
        </w:rPr>
        <w:t>Цель:</w:t>
      </w:r>
      <w:r w:rsidRPr="007A69ED">
        <w:rPr>
          <w:sz w:val="27"/>
          <w:szCs w:val="27"/>
        </w:rPr>
        <w:t xml:space="preserve"> работа по коррекции </w:t>
      </w:r>
      <w:proofErr w:type="spellStart"/>
      <w:r w:rsidRPr="007A69ED">
        <w:rPr>
          <w:sz w:val="27"/>
          <w:szCs w:val="27"/>
        </w:rPr>
        <w:t>дисграфии</w:t>
      </w:r>
      <w:proofErr w:type="spellEnd"/>
      <w:r w:rsidRPr="007A69ED">
        <w:rPr>
          <w:sz w:val="27"/>
          <w:szCs w:val="27"/>
        </w:rPr>
        <w:t>, зрительной памяти.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 xml:space="preserve">Детям рассказывается история о буквах - модницах, которые так любили смотреть в </w:t>
      </w:r>
      <w:proofErr w:type="spellStart"/>
      <w:r w:rsidRPr="007A69ED">
        <w:rPr>
          <w:sz w:val="27"/>
          <w:szCs w:val="27"/>
        </w:rPr>
        <w:t>зеркало</w:t>
      </w:r>
      <w:proofErr w:type="gramStart"/>
      <w:r w:rsidRPr="007A69ED">
        <w:rPr>
          <w:sz w:val="27"/>
          <w:szCs w:val="27"/>
        </w:rPr>
        <w:t>,</w:t>
      </w:r>
      <w:r w:rsidR="007C49B1" w:rsidRPr="007A69ED">
        <w:rPr>
          <w:sz w:val="27"/>
          <w:szCs w:val="27"/>
        </w:rPr>
        <w:t>и</w:t>
      </w:r>
      <w:proofErr w:type="spellEnd"/>
      <w:proofErr w:type="gramEnd"/>
      <w:r w:rsidRPr="007A69ED">
        <w:rPr>
          <w:sz w:val="27"/>
          <w:szCs w:val="27"/>
        </w:rPr>
        <w:t xml:space="preserve"> в конце концов </w:t>
      </w:r>
      <w:r w:rsidRPr="007A69ED">
        <w:rPr>
          <w:sz w:val="27"/>
          <w:szCs w:val="27"/>
        </w:rPr>
        <w:lastRenderedPageBreak/>
        <w:t>запутались где они и где их отражения. Детям предлагается помочь буквам убрать их неправильные отражения.</w:t>
      </w:r>
    </w:p>
    <w:p w:rsidR="0052007F" w:rsidRPr="007A69ED" w:rsidRDefault="0052007F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742591" w:rsidRPr="007A69ED" w:rsidRDefault="007C49B1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«Строители»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Восстанавливаем сломанные буквы, слоги, геометрические фигуры.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52007F" w:rsidRPr="007A69ED" w:rsidRDefault="0052007F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742591" w:rsidRPr="007A69ED" w:rsidRDefault="007C49B1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«Разговор наедине»</w:t>
      </w:r>
    </w:p>
    <w:p w:rsidR="00742591" w:rsidRPr="007A69ED" w:rsidRDefault="007C49B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Воспитатель</w:t>
      </w:r>
      <w:r w:rsidR="00742591" w:rsidRPr="007A69ED">
        <w:rPr>
          <w:sz w:val="27"/>
          <w:szCs w:val="27"/>
        </w:rPr>
        <w:t xml:space="preserve"> приносит камешки </w:t>
      </w:r>
      <w:proofErr w:type="spellStart"/>
      <w:r w:rsidRPr="007A69ED">
        <w:rPr>
          <w:sz w:val="27"/>
          <w:szCs w:val="27"/>
        </w:rPr>
        <w:t>М</w:t>
      </w:r>
      <w:r w:rsidR="0052007F" w:rsidRPr="007A69ED">
        <w:rPr>
          <w:sz w:val="27"/>
          <w:szCs w:val="27"/>
        </w:rPr>
        <w:t>арбл</w:t>
      </w:r>
      <w:proofErr w:type="spellEnd"/>
      <w:r w:rsidR="0052007F" w:rsidRPr="007A69ED">
        <w:rPr>
          <w:sz w:val="27"/>
          <w:szCs w:val="27"/>
        </w:rPr>
        <w:t xml:space="preserve"> и </w:t>
      </w:r>
      <w:r w:rsidR="00742591" w:rsidRPr="007A69ED">
        <w:rPr>
          <w:sz w:val="27"/>
          <w:szCs w:val="27"/>
        </w:rPr>
        <w:t>говорит: «К нам пришел очень мудрый камень. Он выслушает каждого из вас, даст вам совет и легко решит все ваши проблемы».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Заданная установка на мудрость и проницательность способствует тому, что каждый участник игры вкладывает в устав мудрого камня фразу обычно с проблемой. Обычно, дети вкладывают в уста мудрого камня то, что их беспокоит и заботит больше всего.</w:t>
      </w:r>
    </w:p>
    <w:p w:rsidR="0052007F" w:rsidRPr="007A69ED" w:rsidRDefault="0052007F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52007F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«Абракадабра»</w:t>
      </w:r>
    </w:p>
    <w:p w:rsidR="00742591" w:rsidRPr="007A69ED" w:rsidRDefault="0052007F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Воспитатель</w:t>
      </w:r>
      <w:r w:rsidR="00742591" w:rsidRPr="007A69ED">
        <w:rPr>
          <w:sz w:val="27"/>
          <w:szCs w:val="27"/>
        </w:rPr>
        <w:t xml:space="preserve"> предлагает выбрать камешек </w:t>
      </w:r>
      <w:proofErr w:type="spellStart"/>
      <w:r w:rsidRPr="007A69ED">
        <w:rPr>
          <w:sz w:val="27"/>
          <w:szCs w:val="27"/>
        </w:rPr>
        <w:t>М</w:t>
      </w:r>
      <w:r w:rsidR="00742591" w:rsidRPr="007A69ED">
        <w:rPr>
          <w:sz w:val="27"/>
          <w:szCs w:val="27"/>
        </w:rPr>
        <w:t>арблс</w:t>
      </w:r>
      <w:proofErr w:type="spellEnd"/>
      <w:r w:rsidR="00742591" w:rsidRPr="007A69ED">
        <w:rPr>
          <w:sz w:val="27"/>
          <w:szCs w:val="27"/>
        </w:rPr>
        <w:t xml:space="preserve"> или кабошон, придумать и изобразить с помощью камня вымышленное существо, обладающее любыми отрицательными качествами и чертами характера. По окончании дети рассказывают о своем герое.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52007F" w:rsidRPr="007A69ED" w:rsidRDefault="0052007F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742591" w:rsidRPr="007A69ED" w:rsidRDefault="0052007F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«Волшебный мешочек»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Ребёнок достаёт камешек любого цвета из мешочка и соотносит цвет с предметом, учась при этом правильно согласовывать слово-предмет и слово-признак: зелёный камешек - зелёный огурец, лук, крокодил; жёлтый камешек - жёлтая репка, жёлтое солнце.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52007F" w:rsidRDefault="0052007F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7A69ED" w:rsidRPr="007A69ED" w:rsidRDefault="007A69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742591" w:rsidRPr="007A69ED" w:rsidRDefault="0052007F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lastRenderedPageBreak/>
        <w:t>Игра «Азбука настроения»</w:t>
      </w:r>
    </w:p>
    <w:p w:rsidR="0052007F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Дети рассматривают камешки, выбирают себе и представляют, что камешек это его самая лучшая на свете рыбка. </w:t>
      </w:r>
    </w:p>
    <w:p w:rsidR="0052007F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Дети отвечают на вопросы: Какое настроение у рыбки: веселое, радостное, счастливое? Какие чувства они испытывают: веселье, радость, счастье? 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Всего рассматривается 6 основных эмоций. Детям предлагается изобразить чувства, которые переживает рыбка.</w:t>
      </w:r>
    </w:p>
    <w:p w:rsidR="00445C86" w:rsidRPr="007A69ED" w:rsidRDefault="00445C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445C86" w:rsidRPr="007A69ED" w:rsidRDefault="00445C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«Продолжи узор»</w:t>
      </w:r>
    </w:p>
    <w:p w:rsidR="00445C86" w:rsidRPr="007A69ED" w:rsidRDefault="00445C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445C86" w:rsidRPr="007A69ED" w:rsidRDefault="00445C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sz w:val="27"/>
          <w:szCs w:val="27"/>
        </w:rPr>
        <w:t>Цель:</w:t>
      </w:r>
      <w:r w:rsidRPr="007A69ED">
        <w:rPr>
          <w:sz w:val="27"/>
          <w:szCs w:val="27"/>
        </w:rPr>
        <w:t xml:space="preserve"> развитие зрительной памяти, воображения. Нужно с помощью камешков продолжить узор.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445C86" w:rsidRPr="007A69ED" w:rsidRDefault="00445C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445C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«Вверх-вниз, вправо-влево»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 xml:space="preserve">Педагог предлагает </w:t>
      </w:r>
      <w:r w:rsidR="00880891" w:rsidRPr="007A69ED">
        <w:rPr>
          <w:sz w:val="27"/>
          <w:szCs w:val="27"/>
        </w:rPr>
        <w:t xml:space="preserve">ребенку рисунок, выложенный </w:t>
      </w:r>
      <w:proofErr w:type="spellStart"/>
      <w:r w:rsidR="00880891" w:rsidRPr="007A69ED">
        <w:rPr>
          <w:sz w:val="27"/>
          <w:szCs w:val="27"/>
        </w:rPr>
        <w:t>из</w:t>
      </w:r>
      <w:r w:rsidRPr="007A69ED">
        <w:rPr>
          <w:sz w:val="27"/>
          <w:szCs w:val="27"/>
        </w:rPr>
        <w:t>камешек</w:t>
      </w:r>
      <w:r w:rsidR="00880891" w:rsidRPr="007A69ED">
        <w:rPr>
          <w:sz w:val="27"/>
          <w:szCs w:val="27"/>
        </w:rPr>
        <w:t>Марблс</w:t>
      </w:r>
      <w:proofErr w:type="spellEnd"/>
      <w:r w:rsidRPr="007A69ED">
        <w:rPr>
          <w:sz w:val="27"/>
          <w:szCs w:val="27"/>
        </w:rPr>
        <w:t xml:space="preserve"> на плоскости, ребенку необходимо повторить рисунок и назвать где и какой камешек находится.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 xml:space="preserve">Вариант 2. Игра «Вверх-вниз, </w:t>
      </w:r>
      <w:r w:rsidR="0089006D" w:rsidRPr="007A69ED">
        <w:rPr>
          <w:b/>
          <w:bCs/>
          <w:sz w:val="27"/>
          <w:szCs w:val="27"/>
        </w:rPr>
        <w:t>вправо-влево»</w:t>
      </w:r>
    </w:p>
    <w:p w:rsidR="008808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>Инструкция: (берется чистый лист</w:t>
      </w:r>
      <w:proofErr w:type="gramStart"/>
      <w:r w:rsidRPr="007A69ED">
        <w:rPr>
          <w:sz w:val="27"/>
          <w:szCs w:val="27"/>
        </w:rPr>
        <w:t xml:space="preserve"> А</w:t>
      </w:r>
      <w:proofErr w:type="gramEnd"/>
      <w:r w:rsidRPr="007A69ED">
        <w:rPr>
          <w:sz w:val="27"/>
          <w:szCs w:val="27"/>
        </w:rPr>
        <w:t xml:space="preserve"> 4) положите красный камешек в центр листа, синий камешек - в левый верхний угол, желтый - в правый верхний угол, зеленый - в правый нижний угол; оранжевый камешек - в левый нижний угол. 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Проверку задания можно выполнить через предъявление эталон</w:t>
      </w:r>
      <w:proofErr w:type="gramStart"/>
      <w:r w:rsidRPr="007A69ED">
        <w:rPr>
          <w:sz w:val="27"/>
          <w:szCs w:val="27"/>
        </w:rPr>
        <w:t>а</w:t>
      </w:r>
      <w:r w:rsidR="00880891" w:rsidRPr="007A69ED">
        <w:rPr>
          <w:sz w:val="27"/>
          <w:szCs w:val="27"/>
        </w:rPr>
        <w:t>(</w:t>
      </w:r>
      <w:proofErr w:type="gramEnd"/>
      <w:r w:rsidR="00880891" w:rsidRPr="007A69ED">
        <w:rPr>
          <w:sz w:val="27"/>
          <w:szCs w:val="27"/>
        </w:rPr>
        <w:t>рисунок)</w:t>
      </w:r>
      <w:r w:rsidRPr="007A69ED">
        <w:rPr>
          <w:sz w:val="27"/>
          <w:szCs w:val="27"/>
        </w:rPr>
        <w:t xml:space="preserve"> к заданию, или через устный контроль.</w:t>
      </w:r>
    </w:p>
    <w:p w:rsidR="00445C86" w:rsidRDefault="00445C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A69ED" w:rsidRDefault="007A69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A69ED" w:rsidRPr="007A69ED" w:rsidRDefault="007A69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89006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lastRenderedPageBreak/>
        <w:t>Игра</w:t>
      </w:r>
      <w:r w:rsidR="00742591" w:rsidRPr="007A69ED">
        <w:rPr>
          <w:b/>
          <w:bCs/>
          <w:sz w:val="27"/>
          <w:szCs w:val="27"/>
        </w:rPr>
        <w:t xml:space="preserve"> «Любопытные гусеницы»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 xml:space="preserve">Предварительно рассказать </w:t>
      </w:r>
      <w:r w:rsidR="0089006D" w:rsidRPr="007A69ED">
        <w:rPr>
          <w:sz w:val="27"/>
          <w:szCs w:val="27"/>
        </w:rPr>
        <w:t xml:space="preserve">детям </w:t>
      </w:r>
      <w:r w:rsidRPr="007A69ED">
        <w:rPr>
          <w:sz w:val="27"/>
          <w:szCs w:val="27"/>
        </w:rPr>
        <w:t>о том, как гусеница превращается в куколку, а потом в бабочку, чем питается.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Затем обратить внимание, что гусеницы ползут к норкам. Далее идет работа с камешками. Дети подбирают камешки определенных цветов и размеров, считают и украшают гусениц.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Придумать продолжение сказки. Жила-была маленькая гусеница. Она знала, что однажды станет прекрасной бабочкой. Но время шло, шло, все ее подружки уже давно порхали над цветами, а бедная гусеница никак не могла превратиться даже в куколку…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Продолжение сказки придумывают дети.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Аналогично, по сюжету любой иллюстрации придумывается и обыгрывается сказка.</w:t>
      </w:r>
    </w:p>
    <w:p w:rsidR="0089006D" w:rsidRPr="007A69ED" w:rsidRDefault="0089006D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1"/>
          <w:szCs w:val="21"/>
        </w:rPr>
      </w:pPr>
    </w:p>
    <w:p w:rsidR="0089006D" w:rsidRPr="007A69ED" w:rsidRDefault="0089006D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1"/>
          <w:szCs w:val="21"/>
        </w:rPr>
      </w:pPr>
    </w:p>
    <w:p w:rsidR="00742591" w:rsidRPr="007A69ED" w:rsidRDefault="0089006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Игры «Лабиринты»</w:t>
      </w:r>
    </w:p>
    <w:p w:rsidR="00742591" w:rsidRPr="007A69ED" w:rsidRDefault="0089006D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sz w:val="27"/>
          <w:szCs w:val="27"/>
        </w:rPr>
        <w:t>Цель</w:t>
      </w:r>
      <w:proofErr w:type="gramStart"/>
      <w:r w:rsidRPr="007A69ED">
        <w:rPr>
          <w:b/>
          <w:sz w:val="27"/>
          <w:szCs w:val="27"/>
        </w:rPr>
        <w:t>:</w:t>
      </w:r>
      <w:r w:rsidR="006C1C10" w:rsidRPr="007A69ED">
        <w:rPr>
          <w:sz w:val="27"/>
          <w:szCs w:val="27"/>
        </w:rPr>
        <w:t>р</w:t>
      </w:r>
      <w:proofErr w:type="gramEnd"/>
      <w:r w:rsidR="006C1C10" w:rsidRPr="007A69ED">
        <w:rPr>
          <w:sz w:val="27"/>
          <w:szCs w:val="27"/>
        </w:rPr>
        <w:t xml:space="preserve">азвитие тактильных ощущений, движения пальцев рук, зрительной памяти, внимания,  </w:t>
      </w:r>
      <w:r w:rsidR="00742591" w:rsidRPr="007A69ED">
        <w:rPr>
          <w:sz w:val="27"/>
          <w:szCs w:val="27"/>
        </w:rPr>
        <w:t>ориентиров</w:t>
      </w:r>
      <w:r w:rsidRPr="007A69ED">
        <w:rPr>
          <w:sz w:val="27"/>
          <w:szCs w:val="27"/>
        </w:rPr>
        <w:t>ка</w:t>
      </w:r>
      <w:r w:rsidR="006C1C10" w:rsidRPr="007A69ED">
        <w:rPr>
          <w:sz w:val="27"/>
          <w:szCs w:val="27"/>
        </w:rPr>
        <w:t xml:space="preserve"> на плоскости</w:t>
      </w:r>
      <w:r w:rsidR="00742591" w:rsidRPr="007A69ED">
        <w:rPr>
          <w:sz w:val="27"/>
          <w:szCs w:val="27"/>
        </w:rPr>
        <w:t>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Предварительно на основу пустой коробки из-под конфет наклеиваются обрезанные карандаши, так чтобы оставались свободные дор</w:t>
      </w:r>
      <w:r w:rsidR="006C1C10" w:rsidRPr="007A69ED">
        <w:rPr>
          <w:sz w:val="27"/>
          <w:szCs w:val="27"/>
        </w:rPr>
        <w:t xml:space="preserve">ожки для передвижения камешков </w:t>
      </w:r>
      <w:proofErr w:type="spellStart"/>
      <w:r w:rsidR="006C1C10" w:rsidRPr="007A69ED">
        <w:rPr>
          <w:sz w:val="27"/>
          <w:szCs w:val="27"/>
        </w:rPr>
        <w:t>М</w:t>
      </w:r>
      <w:r w:rsidRPr="007A69ED">
        <w:rPr>
          <w:sz w:val="27"/>
          <w:szCs w:val="27"/>
        </w:rPr>
        <w:t>арблс</w:t>
      </w:r>
      <w:proofErr w:type="spellEnd"/>
      <w:r w:rsidRPr="007A69ED">
        <w:rPr>
          <w:sz w:val="27"/>
          <w:szCs w:val="27"/>
        </w:rPr>
        <w:t>. Затем, ребенок выбирает понравившейся ему камешек и наклоном коробки перекатывает его.</w:t>
      </w:r>
    </w:p>
    <w:p w:rsidR="006C1C10" w:rsidRPr="007A69ED" w:rsidRDefault="006C1C10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FE4892" w:rsidRPr="007A69ED" w:rsidRDefault="00FE4892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  <w:r w:rsidRPr="007A69ED">
        <w:rPr>
          <w:b/>
          <w:bCs/>
          <w:sz w:val="27"/>
          <w:szCs w:val="27"/>
        </w:rPr>
        <w:t>Упражнение «Растереть орех»</w:t>
      </w:r>
    </w:p>
    <w:p w:rsidR="00DC6675" w:rsidRPr="007A69ED" w:rsidRDefault="00DC6675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Нужно держать камешек в центре левой ладони, положить сверху правую ладонь и как бы пытаться раздавить шар.</w:t>
      </w:r>
    </w:p>
    <w:p w:rsidR="00FE4892" w:rsidRDefault="00FE4892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7A69ED" w:rsidRPr="007A69ED" w:rsidRDefault="007A69ED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FE4892" w:rsidRPr="007A69ED" w:rsidRDefault="00FE4892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  <w:r w:rsidRPr="007A69ED">
        <w:rPr>
          <w:b/>
          <w:bCs/>
          <w:sz w:val="27"/>
          <w:szCs w:val="27"/>
        </w:rPr>
        <w:lastRenderedPageBreak/>
        <w:t xml:space="preserve">Упражнение </w:t>
      </w:r>
      <w:r w:rsidR="00DC6675" w:rsidRPr="007A69ED">
        <w:rPr>
          <w:b/>
          <w:bCs/>
          <w:sz w:val="27"/>
          <w:szCs w:val="27"/>
        </w:rPr>
        <w:t>«Обезьяна</w:t>
      </w:r>
      <w:r w:rsidRPr="007A69ED">
        <w:rPr>
          <w:b/>
          <w:bCs/>
          <w:sz w:val="27"/>
          <w:szCs w:val="27"/>
        </w:rPr>
        <w:t xml:space="preserve"> хватает банан»</w:t>
      </w:r>
    </w:p>
    <w:p w:rsidR="00DC6675" w:rsidRPr="007A69ED" w:rsidRDefault="00DC6675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Нужно сжимать камешек, который располагается прямо в центре ладони.</w:t>
      </w:r>
    </w:p>
    <w:p w:rsidR="00FE4892" w:rsidRPr="007A69ED" w:rsidRDefault="00FE4892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</w:p>
    <w:p w:rsidR="00FE4892" w:rsidRPr="007A69ED" w:rsidRDefault="00FE4892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  <w:r w:rsidRPr="007A69ED">
        <w:rPr>
          <w:b/>
          <w:bCs/>
          <w:sz w:val="27"/>
          <w:szCs w:val="27"/>
        </w:rPr>
        <w:t>Упражнение «Уголёк на ладони»</w:t>
      </w:r>
    </w:p>
    <w:p w:rsidR="00DC6675" w:rsidRPr="007A69ED" w:rsidRDefault="00DC6675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 </w:t>
      </w:r>
      <w:r w:rsidRPr="007A69ED">
        <w:rPr>
          <w:sz w:val="27"/>
          <w:szCs w:val="27"/>
        </w:rPr>
        <w:t>Непрерывно и невысоко подбрасывайте-перекатывайте камешек с одной ладони на другую, как будто он горячий уголек (при этом естественно массируются ладони, тренируется ловкость)</w:t>
      </w:r>
      <w:r w:rsidRPr="007A69ED">
        <w:rPr>
          <w:b/>
          <w:bCs/>
          <w:sz w:val="27"/>
          <w:szCs w:val="27"/>
        </w:rPr>
        <w:t>.</w:t>
      </w:r>
    </w:p>
    <w:p w:rsidR="00DC6675" w:rsidRPr="007A69ED" w:rsidRDefault="00DC6675" w:rsidP="007A69ED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bCs/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Релаксация с камешк</w:t>
      </w:r>
      <w:r w:rsidR="006C1C10" w:rsidRPr="007A69ED">
        <w:rPr>
          <w:b/>
          <w:bCs/>
          <w:sz w:val="27"/>
          <w:szCs w:val="27"/>
        </w:rPr>
        <w:t>ами «Волшебный сон»</w:t>
      </w:r>
    </w:p>
    <w:p w:rsidR="006C1C10" w:rsidRPr="007A69ED" w:rsidRDefault="006C1C10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b/>
          <w:sz w:val="27"/>
          <w:szCs w:val="27"/>
        </w:rPr>
        <w:t>Цель:</w:t>
      </w:r>
      <w:r w:rsidR="00742591" w:rsidRPr="007A69ED">
        <w:rPr>
          <w:sz w:val="27"/>
          <w:szCs w:val="27"/>
        </w:rPr>
        <w:t xml:space="preserve"> сн</w:t>
      </w:r>
      <w:r w:rsidRPr="007A69ED">
        <w:rPr>
          <w:sz w:val="27"/>
          <w:szCs w:val="27"/>
        </w:rPr>
        <w:t>ятие</w:t>
      </w:r>
      <w:r w:rsidR="00742591" w:rsidRPr="007A69ED">
        <w:rPr>
          <w:sz w:val="27"/>
          <w:szCs w:val="27"/>
        </w:rPr>
        <w:t xml:space="preserve"> напряжени</w:t>
      </w:r>
      <w:r w:rsidRPr="007A69ED">
        <w:rPr>
          <w:sz w:val="27"/>
          <w:szCs w:val="27"/>
        </w:rPr>
        <w:t>я.</w:t>
      </w:r>
    </w:p>
    <w:p w:rsidR="00FE4892" w:rsidRPr="007A69ED" w:rsidRDefault="00FE4892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Дети принимают позу покоя, лежа на спине, закрывают глаза и под музыку учатся расслабляться. Звучит спокойная музыка.</w:t>
      </w:r>
    </w:p>
    <w:p w:rsidR="00742591" w:rsidRPr="007A69ED" w:rsidRDefault="00DC6675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Воспитатель</w:t>
      </w:r>
      <w:r w:rsidR="00742591" w:rsidRPr="007A69ED">
        <w:rPr>
          <w:sz w:val="27"/>
          <w:szCs w:val="27"/>
        </w:rPr>
        <w:t xml:space="preserve"> говорит: «Реснички опускаются, глазки закрываются. Мы спокойно отдыхаем, сном волшебным засыпаем. Вдох носиком - выдох губы чуть приоткрываются, все чудесно расслабляется, вдох-выдох, вдох-выдох. Я слышу моря шум, прибой волны, которая перекатывает красивые камешки у самого берега. Волна гладит их гладкие бока и беседует с ними: «Расслабьтесь, успокойтесь, отдохните, послушайте шум моря», но камешки никак не хотят успокаиваться. Они просят тепла и ласки (</w:t>
      </w:r>
      <w:r w:rsidRPr="007A69ED">
        <w:rPr>
          <w:sz w:val="27"/>
          <w:szCs w:val="27"/>
        </w:rPr>
        <w:t>Воспитатель</w:t>
      </w:r>
      <w:r w:rsidR="00742591" w:rsidRPr="007A69ED">
        <w:rPr>
          <w:sz w:val="27"/>
          <w:szCs w:val="27"/>
        </w:rPr>
        <w:t xml:space="preserve"> вкладывает в руки каждого ребенка по камешку).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 xml:space="preserve">Пусть голову оставят мысли, пусть шея, грудь, и руки отдохнут. Вдохните чистый воздух моря, расслабьте тело, ноги. Прислушайтесь к себе… тепло и свет входят в тебя. У нас уносятся все огорчения, плохое настроение. Послушай тишину </w:t>
      </w:r>
      <w:r w:rsidR="00DC6675" w:rsidRPr="007A69ED">
        <w:rPr>
          <w:sz w:val="27"/>
          <w:szCs w:val="27"/>
        </w:rPr>
        <w:t xml:space="preserve">- </w:t>
      </w:r>
      <w:r w:rsidRPr="007A69ED">
        <w:rPr>
          <w:sz w:val="27"/>
          <w:szCs w:val="27"/>
        </w:rPr>
        <w:t xml:space="preserve">она молчит. Послушайте тишину и </w:t>
      </w:r>
      <w:proofErr w:type="spellStart"/>
      <w:r w:rsidRPr="007A69ED">
        <w:rPr>
          <w:sz w:val="27"/>
          <w:szCs w:val="27"/>
        </w:rPr>
        <w:t>тихоепереговаривание</w:t>
      </w:r>
      <w:proofErr w:type="spellEnd"/>
      <w:r w:rsidRPr="007A69ED">
        <w:rPr>
          <w:sz w:val="27"/>
          <w:szCs w:val="27"/>
        </w:rPr>
        <w:t xml:space="preserve"> камешков, вдох-выдох.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Хорошо нам отдыхать, но пора уже вставать. Крепче кулачки сжимаем, камушки повыше поднимаем. </w:t>
      </w:r>
      <w:r w:rsidRPr="007A69ED">
        <w:rPr>
          <w:sz w:val="27"/>
          <w:szCs w:val="27"/>
        </w:rPr>
        <w:lastRenderedPageBreak/>
        <w:t>Потянуться, улыбнуться. Всем открыть глаза, проснуться». Загадайте желание и попросите камень его исполнить.  Молодцы. Хорошо. Давайте уберем камешки в чудесную шкатулку. Когда-нибудь ваше желание непременно сбудется.</w:t>
      </w:r>
    </w:p>
    <w:p w:rsidR="00FE4892" w:rsidRPr="007A69ED" w:rsidRDefault="00FE4892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 xml:space="preserve">Массаж камешками </w:t>
      </w:r>
      <w:proofErr w:type="spellStart"/>
      <w:r w:rsidRPr="007A69ED">
        <w:rPr>
          <w:b/>
          <w:bCs/>
          <w:sz w:val="27"/>
          <w:szCs w:val="27"/>
        </w:rPr>
        <w:t>марблс</w:t>
      </w:r>
      <w:proofErr w:type="spellEnd"/>
      <w:r w:rsidRPr="007A69ED">
        <w:rPr>
          <w:b/>
          <w:bCs/>
          <w:sz w:val="27"/>
          <w:szCs w:val="27"/>
        </w:rPr>
        <w:t xml:space="preserve"> и кабошонами:</w:t>
      </w:r>
    </w:p>
    <w:p w:rsidR="00850EFE" w:rsidRPr="007A69ED" w:rsidRDefault="00850EFE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- вертим в руках;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- щелкать по ним пальцами;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- стрелять;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-направлять в специальные желобки и лунки – отверстия, состязаться в точности попадания.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Упражнения</w:t>
      </w:r>
      <w:r w:rsidR="00850EFE" w:rsidRPr="007A69ED">
        <w:rPr>
          <w:b/>
          <w:bCs/>
          <w:sz w:val="27"/>
          <w:szCs w:val="27"/>
        </w:rPr>
        <w:t xml:space="preserve"> на снятие мышечного напряжения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(</w:t>
      </w:r>
      <w:r w:rsidRPr="007A69ED">
        <w:rPr>
          <w:i/>
          <w:iCs/>
          <w:sz w:val="27"/>
          <w:szCs w:val="27"/>
        </w:rPr>
        <w:t>Все упражнения повторяются 3-4 раза)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Поиграем с камешками в прятки? Зажмите камешек в кулачок крепко-крепко, я проверю, хорошо ли вы спрятали камешек, достаточно ли твердым стал ваш кулачок. Хорошо. Теперь расслабьте руку и пальцы; если при этом камешек выкатится из ладони, ничего страшного. Я проверю, достаточно ли мягкими стали ваши ладошки. А теперь зажмите камешек в другой ладони.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Представьте, что вы превратились в камешки-столбики. Вытянитесь в струнку, превратитесь в твердый-твердый камень, напрягите все мышцы и замрите. А теперь превратитесь в растаявшее мороженое, все ваше тело мягкое, податливое. Затем ребенок снова должен  стать камешком.</w:t>
      </w:r>
    </w:p>
    <w:p w:rsidR="00850EFE" w:rsidRPr="007A69ED" w:rsidRDefault="00850EFE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850EFE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Динамическая пауза</w:t>
      </w:r>
    </w:p>
    <w:p w:rsidR="00850EFE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rPr>
          <w:sz w:val="27"/>
          <w:szCs w:val="27"/>
        </w:rPr>
      </w:pPr>
      <w:r w:rsidRPr="007A69ED">
        <w:rPr>
          <w:sz w:val="27"/>
          <w:szCs w:val="27"/>
        </w:rPr>
        <w:t>Зайчик шел, шел, шел, зеленый (п</w:t>
      </w:r>
      <w:r w:rsidR="00850EFE" w:rsidRPr="007A69ED">
        <w:rPr>
          <w:sz w:val="27"/>
          <w:szCs w:val="27"/>
        </w:rPr>
        <w:t>о цвету занятия) камешек нашел</w:t>
      </w:r>
      <w:proofErr w:type="gramStart"/>
      <w:r w:rsidR="00850EFE" w:rsidRPr="007A69ED">
        <w:rPr>
          <w:sz w:val="27"/>
          <w:szCs w:val="27"/>
        </w:rPr>
        <w:t>.</w:t>
      </w:r>
      <w:r w:rsidRPr="007A69ED">
        <w:rPr>
          <w:i/>
          <w:iCs/>
          <w:sz w:val="27"/>
          <w:szCs w:val="27"/>
        </w:rPr>
        <w:t>(</w:t>
      </w:r>
      <w:proofErr w:type="gramEnd"/>
      <w:r w:rsidRPr="007A69ED">
        <w:rPr>
          <w:i/>
          <w:iCs/>
          <w:sz w:val="27"/>
          <w:szCs w:val="27"/>
        </w:rPr>
        <w:t>Ходьба на месте с наклоном вперед, чтобы поднять камешек)</w:t>
      </w:r>
      <w:r w:rsidRPr="007A69ED">
        <w:rPr>
          <w:sz w:val="27"/>
          <w:szCs w:val="27"/>
        </w:rPr>
        <w:br/>
      </w:r>
    </w:p>
    <w:p w:rsidR="00850EFE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rPr>
          <w:sz w:val="27"/>
          <w:szCs w:val="27"/>
        </w:rPr>
      </w:pPr>
      <w:r w:rsidRPr="007A69ED">
        <w:rPr>
          <w:sz w:val="27"/>
          <w:szCs w:val="27"/>
        </w:rPr>
        <w:lastRenderedPageBreak/>
        <w:t>Мишка шел, шел, шел, белый камешек нашел. </w:t>
      </w:r>
      <w:r w:rsidRPr="007A69ED">
        <w:rPr>
          <w:i/>
          <w:iCs/>
          <w:sz w:val="27"/>
          <w:szCs w:val="27"/>
        </w:rPr>
        <w:t>(Идут по кругу и поднимают камешки)</w:t>
      </w:r>
      <w:r w:rsidRPr="007A69ED">
        <w:rPr>
          <w:sz w:val="27"/>
          <w:szCs w:val="27"/>
        </w:rPr>
        <w:br/>
      </w:r>
    </w:p>
    <w:p w:rsidR="00850EFE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rPr>
          <w:sz w:val="27"/>
          <w:szCs w:val="27"/>
        </w:rPr>
      </w:pPr>
      <w:r w:rsidRPr="007A69ED">
        <w:rPr>
          <w:sz w:val="27"/>
          <w:szCs w:val="27"/>
        </w:rPr>
        <w:t>Волк шел,</w:t>
      </w:r>
      <w:r w:rsidR="00850EFE" w:rsidRPr="007A69ED">
        <w:rPr>
          <w:sz w:val="27"/>
          <w:szCs w:val="27"/>
        </w:rPr>
        <w:t xml:space="preserve"> шел, шел, синий камешек нашел. </w:t>
      </w:r>
      <w:r w:rsidRPr="007A69ED">
        <w:rPr>
          <w:i/>
          <w:iCs/>
          <w:sz w:val="27"/>
          <w:szCs w:val="27"/>
        </w:rPr>
        <w:t>(Дети маршируют, наклоняются, поднимают то правой, то левой рукой камешки)</w:t>
      </w:r>
      <w:r w:rsidRPr="007A69ED">
        <w:rPr>
          <w:sz w:val="27"/>
          <w:szCs w:val="27"/>
        </w:rPr>
        <w:br/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rPr>
          <w:sz w:val="21"/>
          <w:szCs w:val="21"/>
        </w:rPr>
      </w:pPr>
      <w:r w:rsidRPr="007A69ED">
        <w:rPr>
          <w:sz w:val="27"/>
          <w:szCs w:val="27"/>
        </w:rPr>
        <w:t xml:space="preserve">Детки  шли, шли, </w:t>
      </w:r>
      <w:proofErr w:type="gramStart"/>
      <w:r w:rsidRPr="007A69ED">
        <w:rPr>
          <w:sz w:val="27"/>
          <w:szCs w:val="27"/>
        </w:rPr>
        <w:t>шли</w:t>
      </w:r>
      <w:proofErr w:type="gramEnd"/>
      <w:r w:rsidRPr="007A69ED">
        <w:rPr>
          <w:sz w:val="27"/>
          <w:szCs w:val="27"/>
        </w:rPr>
        <w:t xml:space="preserve"> и домой пришли. </w:t>
      </w:r>
      <w:r w:rsidRPr="007A69ED">
        <w:rPr>
          <w:i/>
          <w:iCs/>
          <w:sz w:val="27"/>
          <w:szCs w:val="27"/>
        </w:rPr>
        <w:t>(Садятся на места)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«Выкладывание</w:t>
      </w:r>
      <w:r w:rsidR="00850EFE" w:rsidRPr="007A69ED">
        <w:rPr>
          <w:b/>
          <w:bCs/>
          <w:sz w:val="27"/>
          <w:szCs w:val="27"/>
        </w:rPr>
        <w:t xml:space="preserve"> сюжетных картинок из камешков»</w:t>
      </w:r>
    </w:p>
    <w:p w:rsidR="00CE6586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b/>
          <w:sz w:val="27"/>
          <w:szCs w:val="27"/>
        </w:rPr>
        <w:t>Цель:</w:t>
      </w:r>
      <w:r w:rsidRPr="007A69ED">
        <w:rPr>
          <w:sz w:val="27"/>
          <w:szCs w:val="27"/>
        </w:rPr>
        <w:t xml:space="preserve"> развитие фантазии. 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 xml:space="preserve">Выкладывание сюжетных </w:t>
      </w:r>
      <w:r w:rsidR="00CE6586" w:rsidRPr="007A69ED">
        <w:rPr>
          <w:sz w:val="27"/>
          <w:szCs w:val="27"/>
        </w:rPr>
        <w:t xml:space="preserve">картинок при помощи камешков на </w:t>
      </w:r>
      <w:r w:rsidRPr="007A69ED">
        <w:rPr>
          <w:sz w:val="27"/>
          <w:szCs w:val="27"/>
        </w:rPr>
        <w:t>определенную тему: «Морское дно» и «Домик в деревне», «Колобок», «Новый год», «Рыбки в аквариуме».</w:t>
      </w:r>
    </w:p>
    <w:p w:rsidR="00CE6586" w:rsidRPr="007A69ED" w:rsidRDefault="00CE65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«Заполни пустой кружок»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sz w:val="27"/>
          <w:szCs w:val="27"/>
        </w:rPr>
        <w:t>Цель:</w:t>
      </w:r>
      <w:r w:rsidRPr="007A69ED">
        <w:rPr>
          <w:sz w:val="27"/>
          <w:szCs w:val="27"/>
        </w:rPr>
        <w:t xml:space="preserve"> развитие пространственных представлений, внимания.</w:t>
      </w:r>
    </w:p>
    <w:p w:rsidR="00742591" w:rsidRPr="007A69ED" w:rsidRDefault="00CE65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 xml:space="preserve">Использование камешков </w:t>
      </w:r>
      <w:proofErr w:type="spellStart"/>
      <w:r w:rsidRPr="007A69ED">
        <w:rPr>
          <w:sz w:val="27"/>
          <w:szCs w:val="27"/>
        </w:rPr>
        <w:t>М</w:t>
      </w:r>
      <w:r w:rsidR="00742591" w:rsidRPr="007A69ED">
        <w:rPr>
          <w:sz w:val="27"/>
          <w:szCs w:val="27"/>
        </w:rPr>
        <w:t>арблс</w:t>
      </w:r>
      <w:proofErr w:type="spellEnd"/>
      <w:r w:rsidR="00742591" w:rsidRPr="007A69ED">
        <w:rPr>
          <w:sz w:val="27"/>
          <w:szCs w:val="27"/>
        </w:rPr>
        <w:t xml:space="preserve"> и кабошонов при изучении лексических тем, геометрических фигур.</w:t>
      </w:r>
    </w:p>
    <w:p w:rsidR="00742591" w:rsidRPr="007A69ED" w:rsidRDefault="00CE65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Математические игры с камешками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Чтобы развивать математические способности, можно предложить ребенку:</w:t>
      </w:r>
    </w:p>
    <w:p w:rsidR="00CE6586" w:rsidRPr="007A69ED" w:rsidRDefault="00CE65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1"/>
          <w:szCs w:val="21"/>
        </w:rPr>
        <w:t>- </w:t>
      </w:r>
      <w:r w:rsidRPr="007A69ED">
        <w:rPr>
          <w:b/>
          <w:bCs/>
          <w:sz w:val="27"/>
          <w:szCs w:val="27"/>
        </w:rPr>
        <w:t>Выкладывать последовательности</w:t>
      </w:r>
      <w:r w:rsidRPr="007A69ED">
        <w:rPr>
          <w:sz w:val="27"/>
          <w:szCs w:val="27"/>
        </w:rPr>
        <w:t xml:space="preserve">: например, разложить камни по размеру от маленького </w:t>
      </w:r>
      <w:proofErr w:type="gramStart"/>
      <w:r w:rsidRPr="007A69ED">
        <w:rPr>
          <w:sz w:val="27"/>
          <w:szCs w:val="27"/>
        </w:rPr>
        <w:t>к</w:t>
      </w:r>
      <w:proofErr w:type="gramEnd"/>
      <w:r w:rsidRPr="007A69ED">
        <w:rPr>
          <w:sz w:val="27"/>
          <w:szCs w:val="27"/>
        </w:rPr>
        <w:t> большому; или предложить составить более сложные ряды: выложить два одинаковых по цвету маленькие камешки и один большой камешек. Ребенок и сам может придумать свой «узор» и продолжит ряд.</w:t>
      </w:r>
    </w:p>
    <w:p w:rsidR="00CE6586" w:rsidRPr="007A69ED" w:rsidRDefault="00CE65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CE6586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b/>
          <w:bCs/>
          <w:sz w:val="27"/>
          <w:szCs w:val="27"/>
        </w:rPr>
        <w:lastRenderedPageBreak/>
        <w:t>- Выкладывать геометрические фигуры, цифры</w:t>
      </w:r>
      <w:r w:rsidRPr="007A69ED">
        <w:rPr>
          <w:sz w:val="27"/>
          <w:szCs w:val="27"/>
        </w:rPr>
        <w:t>: вы можете нарисовать на листке контур фигуры, а ребенок будет повторять контур камешками. Дети постарше могут отгадывать фигуру по точкам: например, выложив три камешка, ребенок должен догадаться, что это треугольник.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 xml:space="preserve">Из камней можно выкладывать геометрические фигуры, предметы  и ряды от </w:t>
      </w:r>
      <w:proofErr w:type="gramStart"/>
      <w:r w:rsidRPr="007A69ED">
        <w:rPr>
          <w:sz w:val="27"/>
          <w:szCs w:val="27"/>
        </w:rPr>
        <w:t>большого</w:t>
      </w:r>
      <w:proofErr w:type="gramEnd"/>
      <w:r w:rsidRPr="007A69ED">
        <w:rPr>
          <w:sz w:val="27"/>
          <w:szCs w:val="27"/>
        </w:rPr>
        <w:t xml:space="preserve"> к меньшему и наоборот.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sz w:val="27"/>
          <w:szCs w:val="27"/>
        </w:rPr>
        <w:t>Из камешков  дети с удовольствием выкладывают дорожки разной длины, а из плоских камешков - башенки разной высоты.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- Порядковый счет и математические термины. </w:t>
      </w:r>
      <w:r w:rsidRPr="007A69ED">
        <w:rPr>
          <w:sz w:val="27"/>
          <w:szCs w:val="27"/>
        </w:rPr>
        <w:t>Считаем количество камешек и динозавров.</w:t>
      </w:r>
    </w:p>
    <w:p w:rsidR="00CE6586" w:rsidRPr="007A69ED" w:rsidRDefault="00CE65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- Различаем и сравниваем цвета, формы, геометрические фигуры.</w:t>
      </w: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CE6586" w:rsidRPr="007A69ED" w:rsidRDefault="00CE65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CE65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Игра «Сортируем камешки»</w:t>
      </w:r>
    </w:p>
    <w:p w:rsidR="00CE6586" w:rsidRPr="007A69ED" w:rsidRDefault="00CE6586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По цвету</w:t>
      </w:r>
      <w:r w:rsidRPr="007A69ED">
        <w:rPr>
          <w:sz w:val="27"/>
          <w:szCs w:val="27"/>
        </w:rPr>
        <w:t>: можно заранее подготовить цветные тарелочки (емкости), и ребенок будет подбирать каждой тарелке свои камешки;</w:t>
      </w:r>
    </w:p>
    <w:p w:rsidR="00272A54" w:rsidRPr="007A69ED" w:rsidRDefault="00272A54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По размеру</w:t>
      </w:r>
      <w:r w:rsidRPr="007A69ED">
        <w:rPr>
          <w:sz w:val="27"/>
          <w:szCs w:val="27"/>
        </w:rPr>
        <w:t>: можно поставить несколько коробок с указателями для различного размера  - для маленьких, средних, больших камней;</w:t>
      </w:r>
    </w:p>
    <w:p w:rsidR="00272A54" w:rsidRPr="007A69ED" w:rsidRDefault="00272A54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По форме</w:t>
      </w:r>
      <w:r w:rsidRPr="007A69ED">
        <w:rPr>
          <w:sz w:val="27"/>
          <w:szCs w:val="27"/>
        </w:rPr>
        <w:t>: можно оформить коробку, проделав в нем несколько отверстий различного диаметра  - для овальных камней, круглых;</w:t>
      </w:r>
    </w:p>
    <w:p w:rsidR="00272A54" w:rsidRPr="007A69ED" w:rsidRDefault="00272A54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По весу</w:t>
      </w:r>
      <w:r w:rsidRPr="007A69ED">
        <w:rPr>
          <w:sz w:val="27"/>
          <w:szCs w:val="27"/>
        </w:rPr>
        <w:t xml:space="preserve">: можно поставить опыт: сколько камней потребуется, чтобы уравновесить один большой и тяжелый камень. Попробуйте сначала определить вес по внешнему </w:t>
      </w:r>
      <w:r w:rsidRPr="007A69ED">
        <w:rPr>
          <w:sz w:val="27"/>
          <w:szCs w:val="27"/>
        </w:rPr>
        <w:lastRenderedPageBreak/>
        <w:t>виду, или взвешиванием на руке, а затем проверьте результат на «весах»;</w:t>
      </w:r>
    </w:p>
    <w:p w:rsidR="00272A54" w:rsidRPr="007A69ED" w:rsidRDefault="00272A54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</w:rPr>
      </w:pPr>
    </w:p>
    <w:p w:rsidR="00742591" w:rsidRPr="007A69ED" w:rsidRDefault="00742591" w:rsidP="007A6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7A69ED">
        <w:rPr>
          <w:b/>
          <w:bCs/>
          <w:sz w:val="27"/>
          <w:szCs w:val="27"/>
        </w:rPr>
        <w:t>По фактуре</w:t>
      </w:r>
      <w:r w:rsidRPr="007A69ED">
        <w:rPr>
          <w:sz w:val="27"/>
          <w:szCs w:val="27"/>
        </w:rPr>
        <w:t>: сделайте «тактильный мешочек» - насыпьте в непрозрачный мешок камешки различной величины, формы и фактуры. Пусть ребенок по вашей просьбе на ощупь ищет гладкий камешек, а затем длинный, шершавый, круглый, маленький.</w:t>
      </w:r>
    </w:p>
    <w:p w:rsidR="004C12FB" w:rsidRPr="007A69ED" w:rsidRDefault="004C12FB" w:rsidP="007A69E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«Графический диктант»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>Педагог дает инструкцию: положите красный камешек  - в левый верхний угол, зеленый - в правый верхний угол, и так далее. Ребенок выполняет манипуляции с камешками в рамочке. Проверяем по карточке.</w:t>
      </w: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«Веселая змейка»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>Педагог уточняет, как ползет гусеница – не по прямой линии, то вверх, то вниз, иногда быстро, а иногда медленно, иногда вперед, затем диктует ребенку направление движения гусеницы,  дети выкладывают камешки в рамочку, сколько успеют до следующей инструкции. Проверяем полученную гусеницу.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«Найди и назови»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У ребенка есть карточка с предметами разного цвета, по темам. Можно, например, 5 огурцов, 3 перца желтых, 4 морковки, 2 помидора, 1-? Ребенок выкладывает </w:t>
      </w:r>
      <w:proofErr w:type="spellStart"/>
      <w:r w:rsidRPr="007A69ED">
        <w:rPr>
          <w:sz w:val="27"/>
          <w:szCs w:val="27"/>
        </w:rPr>
        <w:t>марблс</w:t>
      </w:r>
      <w:proofErr w:type="spellEnd"/>
      <w:r w:rsidRPr="007A69ED">
        <w:rPr>
          <w:sz w:val="27"/>
          <w:szCs w:val="27"/>
        </w:rPr>
        <w:t xml:space="preserve"> по количеству предметов и заданному цвету, проговаривает. Какой цвет </w:t>
      </w:r>
      <w:proofErr w:type="spellStart"/>
      <w:r w:rsidRPr="007A69ED">
        <w:rPr>
          <w:sz w:val="27"/>
          <w:szCs w:val="27"/>
        </w:rPr>
        <w:t>марблс</w:t>
      </w:r>
      <w:proofErr w:type="spellEnd"/>
      <w:r w:rsidRPr="007A69ED">
        <w:rPr>
          <w:sz w:val="27"/>
          <w:szCs w:val="27"/>
        </w:rPr>
        <w:t xml:space="preserve"> есть еще в тарелочке? (фиолетовый). Угадай, какой овощ загадали под цифрой 1? (баклажан). Выложи. Назови,  каких овощей больше всего?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«Расскажи про свой узор?»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>Педагог предлагает детям выложить на листе в каждом секторе какие-либо картинки, это может быть, что угодно. Далее педагог предлагает каждому </w:t>
      </w:r>
      <w:r w:rsidRPr="007A69ED">
        <w:rPr>
          <w:rStyle w:val="a3"/>
          <w:sz w:val="27"/>
          <w:szCs w:val="27"/>
        </w:rPr>
        <w:t>ребенку рассказать</w:t>
      </w:r>
      <w:r w:rsidRPr="007A69ED">
        <w:rPr>
          <w:sz w:val="27"/>
          <w:szCs w:val="27"/>
        </w:rPr>
        <w:t>, что у него получилось. Педагог дает образец такого рассказа: «В центре листа – красный шарик- это ягодка, справа от него – зелёный листик, ниже три камешка образуют стебелек  и т. д.»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«Зоркий глаз»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 выложить 5 любых камешков на первый ряд, запомнить их последовательность. Закрыть глаза и проговорить.</w:t>
      </w: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«Золушка»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 - сортируем по цветам, первый ряд синий, второй желтый и прочее.</w:t>
      </w: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«Строитель»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>Выложить определенную букву, цифру из камешков в рамочке.</w:t>
      </w: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</w:t>
      </w:r>
      <w:proofErr w:type="gramStart"/>
      <w:r w:rsidRPr="007A69ED">
        <w:rPr>
          <w:b/>
          <w:sz w:val="27"/>
          <w:szCs w:val="27"/>
        </w:rPr>
        <w:t>Жадина</w:t>
      </w:r>
      <w:proofErr w:type="gramEnd"/>
      <w:r w:rsidRPr="007A69ED">
        <w:rPr>
          <w:b/>
          <w:sz w:val="27"/>
          <w:szCs w:val="27"/>
        </w:rPr>
        <w:t>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>У ребенка есть картинки с предметами разного рода. Необходимо  назвать предмет, определить род вложить в рамочку камешек определенно цвета (мужской род – синий, женский - красный, средний - желтый).</w:t>
      </w:r>
    </w:p>
    <w:p w:rsid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</w:t>
      </w:r>
      <w:proofErr w:type="spellStart"/>
      <w:r w:rsidRPr="007A69ED">
        <w:rPr>
          <w:b/>
          <w:sz w:val="27"/>
          <w:szCs w:val="27"/>
        </w:rPr>
        <w:t>Ходилка</w:t>
      </w:r>
      <w:proofErr w:type="spellEnd"/>
      <w:r w:rsidRPr="007A69ED">
        <w:rPr>
          <w:b/>
          <w:sz w:val="27"/>
          <w:szCs w:val="27"/>
        </w:rPr>
        <w:t>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Играет 2-3 игрока, у каждого ребенка камешек определенного цвета. Побеждает тот, кто быстрее </w:t>
      </w:r>
      <w:r w:rsidRPr="007A69ED">
        <w:rPr>
          <w:sz w:val="27"/>
          <w:szCs w:val="27"/>
        </w:rPr>
        <w:lastRenderedPageBreak/>
        <w:t>доберется до финиша. Нужно назвать слова на определенную тему, например, ребенку выпадает кубик с 5 точками, он выбирает карточку с темой, и называет 5 слов на эту тему. На каждое слово вкладывает камешек, если затрудняется, ход переходит к другому игроку.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</w:t>
      </w:r>
      <w:proofErr w:type="spellStart"/>
      <w:proofErr w:type="gramStart"/>
      <w:r w:rsidRPr="007A69ED">
        <w:rPr>
          <w:b/>
          <w:sz w:val="27"/>
          <w:szCs w:val="27"/>
        </w:rPr>
        <w:t>Звуко</w:t>
      </w:r>
      <w:proofErr w:type="spellEnd"/>
      <w:r w:rsidRPr="007A69ED">
        <w:rPr>
          <w:b/>
          <w:sz w:val="27"/>
          <w:szCs w:val="27"/>
        </w:rPr>
        <w:t xml:space="preserve"> - буквенный</w:t>
      </w:r>
      <w:proofErr w:type="gramEnd"/>
      <w:r w:rsidRPr="007A69ED">
        <w:rPr>
          <w:b/>
          <w:sz w:val="27"/>
          <w:szCs w:val="27"/>
        </w:rPr>
        <w:t xml:space="preserve"> анализ слов»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 </w:t>
      </w:r>
      <w:proofErr w:type="gramStart"/>
      <w:r w:rsidRPr="007A69ED">
        <w:rPr>
          <w:sz w:val="27"/>
          <w:szCs w:val="27"/>
        </w:rPr>
        <w:t>Выложить схему слова, каждый звук - определенным цветом камешка: красный - гласные, зеленый – мягкие согласные, синий - твердые согласные звуки.</w:t>
      </w:r>
      <w:proofErr w:type="gramEnd"/>
      <w:r w:rsidRPr="007A69ED">
        <w:rPr>
          <w:sz w:val="27"/>
          <w:szCs w:val="27"/>
        </w:rPr>
        <w:t xml:space="preserve"> Рамочка позволяет проанализировать 5 слов из количества не более 5 звуков, что для ребенка дошкольника более</w:t>
      </w:r>
      <w:proofErr w:type="gramStart"/>
      <w:r w:rsidRPr="007A69ED">
        <w:rPr>
          <w:sz w:val="27"/>
          <w:szCs w:val="27"/>
        </w:rPr>
        <w:t>,</w:t>
      </w:r>
      <w:proofErr w:type="gramEnd"/>
      <w:r w:rsidRPr="007A69ED">
        <w:rPr>
          <w:sz w:val="27"/>
          <w:szCs w:val="27"/>
        </w:rPr>
        <w:t xml:space="preserve"> чем достаточно.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«Мозаика»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 Выложить узор по образцу. Игра предполагает обязательное использование шаблонов к заданию.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«Крестики - нолики»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>  Берем 2 цвета камешков синие и зеленые, работаем над звуком, дифференцируем по твердости- мягкости. Один игрок называет слова с твердым звуком и выкладывает камешек по принципу традиционной схемы «крестики- нолики», другой аналогично с твердым. В случае затруднения ход переходит к другому игроку.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«Лабиринты»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>Берем два - три цвета кубиков, красный – произнес не правильно, желтый - произнес не совсем четко, зеленый произнес правильно.</w:t>
      </w: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lastRenderedPageBreak/>
        <w:t>Автоматизируем звук в словах и выкладываем последовательно камешки в рамочку. Анализируем проделанную работу.</w:t>
      </w: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«Художник»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7A69ED">
        <w:rPr>
          <w:sz w:val="27"/>
          <w:szCs w:val="27"/>
        </w:rPr>
        <w:t>Выложить заданный предмет из камешков (предлагаются карточки  с предметами, например, зонтик, стол, стул, домик, машина, горка, юбка, торшер, лодка, ракета).</w:t>
      </w:r>
      <w:proofErr w:type="gramEnd"/>
      <w:r w:rsidRPr="007A69ED">
        <w:rPr>
          <w:sz w:val="27"/>
          <w:szCs w:val="27"/>
        </w:rPr>
        <w:t xml:space="preserve"> Ребенок выкладывает схематичное изображение.</w:t>
      </w: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«Укрась»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 Выложить узор по собственному усмотрению и рассказать, где можно использовать данный узор.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«Поставь камешек на место»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Педагог предлагает инструкцию: «Положите красный камешек в центр листа. Синий - в левый верхний угол, зеленый - в правый верхний угол, синий - </w:t>
      </w:r>
      <w:proofErr w:type="gramStart"/>
      <w:r w:rsidRPr="007A69ED">
        <w:rPr>
          <w:sz w:val="27"/>
          <w:szCs w:val="27"/>
        </w:rPr>
        <w:t>в</w:t>
      </w:r>
      <w:proofErr w:type="gramEnd"/>
      <w:r w:rsidRPr="007A69ED">
        <w:rPr>
          <w:sz w:val="27"/>
          <w:szCs w:val="27"/>
        </w:rPr>
        <w:t xml:space="preserve"> правый нижний; зеленый - в левый нижний». Дети выполняют.  Проверку задания можно выполнить через предъявление карточки – проверки  к заданию.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7A69ED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</w:t>
      </w:r>
      <w:proofErr w:type="spellStart"/>
      <w:r w:rsidRPr="007A69ED">
        <w:rPr>
          <w:b/>
          <w:sz w:val="27"/>
          <w:szCs w:val="27"/>
        </w:rPr>
        <w:t>Сочинялки</w:t>
      </w:r>
      <w:proofErr w:type="spellEnd"/>
      <w:r w:rsidRPr="007A69ED">
        <w:rPr>
          <w:b/>
          <w:sz w:val="27"/>
          <w:szCs w:val="27"/>
        </w:rPr>
        <w:t>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Выложить камешки в рамочку в  произвольном порядке. Составить рассказ. Например, камешки лежат так: желтый, красный, синий, зеленый, оранжевый. Рассказ может быть таким: Светило желтое солнышко. Маша в красном платье пошла в лес. Там она увидела синюю речку. Переплыла она через речку на зеленой лодочке. Вдруг, видит, растет оранжевая морковка. Сорвала она ее, помыла и съела. В младшей и средней группе можно подбирать предметы  по цветам камешков и просто </w:t>
      </w:r>
      <w:r w:rsidRPr="007A69ED">
        <w:rPr>
          <w:sz w:val="27"/>
          <w:szCs w:val="27"/>
        </w:rPr>
        <w:lastRenderedPageBreak/>
        <w:t>называть слова: желтое - солнышко, красный - шарик,  синий флажок, зеленый листик.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7A69ED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«Гирлянда»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7A69ED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>Заполнить рамочку последовательно камешками по заданному образцу,  обязательно соблюдение целостности гирлянды и последовательность рисунка.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7A69ED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</w:t>
      </w:r>
      <w:proofErr w:type="spellStart"/>
      <w:r w:rsidRPr="007A69ED">
        <w:rPr>
          <w:b/>
          <w:sz w:val="27"/>
          <w:szCs w:val="27"/>
        </w:rPr>
        <w:t>Исправлялки</w:t>
      </w:r>
      <w:proofErr w:type="spellEnd"/>
      <w:r w:rsidRPr="007A69ED">
        <w:rPr>
          <w:b/>
          <w:sz w:val="27"/>
          <w:szCs w:val="27"/>
        </w:rPr>
        <w:t>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>В рамочке есть  изображение буквы или цифры. Ребенку необходимо исправить или доделать недостающие элементы буквы, цифры.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7A69ED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  <w:r w:rsidRPr="007A69ED">
        <w:rPr>
          <w:b/>
          <w:sz w:val="27"/>
          <w:szCs w:val="27"/>
        </w:rPr>
        <w:t>«Магия»</w:t>
      </w:r>
    </w:p>
    <w:p w:rsidR="007A69ED" w:rsidRPr="007A69ED" w:rsidRDefault="007A69ED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7"/>
          <w:szCs w:val="27"/>
        </w:rPr>
      </w:pPr>
    </w:p>
    <w:p w:rsidR="006B3752" w:rsidRPr="007A69ED" w:rsidRDefault="006B3752" w:rsidP="007A69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A69ED">
        <w:rPr>
          <w:sz w:val="27"/>
          <w:szCs w:val="27"/>
        </w:rPr>
        <w:t xml:space="preserve"> Выложить в рамочке заданную букву. Затем превратить букву в похожий предмет. Назвать его.</w:t>
      </w:r>
    </w:p>
    <w:p w:rsidR="006B3752" w:rsidRPr="007A69ED" w:rsidRDefault="006B3752" w:rsidP="00697BE9">
      <w:pPr>
        <w:ind w:left="142" w:right="127" w:firstLine="425"/>
        <w:jc w:val="both"/>
        <w:rPr>
          <w:sz w:val="27"/>
          <w:szCs w:val="27"/>
        </w:rPr>
      </w:pPr>
    </w:p>
    <w:sectPr w:rsidR="006B3752" w:rsidRPr="007A69ED" w:rsidSect="00394931">
      <w:pgSz w:w="16838" w:h="11906" w:orient="landscape"/>
      <w:pgMar w:top="850" w:right="1134" w:bottom="142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57DF"/>
    <w:rsid w:val="000053CF"/>
    <w:rsid w:val="00006861"/>
    <w:rsid w:val="00012C3C"/>
    <w:rsid w:val="00013C4A"/>
    <w:rsid w:val="000149EE"/>
    <w:rsid w:val="00015E02"/>
    <w:rsid w:val="000261A0"/>
    <w:rsid w:val="00037010"/>
    <w:rsid w:val="00040B76"/>
    <w:rsid w:val="000449D0"/>
    <w:rsid w:val="000455C4"/>
    <w:rsid w:val="000538B9"/>
    <w:rsid w:val="00061FAF"/>
    <w:rsid w:val="00062ACF"/>
    <w:rsid w:val="00063032"/>
    <w:rsid w:val="00063859"/>
    <w:rsid w:val="0006427C"/>
    <w:rsid w:val="000670D6"/>
    <w:rsid w:val="00070A02"/>
    <w:rsid w:val="00073283"/>
    <w:rsid w:val="00073BF7"/>
    <w:rsid w:val="0007612A"/>
    <w:rsid w:val="0007649B"/>
    <w:rsid w:val="000767A8"/>
    <w:rsid w:val="000835A6"/>
    <w:rsid w:val="0009024C"/>
    <w:rsid w:val="00091E3E"/>
    <w:rsid w:val="00093C00"/>
    <w:rsid w:val="00095713"/>
    <w:rsid w:val="00097ED9"/>
    <w:rsid w:val="000A173E"/>
    <w:rsid w:val="000A4159"/>
    <w:rsid w:val="000A5108"/>
    <w:rsid w:val="000A6496"/>
    <w:rsid w:val="000B0193"/>
    <w:rsid w:val="000B120C"/>
    <w:rsid w:val="000B2710"/>
    <w:rsid w:val="000C051D"/>
    <w:rsid w:val="000C1D66"/>
    <w:rsid w:val="000C50F9"/>
    <w:rsid w:val="000C5F39"/>
    <w:rsid w:val="000D1061"/>
    <w:rsid w:val="000E0B2E"/>
    <w:rsid w:val="000E41F4"/>
    <w:rsid w:val="000E5DE7"/>
    <w:rsid w:val="000F081C"/>
    <w:rsid w:val="0010052A"/>
    <w:rsid w:val="0010156D"/>
    <w:rsid w:val="00102807"/>
    <w:rsid w:val="00102856"/>
    <w:rsid w:val="001068AA"/>
    <w:rsid w:val="00117CB8"/>
    <w:rsid w:val="00120DD6"/>
    <w:rsid w:val="001218E7"/>
    <w:rsid w:val="00122247"/>
    <w:rsid w:val="00124545"/>
    <w:rsid w:val="00126F4D"/>
    <w:rsid w:val="0013346E"/>
    <w:rsid w:val="001359EA"/>
    <w:rsid w:val="001403A3"/>
    <w:rsid w:val="00147D3B"/>
    <w:rsid w:val="001557C4"/>
    <w:rsid w:val="00156BEF"/>
    <w:rsid w:val="00161262"/>
    <w:rsid w:val="00161F39"/>
    <w:rsid w:val="0016653B"/>
    <w:rsid w:val="00167CF1"/>
    <w:rsid w:val="00171C60"/>
    <w:rsid w:val="00172CE7"/>
    <w:rsid w:val="00174CE8"/>
    <w:rsid w:val="00175394"/>
    <w:rsid w:val="001759EE"/>
    <w:rsid w:val="001840BD"/>
    <w:rsid w:val="0018617E"/>
    <w:rsid w:val="001913FE"/>
    <w:rsid w:val="00192B2D"/>
    <w:rsid w:val="00195378"/>
    <w:rsid w:val="00196FDB"/>
    <w:rsid w:val="0019775E"/>
    <w:rsid w:val="001A1924"/>
    <w:rsid w:val="001A2D16"/>
    <w:rsid w:val="001B24AA"/>
    <w:rsid w:val="001B73D9"/>
    <w:rsid w:val="001C03CC"/>
    <w:rsid w:val="001C1B4C"/>
    <w:rsid w:val="001C3754"/>
    <w:rsid w:val="001C670C"/>
    <w:rsid w:val="001C6BB7"/>
    <w:rsid w:val="001D06FF"/>
    <w:rsid w:val="001D20F7"/>
    <w:rsid w:val="001E2305"/>
    <w:rsid w:val="001E5BAA"/>
    <w:rsid w:val="001F31FC"/>
    <w:rsid w:val="001F423C"/>
    <w:rsid w:val="001F4613"/>
    <w:rsid w:val="0020037F"/>
    <w:rsid w:val="0020358F"/>
    <w:rsid w:val="00207B90"/>
    <w:rsid w:val="002107E7"/>
    <w:rsid w:val="00211C70"/>
    <w:rsid w:val="0021270B"/>
    <w:rsid w:val="002152E9"/>
    <w:rsid w:val="002153A0"/>
    <w:rsid w:val="00222082"/>
    <w:rsid w:val="002224C7"/>
    <w:rsid w:val="00224B21"/>
    <w:rsid w:val="00226791"/>
    <w:rsid w:val="00231FF7"/>
    <w:rsid w:val="00234126"/>
    <w:rsid w:val="0023466C"/>
    <w:rsid w:val="00235EE9"/>
    <w:rsid w:val="00237017"/>
    <w:rsid w:val="00243A47"/>
    <w:rsid w:val="0025050A"/>
    <w:rsid w:val="00265180"/>
    <w:rsid w:val="0026576E"/>
    <w:rsid w:val="00267E52"/>
    <w:rsid w:val="00270CE0"/>
    <w:rsid w:val="00272A54"/>
    <w:rsid w:val="002748DB"/>
    <w:rsid w:val="00276891"/>
    <w:rsid w:val="002923BE"/>
    <w:rsid w:val="00294C5E"/>
    <w:rsid w:val="0029688A"/>
    <w:rsid w:val="0029797A"/>
    <w:rsid w:val="00297EEA"/>
    <w:rsid w:val="002A1265"/>
    <w:rsid w:val="002A3D5A"/>
    <w:rsid w:val="002A4B0A"/>
    <w:rsid w:val="002B1C3C"/>
    <w:rsid w:val="002B700D"/>
    <w:rsid w:val="002C04CD"/>
    <w:rsid w:val="002C1888"/>
    <w:rsid w:val="002C4A1A"/>
    <w:rsid w:val="002C4F2E"/>
    <w:rsid w:val="002D1079"/>
    <w:rsid w:val="002D2166"/>
    <w:rsid w:val="002D2C59"/>
    <w:rsid w:val="002D6AA7"/>
    <w:rsid w:val="002E1ED7"/>
    <w:rsid w:val="002E2284"/>
    <w:rsid w:val="002F2F98"/>
    <w:rsid w:val="003007F8"/>
    <w:rsid w:val="00300D2B"/>
    <w:rsid w:val="00304EE1"/>
    <w:rsid w:val="00310C68"/>
    <w:rsid w:val="00311761"/>
    <w:rsid w:val="0031353E"/>
    <w:rsid w:val="003161BD"/>
    <w:rsid w:val="00316621"/>
    <w:rsid w:val="00316C38"/>
    <w:rsid w:val="0031751F"/>
    <w:rsid w:val="00320E24"/>
    <w:rsid w:val="003211B1"/>
    <w:rsid w:val="00321FD4"/>
    <w:rsid w:val="003279F9"/>
    <w:rsid w:val="00331B4B"/>
    <w:rsid w:val="00340D0A"/>
    <w:rsid w:val="00346C26"/>
    <w:rsid w:val="00347E7D"/>
    <w:rsid w:val="003510D8"/>
    <w:rsid w:val="00352AEF"/>
    <w:rsid w:val="00354821"/>
    <w:rsid w:val="00354C66"/>
    <w:rsid w:val="00355350"/>
    <w:rsid w:val="00355489"/>
    <w:rsid w:val="00357129"/>
    <w:rsid w:val="00362A48"/>
    <w:rsid w:val="00365970"/>
    <w:rsid w:val="00366D43"/>
    <w:rsid w:val="003748DA"/>
    <w:rsid w:val="00374C94"/>
    <w:rsid w:val="00375359"/>
    <w:rsid w:val="003764FC"/>
    <w:rsid w:val="00377305"/>
    <w:rsid w:val="0038741D"/>
    <w:rsid w:val="00391616"/>
    <w:rsid w:val="003935FC"/>
    <w:rsid w:val="00393DB4"/>
    <w:rsid w:val="00394931"/>
    <w:rsid w:val="00397352"/>
    <w:rsid w:val="003A0359"/>
    <w:rsid w:val="003A1D26"/>
    <w:rsid w:val="003A69BF"/>
    <w:rsid w:val="003B0BAE"/>
    <w:rsid w:val="003B26CC"/>
    <w:rsid w:val="003B41AE"/>
    <w:rsid w:val="003B608B"/>
    <w:rsid w:val="003B60CE"/>
    <w:rsid w:val="003B6297"/>
    <w:rsid w:val="003C4BAD"/>
    <w:rsid w:val="003D27CD"/>
    <w:rsid w:val="003D46F0"/>
    <w:rsid w:val="003D5373"/>
    <w:rsid w:val="003E56CC"/>
    <w:rsid w:val="003E574A"/>
    <w:rsid w:val="003F0034"/>
    <w:rsid w:val="003F0E6E"/>
    <w:rsid w:val="003F179F"/>
    <w:rsid w:val="003F1FEF"/>
    <w:rsid w:val="003F7C5A"/>
    <w:rsid w:val="004018BC"/>
    <w:rsid w:val="00403B19"/>
    <w:rsid w:val="00403EE6"/>
    <w:rsid w:val="00405D83"/>
    <w:rsid w:val="00405F38"/>
    <w:rsid w:val="00410119"/>
    <w:rsid w:val="00415A33"/>
    <w:rsid w:val="00416D62"/>
    <w:rsid w:val="004200FD"/>
    <w:rsid w:val="00424C5C"/>
    <w:rsid w:val="0042615A"/>
    <w:rsid w:val="00427399"/>
    <w:rsid w:val="00427B3F"/>
    <w:rsid w:val="0043015A"/>
    <w:rsid w:val="00433189"/>
    <w:rsid w:val="004357DF"/>
    <w:rsid w:val="00436886"/>
    <w:rsid w:val="004373AC"/>
    <w:rsid w:val="004374AC"/>
    <w:rsid w:val="00440C3A"/>
    <w:rsid w:val="00445C86"/>
    <w:rsid w:val="004516DA"/>
    <w:rsid w:val="004601CA"/>
    <w:rsid w:val="00470ACA"/>
    <w:rsid w:val="00470C0F"/>
    <w:rsid w:val="00471259"/>
    <w:rsid w:val="004712FF"/>
    <w:rsid w:val="00471E86"/>
    <w:rsid w:val="00472DDC"/>
    <w:rsid w:val="00493FB7"/>
    <w:rsid w:val="004949B2"/>
    <w:rsid w:val="004979E3"/>
    <w:rsid w:val="004979F6"/>
    <w:rsid w:val="004A0A5F"/>
    <w:rsid w:val="004A4450"/>
    <w:rsid w:val="004A4AA0"/>
    <w:rsid w:val="004A574C"/>
    <w:rsid w:val="004A6D64"/>
    <w:rsid w:val="004B41A1"/>
    <w:rsid w:val="004B447C"/>
    <w:rsid w:val="004B5CB0"/>
    <w:rsid w:val="004B6319"/>
    <w:rsid w:val="004B6B61"/>
    <w:rsid w:val="004C06F4"/>
    <w:rsid w:val="004C12FB"/>
    <w:rsid w:val="004C2FA2"/>
    <w:rsid w:val="004C3578"/>
    <w:rsid w:val="004C5597"/>
    <w:rsid w:val="004D388D"/>
    <w:rsid w:val="004D5E70"/>
    <w:rsid w:val="004D6A99"/>
    <w:rsid w:val="004D7119"/>
    <w:rsid w:val="004E02A6"/>
    <w:rsid w:val="004E2924"/>
    <w:rsid w:val="004E3882"/>
    <w:rsid w:val="004E4031"/>
    <w:rsid w:val="004E499D"/>
    <w:rsid w:val="004F158C"/>
    <w:rsid w:val="004F3349"/>
    <w:rsid w:val="004F5B69"/>
    <w:rsid w:val="00500375"/>
    <w:rsid w:val="005040D1"/>
    <w:rsid w:val="005063BC"/>
    <w:rsid w:val="0051078B"/>
    <w:rsid w:val="00512369"/>
    <w:rsid w:val="0051317E"/>
    <w:rsid w:val="005148E7"/>
    <w:rsid w:val="00517929"/>
    <w:rsid w:val="0052007F"/>
    <w:rsid w:val="00521A84"/>
    <w:rsid w:val="005226B4"/>
    <w:rsid w:val="00526B2A"/>
    <w:rsid w:val="00530921"/>
    <w:rsid w:val="00531B3C"/>
    <w:rsid w:val="00531DC9"/>
    <w:rsid w:val="00533D00"/>
    <w:rsid w:val="005420FC"/>
    <w:rsid w:val="005427F8"/>
    <w:rsid w:val="0054796C"/>
    <w:rsid w:val="005504F8"/>
    <w:rsid w:val="0055098E"/>
    <w:rsid w:val="00550C31"/>
    <w:rsid w:val="00550EE2"/>
    <w:rsid w:val="00553FE8"/>
    <w:rsid w:val="00554937"/>
    <w:rsid w:val="005552D3"/>
    <w:rsid w:val="00556983"/>
    <w:rsid w:val="00557FE1"/>
    <w:rsid w:val="00561369"/>
    <w:rsid w:val="00577DA2"/>
    <w:rsid w:val="005809C8"/>
    <w:rsid w:val="0059710A"/>
    <w:rsid w:val="005A0462"/>
    <w:rsid w:val="005A49D2"/>
    <w:rsid w:val="005A5B88"/>
    <w:rsid w:val="005C08C1"/>
    <w:rsid w:val="005C1F9F"/>
    <w:rsid w:val="005C41C0"/>
    <w:rsid w:val="005C5553"/>
    <w:rsid w:val="005C61EE"/>
    <w:rsid w:val="005D0418"/>
    <w:rsid w:val="005D10E5"/>
    <w:rsid w:val="005D13BF"/>
    <w:rsid w:val="005D2FC9"/>
    <w:rsid w:val="005D3C7B"/>
    <w:rsid w:val="005E0CB0"/>
    <w:rsid w:val="005E0D93"/>
    <w:rsid w:val="005E306A"/>
    <w:rsid w:val="005E5CFB"/>
    <w:rsid w:val="005E7B93"/>
    <w:rsid w:val="005F39CE"/>
    <w:rsid w:val="005F3B14"/>
    <w:rsid w:val="005F4059"/>
    <w:rsid w:val="0060094F"/>
    <w:rsid w:val="00607D74"/>
    <w:rsid w:val="00612B15"/>
    <w:rsid w:val="00613E6A"/>
    <w:rsid w:val="0061474D"/>
    <w:rsid w:val="006147DF"/>
    <w:rsid w:val="00620F74"/>
    <w:rsid w:val="00623D49"/>
    <w:rsid w:val="0062444D"/>
    <w:rsid w:val="00630640"/>
    <w:rsid w:val="006327A4"/>
    <w:rsid w:val="00635ED7"/>
    <w:rsid w:val="006438AC"/>
    <w:rsid w:val="0064497B"/>
    <w:rsid w:val="00646159"/>
    <w:rsid w:val="00652CA2"/>
    <w:rsid w:val="006546AD"/>
    <w:rsid w:val="006574A3"/>
    <w:rsid w:val="0066381D"/>
    <w:rsid w:val="00664B15"/>
    <w:rsid w:val="00665FBA"/>
    <w:rsid w:val="00666BE0"/>
    <w:rsid w:val="006721C9"/>
    <w:rsid w:val="00672A77"/>
    <w:rsid w:val="006734B3"/>
    <w:rsid w:val="00676C59"/>
    <w:rsid w:val="00677194"/>
    <w:rsid w:val="006812A6"/>
    <w:rsid w:val="00681AA9"/>
    <w:rsid w:val="00682D2B"/>
    <w:rsid w:val="00682D2D"/>
    <w:rsid w:val="00682E9D"/>
    <w:rsid w:val="00686F1D"/>
    <w:rsid w:val="00691F9A"/>
    <w:rsid w:val="00694C2C"/>
    <w:rsid w:val="00696E32"/>
    <w:rsid w:val="00697608"/>
    <w:rsid w:val="00697BE9"/>
    <w:rsid w:val="006A0C2C"/>
    <w:rsid w:val="006A14C8"/>
    <w:rsid w:val="006A2D36"/>
    <w:rsid w:val="006B2BFC"/>
    <w:rsid w:val="006B2E5A"/>
    <w:rsid w:val="006B3752"/>
    <w:rsid w:val="006B7EB6"/>
    <w:rsid w:val="006C1869"/>
    <w:rsid w:val="006C1C10"/>
    <w:rsid w:val="006C3DEF"/>
    <w:rsid w:val="006C5475"/>
    <w:rsid w:val="006D17EE"/>
    <w:rsid w:val="006D326B"/>
    <w:rsid w:val="006D4D8E"/>
    <w:rsid w:val="006E2D81"/>
    <w:rsid w:val="006E6D2C"/>
    <w:rsid w:val="006F041C"/>
    <w:rsid w:val="006F1044"/>
    <w:rsid w:val="006F67A6"/>
    <w:rsid w:val="00701B0F"/>
    <w:rsid w:val="00702F54"/>
    <w:rsid w:val="00710CEC"/>
    <w:rsid w:val="00711D20"/>
    <w:rsid w:val="0071287D"/>
    <w:rsid w:val="00716490"/>
    <w:rsid w:val="0071762F"/>
    <w:rsid w:val="00723699"/>
    <w:rsid w:val="007243DE"/>
    <w:rsid w:val="00724D15"/>
    <w:rsid w:val="00724D74"/>
    <w:rsid w:val="00727F33"/>
    <w:rsid w:val="0073372C"/>
    <w:rsid w:val="00734B62"/>
    <w:rsid w:val="0073555B"/>
    <w:rsid w:val="007400B9"/>
    <w:rsid w:val="00742591"/>
    <w:rsid w:val="007451F1"/>
    <w:rsid w:val="00745B99"/>
    <w:rsid w:val="00746874"/>
    <w:rsid w:val="00746AEB"/>
    <w:rsid w:val="00746F0A"/>
    <w:rsid w:val="00763FCB"/>
    <w:rsid w:val="00764EDB"/>
    <w:rsid w:val="00765F7F"/>
    <w:rsid w:val="007673BD"/>
    <w:rsid w:val="00772E1D"/>
    <w:rsid w:val="00774024"/>
    <w:rsid w:val="007745EE"/>
    <w:rsid w:val="007745F5"/>
    <w:rsid w:val="00784E94"/>
    <w:rsid w:val="00787EDD"/>
    <w:rsid w:val="00790148"/>
    <w:rsid w:val="0079470E"/>
    <w:rsid w:val="007A2C81"/>
    <w:rsid w:val="007A6139"/>
    <w:rsid w:val="007A69ED"/>
    <w:rsid w:val="007B2330"/>
    <w:rsid w:val="007B612A"/>
    <w:rsid w:val="007C26A5"/>
    <w:rsid w:val="007C49B1"/>
    <w:rsid w:val="007D0B6E"/>
    <w:rsid w:val="007D269A"/>
    <w:rsid w:val="007D367A"/>
    <w:rsid w:val="007D4F46"/>
    <w:rsid w:val="007D5FA7"/>
    <w:rsid w:val="007E0440"/>
    <w:rsid w:val="007E18B5"/>
    <w:rsid w:val="007E226D"/>
    <w:rsid w:val="007E321D"/>
    <w:rsid w:val="007F238A"/>
    <w:rsid w:val="007F2C36"/>
    <w:rsid w:val="007F4500"/>
    <w:rsid w:val="0080364A"/>
    <w:rsid w:val="008051B5"/>
    <w:rsid w:val="00805F69"/>
    <w:rsid w:val="00806A3A"/>
    <w:rsid w:val="00806BBC"/>
    <w:rsid w:val="00810ED9"/>
    <w:rsid w:val="0081324C"/>
    <w:rsid w:val="008219BA"/>
    <w:rsid w:val="00821C6F"/>
    <w:rsid w:val="0083046B"/>
    <w:rsid w:val="0083188D"/>
    <w:rsid w:val="00832B6F"/>
    <w:rsid w:val="00832D1C"/>
    <w:rsid w:val="00833775"/>
    <w:rsid w:val="00835527"/>
    <w:rsid w:val="00835C01"/>
    <w:rsid w:val="00841C9B"/>
    <w:rsid w:val="0084667B"/>
    <w:rsid w:val="00846F17"/>
    <w:rsid w:val="00850EFE"/>
    <w:rsid w:val="00852F2D"/>
    <w:rsid w:val="008537C9"/>
    <w:rsid w:val="00853B1C"/>
    <w:rsid w:val="00854671"/>
    <w:rsid w:val="008605FE"/>
    <w:rsid w:val="00867E69"/>
    <w:rsid w:val="0087053D"/>
    <w:rsid w:val="00870943"/>
    <w:rsid w:val="00870BF8"/>
    <w:rsid w:val="0087121E"/>
    <w:rsid w:val="008756FB"/>
    <w:rsid w:val="008759D4"/>
    <w:rsid w:val="00877925"/>
    <w:rsid w:val="00877E85"/>
    <w:rsid w:val="00880891"/>
    <w:rsid w:val="008809C0"/>
    <w:rsid w:val="0088373C"/>
    <w:rsid w:val="0089006D"/>
    <w:rsid w:val="008905E7"/>
    <w:rsid w:val="0089226F"/>
    <w:rsid w:val="00894EFB"/>
    <w:rsid w:val="008A1B53"/>
    <w:rsid w:val="008A1D55"/>
    <w:rsid w:val="008A7C30"/>
    <w:rsid w:val="008B7F57"/>
    <w:rsid w:val="008C14F5"/>
    <w:rsid w:val="008C34B1"/>
    <w:rsid w:val="008C3826"/>
    <w:rsid w:val="008D6BF7"/>
    <w:rsid w:val="008E1381"/>
    <w:rsid w:val="008E2AFB"/>
    <w:rsid w:val="008E47CA"/>
    <w:rsid w:val="008E5FDC"/>
    <w:rsid w:val="008E7A3C"/>
    <w:rsid w:val="008F05D2"/>
    <w:rsid w:val="008F2010"/>
    <w:rsid w:val="008F5CC1"/>
    <w:rsid w:val="00901A7D"/>
    <w:rsid w:val="009102BD"/>
    <w:rsid w:val="00922413"/>
    <w:rsid w:val="00927D2F"/>
    <w:rsid w:val="00930176"/>
    <w:rsid w:val="009322CB"/>
    <w:rsid w:val="009335A9"/>
    <w:rsid w:val="00934D82"/>
    <w:rsid w:val="009374A7"/>
    <w:rsid w:val="009444FB"/>
    <w:rsid w:val="00944DD4"/>
    <w:rsid w:val="00946FE1"/>
    <w:rsid w:val="00951BF2"/>
    <w:rsid w:val="00952988"/>
    <w:rsid w:val="00955D6C"/>
    <w:rsid w:val="0095639D"/>
    <w:rsid w:val="00960A2D"/>
    <w:rsid w:val="0097300D"/>
    <w:rsid w:val="00975FDF"/>
    <w:rsid w:val="009761B0"/>
    <w:rsid w:val="00976B6F"/>
    <w:rsid w:val="00983236"/>
    <w:rsid w:val="00983C4E"/>
    <w:rsid w:val="00984F21"/>
    <w:rsid w:val="009919EE"/>
    <w:rsid w:val="009931AA"/>
    <w:rsid w:val="009935A0"/>
    <w:rsid w:val="009939EA"/>
    <w:rsid w:val="00993F6E"/>
    <w:rsid w:val="009955FA"/>
    <w:rsid w:val="00995A01"/>
    <w:rsid w:val="00996294"/>
    <w:rsid w:val="00997197"/>
    <w:rsid w:val="009A75B9"/>
    <w:rsid w:val="009B0B6E"/>
    <w:rsid w:val="009B121E"/>
    <w:rsid w:val="009B15D3"/>
    <w:rsid w:val="009B3144"/>
    <w:rsid w:val="009B3DA0"/>
    <w:rsid w:val="009B577F"/>
    <w:rsid w:val="009C0D42"/>
    <w:rsid w:val="009D7F1A"/>
    <w:rsid w:val="009E68A8"/>
    <w:rsid w:val="009F3C4C"/>
    <w:rsid w:val="009F3D32"/>
    <w:rsid w:val="009F3E55"/>
    <w:rsid w:val="00A00A46"/>
    <w:rsid w:val="00A0257D"/>
    <w:rsid w:val="00A037D6"/>
    <w:rsid w:val="00A05846"/>
    <w:rsid w:val="00A075C5"/>
    <w:rsid w:val="00A126ED"/>
    <w:rsid w:val="00A1352F"/>
    <w:rsid w:val="00A16F94"/>
    <w:rsid w:val="00A17059"/>
    <w:rsid w:val="00A20977"/>
    <w:rsid w:val="00A25562"/>
    <w:rsid w:val="00A33F08"/>
    <w:rsid w:val="00A347E6"/>
    <w:rsid w:val="00A35A45"/>
    <w:rsid w:val="00A372B8"/>
    <w:rsid w:val="00A37F12"/>
    <w:rsid w:val="00A42347"/>
    <w:rsid w:val="00A43BF7"/>
    <w:rsid w:val="00A4509A"/>
    <w:rsid w:val="00A5384E"/>
    <w:rsid w:val="00A6042D"/>
    <w:rsid w:val="00A619C7"/>
    <w:rsid w:val="00A6466A"/>
    <w:rsid w:val="00A65421"/>
    <w:rsid w:val="00A656FD"/>
    <w:rsid w:val="00A7458B"/>
    <w:rsid w:val="00A77A4D"/>
    <w:rsid w:val="00A80C21"/>
    <w:rsid w:val="00A84B29"/>
    <w:rsid w:val="00A90071"/>
    <w:rsid w:val="00A9064B"/>
    <w:rsid w:val="00A927D4"/>
    <w:rsid w:val="00A94A48"/>
    <w:rsid w:val="00A96A3D"/>
    <w:rsid w:val="00A96DE4"/>
    <w:rsid w:val="00AA0A9C"/>
    <w:rsid w:val="00AA2343"/>
    <w:rsid w:val="00AA42CF"/>
    <w:rsid w:val="00AA571D"/>
    <w:rsid w:val="00AB0F05"/>
    <w:rsid w:val="00AB1ACA"/>
    <w:rsid w:val="00AB2AC8"/>
    <w:rsid w:val="00AB2EE5"/>
    <w:rsid w:val="00AB4185"/>
    <w:rsid w:val="00AB502A"/>
    <w:rsid w:val="00AB59DF"/>
    <w:rsid w:val="00AB61C5"/>
    <w:rsid w:val="00AC0310"/>
    <w:rsid w:val="00AC2B2C"/>
    <w:rsid w:val="00AC339F"/>
    <w:rsid w:val="00AD5EDB"/>
    <w:rsid w:val="00AD78C8"/>
    <w:rsid w:val="00AE1222"/>
    <w:rsid w:val="00AE3289"/>
    <w:rsid w:val="00AE39AF"/>
    <w:rsid w:val="00AE4C06"/>
    <w:rsid w:val="00AF1CD1"/>
    <w:rsid w:val="00AF27F1"/>
    <w:rsid w:val="00AF3CA9"/>
    <w:rsid w:val="00AF6C2D"/>
    <w:rsid w:val="00AF6EB1"/>
    <w:rsid w:val="00B02C11"/>
    <w:rsid w:val="00B041F9"/>
    <w:rsid w:val="00B04455"/>
    <w:rsid w:val="00B1003A"/>
    <w:rsid w:val="00B10698"/>
    <w:rsid w:val="00B1146F"/>
    <w:rsid w:val="00B12A54"/>
    <w:rsid w:val="00B22BD6"/>
    <w:rsid w:val="00B22C8F"/>
    <w:rsid w:val="00B243F6"/>
    <w:rsid w:val="00B260AC"/>
    <w:rsid w:val="00B269FF"/>
    <w:rsid w:val="00B27CF2"/>
    <w:rsid w:val="00B317CA"/>
    <w:rsid w:val="00B321A0"/>
    <w:rsid w:val="00B3395B"/>
    <w:rsid w:val="00B36EBE"/>
    <w:rsid w:val="00B37083"/>
    <w:rsid w:val="00B438C4"/>
    <w:rsid w:val="00B44D9A"/>
    <w:rsid w:val="00B509F9"/>
    <w:rsid w:val="00B55738"/>
    <w:rsid w:val="00B632AA"/>
    <w:rsid w:val="00B72E6E"/>
    <w:rsid w:val="00B73A3F"/>
    <w:rsid w:val="00B75FB8"/>
    <w:rsid w:val="00B91352"/>
    <w:rsid w:val="00B9306F"/>
    <w:rsid w:val="00B962A9"/>
    <w:rsid w:val="00B96CFE"/>
    <w:rsid w:val="00BA4BB6"/>
    <w:rsid w:val="00BC097C"/>
    <w:rsid w:val="00BC146A"/>
    <w:rsid w:val="00BC3CA7"/>
    <w:rsid w:val="00BD1E9F"/>
    <w:rsid w:val="00BD65D2"/>
    <w:rsid w:val="00BD6C93"/>
    <w:rsid w:val="00BE440B"/>
    <w:rsid w:val="00BE52D2"/>
    <w:rsid w:val="00BE6880"/>
    <w:rsid w:val="00BF0216"/>
    <w:rsid w:val="00BF097E"/>
    <w:rsid w:val="00BF16FE"/>
    <w:rsid w:val="00BF66B2"/>
    <w:rsid w:val="00C005B3"/>
    <w:rsid w:val="00C0072D"/>
    <w:rsid w:val="00C00904"/>
    <w:rsid w:val="00C05934"/>
    <w:rsid w:val="00C062AB"/>
    <w:rsid w:val="00C122D2"/>
    <w:rsid w:val="00C17B9C"/>
    <w:rsid w:val="00C23CA8"/>
    <w:rsid w:val="00C26948"/>
    <w:rsid w:val="00C26BDE"/>
    <w:rsid w:val="00C30B08"/>
    <w:rsid w:val="00C31096"/>
    <w:rsid w:val="00C36339"/>
    <w:rsid w:val="00C37527"/>
    <w:rsid w:val="00C37791"/>
    <w:rsid w:val="00C37C40"/>
    <w:rsid w:val="00C44B94"/>
    <w:rsid w:val="00C455DD"/>
    <w:rsid w:val="00C53CDC"/>
    <w:rsid w:val="00C5401B"/>
    <w:rsid w:val="00C57D9B"/>
    <w:rsid w:val="00C6272F"/>
    <w:rsid w:val="00C649B7"/>
    <w:rsid w:val="00C677B9"/>
    <w:rsid w:val="00C722D1"/>
    <w:rsid w:val="00C76A86"/>
    <w:rsid w:val="00C80BD1"/>
    <w:rsid w:val="00C81A20"/>
    <w:rsid w:val="00C81FC1"/>
    <w:rsid w:val="00C834BD"/>
    <w:rsid w:val="00C846FB"/>
    <w:rsid w:val="00C90B37"/>
    <w:rsid w:val="00C94BFF"/>
    <w:rsid w:val="00C97DDC"/>
    <w:rsid w:val="00CA0EA0"/>
    <w:rsid w:val="00CA3563"/>
    <w:rsid w:val="00CA47E4"/>
    <w:rsid w:val="00CA48DC"/>
    <w:rsid w:val="00CA52B3"/>
    <w:rsid w:val="00CB4753"/>
    <w:rsid w:val="00CB611C"/>
    <w:rsid w:val="00CB7486"/>
    <w:rsid w:val="00CC336E"/>
    <w:rsid w:val="00CC3969"/>
    <w:rsid w:val="00CC4154"/>
    <w:rsid w:val="00CC45B5"/>
    <w:rsid w:val="00CC5C17"/>
    <w:rsid w:val="00CD3289"/>
    <w:rsid w:val="00CD51C6"/>
    <w:rsid w:val="00CD54D5"/>
    <w:rsid w:val="00CD6419"/>
    <w:rsid w:val="00CE2D2C"/>
    <w:rsid w:val="00CE4F0B"/>
    <w:rsid w:val="00CE6586"/>
    <w:rsid w:val="00CF3F48"/>
    <w:rsid w:val="00CF46A0"/>
    <w:rsid w:val="00CF5728"/>
    <w:rsid w:val="00CF5DA2"/>
    <w:rsid w:val="00D0324C"/>
    <w:rsid w:val="00D0433C"/>
    <w:rsid w:val="00D12A45"/>
    <w:rsid w:val="00D164B6"/>
    <w:rsid w:val="00D17779"/>
    <w:rsid w:val="00D21264"/>
    <w:rsid w:val="00D22F87"/>
    <w:rsid w:val="00D25BAF"/>
    <w:rsid w:val="00D32821"/>
    <w:rsid w:val="00D33FA7"/>
    <w:rsid w:val="00D37EB8"/>
    <w:rsid w:val="00D522EC"/>
    <w:rsid w:val="00D52890"/>
    <w:rsid w:val="00D56ED4"/>
    <w:rsid w:val="00D850C6"/>
    <w:rsid w:val="00D8552A"/>
    <w:rsid w:val="00D862B2"/>
    <w:rsid w:val="00D86E91"/>
    <w:rsid w:val="00D87C78"/>
    <w:rsid w:val="00D90DBA"/>
    <w:rsid w:val="00D97042"/>
    <w:rsid w:val="00DA2364"/>
    <w:rsid w:val="00DA4C91"/>
    <w:rsid w:val="00DA6683"/>
    <w:rsid w:val="00DB1FF5"/>
    <w:rsid w:val="00DB4331"/>
    <w:rsid w:val="00DB550A"/>
    <w:rsid w:val="00DB5C79"/>
    <w:rsid w:val="00DB7249"/>
    <w:rsid w:val="00DC0300"/>
    <w:rsid w:val="00DC0A71"/>
    <w:rsid w:val="00DC112F"/>
    <w:rsid w:val="00DC6675"/>
    <w:rsid w:val="00DC72DA"/>
    <w:rsid w:val="00DC72ED"/>
    <w:rsid w:val="00DD2C91"/>
    <w:rsid w:val="00DD314A"/>
    <w:rsid w:val="00DD3D99"/>
    <w:rsid w:val="00DE0594"/>
    <w:rsid w:val="00DE0E4D"/>
    <w:rsid w:val="00DE2164"/>
    <w:rsid w:val="00DE2BC9"/>
    <w:rsid w:val="00DE5DD9"/>
    <w:rsid w:val="00DE6AD1"/>
    <w:rsid w:val="00DE755C"/>
    <w:rsid w:val="00DE7C65"/>
    <w:rsid w:val="00DF098E"/>
    <w:rsid w:val="00DF3D81"/>
    <w:rsid w:val="00DF4976"/>
    <w:rsid w:val="00E015DD"/>
    <w:rsid w:val="00E03296"/>
    <w:rsid w:val="00E0472B"/>
    <w:rsid w:val="00E056AD"/>
    <w:rsid w:val="00E05B04"/>
    <w:rsid w:val="00E066A1"/>
    <w:rsid w:val="00E06A9D"/>
    <w:rsid w:val="00E10793"/>
    <w:rsid w:val="00E1137C"/>
    <w:rsid w:val="00E127F3"/>
    <w:rsid w:val="00E13422"/>
    <w:rsid w:val="00E13A2C"/>
    <w:rsid w:val="00E16AC5"/>
    <w:rsid w:val="00E209B9"/>
    <w:rsid w:val="00E21953"/>
    <w:rsid w:val="00E21CED"/>
    <w:rsid w:val="00E27CD5"/>
    <w:rsid w:val="00E27D9E"/>
    <w:rsid w:val="00E31178"/>
    <w:rsid w:val="00E32BB6"/>
    <w:rsid w:val="00E35310"/>
    <w:rsid w:val="00E42AE4"/>
    <w:rsid w:val="00E43B49"/>
    <w:rsid w:val="00E45EA8"/>
    <w:rsid w:val="00E46B3C"/>
    <w:rsid w:val="00E4796F"/>
    <w:rsid w:val="00E50EF7"/>
    <w:rsid w:val="00E54057"/>
    <w:rsid w:val="00E54547"/>
    <w:rsid w:val="00E54CA8"/>
    <w:rsid w:val="00E5572E"/>
    <w:rsid w:val="00E61267"/>
    <w:rsid w:val="00E6130D"/>
    <w:rsid w:val="00E63643"/>
    <w:rsid w:val="00E6478B"/>
    <w:rsid w:val="00E73EBE"/>
    <w:rsid w:val="00E75A42"/>
    <w:rsid w:val="00E761DB"/>
    <w:rsid w:val="00E81125"/>
    <w:rsid w:val="00E8725D"/>
    <w:rsid w:val="00E9286D"/>
    <w:rsid w:val="00E93613"/>
    <w:rsid w:val="00E9687A"/>
    <w:rsid w:val="00E96E2E"/>
    <w:rsid w:val="00E97B98"/>
    <w:rsid w:val="00EA18C6"/>
    <w:rsid w:val="00EA33CE"/>
    <w:rsid w:val="00EA3E31"/>
    <w:rsid w:val="00EA68D6"/>
    <w:rsid w:val="00EA6927"/>
    <w:rsid w:val="00EA78B2"/>
    <w:rsid w:val="00EB19DA"/>
    <w:rsid w:val="00EB22EE"/>
    <w:rsid w:val="00EB5571"/>
    <w:rsid w:val="00EB60DB"/>
    <w:rsid w:val="00EB6382"/>
    <w:rsid w:val="00EB6A74"/>
    <w:rsid w:val="00EB7DD5"/>
    <w:rsid w:val="00EB7E19"/>
    <w:rsid w:val="00EC02ED"/>
    <w:rsid w:val="00EC36BC"/>
    <w:rsid w:val="00EC751E"/>
    <w:rsid w:val="00EC7536"/>
    <w:rsid w:val="00EC764F"/>
    <w:rsid w:val="00ED2CF6"/>
    <w:rsid w:val="00ED3935"/>
    <w:rsid w:val="00ED4560"/>
    <w:rsid w:val="00EE0C0C"/>
    <w:rsid w:val="00EE2690"/>
    <w:rsid w:val="00EF11EF"/>
    <w:rsid w:val="00EF2027"/>
    <w:rsid w:val="00EF6992"/>
    <w:rsid w:val="00F0034E"/>
    <w:rsid w:val="00F10912"/>
    <w:rsid w:val="00F132D8"/>
    <w:rsid w:val="00F13F9D"/>
    <w:rsid w:val="00F17E82"/>
    <w:rsid w:val="00F17F9E"/>
    <w:rsid w:val="00F20F3D"/>
    <w:rsid w:val="00F2421C"/>
    <w:rsid w:val="00F255E7"/>
    <w:rsid w:val="00F26493"/>
    <w:rsid w:val="00F27B51"/>
    <w:rsid w:val="00F301E9"/>
    <w:rsid w:val="00F30549"/>
    <w:rsid w:val="00F3223F"/>
    <w:rsid w:val="00F32E33"/>
    <w:rsid w:val="00F35EB6"/>
    <w:rsid w:val="00F472B8"/>
    <w:rsid w:val="00F517D3"/>
    <w:rsid w:val="00F5399D"/>
    <w:rsid w:val="00F5687D"/>
    <w:rsid w:val="00F57D5B"/>
    <w:rsid w:val="00F620F6"/>
    <w:rsid w:val="00F71E05"/>
    <w:rsid w:val="00F808E3"/>
    <w:rsid w:val="00F81363"/>
    <w:rsid w:val="00F85714"/>
    <w:rsid w:val="00F9120C"/>
    <w:rsid w:val="00F929C7"/>
    <w:rsid w:val="00F96866"/>
    <w:rsid w:val="00FA0A86"/>
    <w:rsid w:val="00FA2A39"/>
    <w:rsid w:val="00FA43A0"/>
    <w:rsid w:val="00FA6295"/>
    <w:rsid w:val="00FB3AFB"/>
    <w:rsid w:val="00FB3EC6"/>
    <w:rsid w:val="00FB5194"/>
    <w:rsid w:val="00FC1269"/>
    <w:rsid w:val="00FC1839"/>
    <w:rsid w:val="00FC56A4"/>
    <w:rsid w:val="00FC589A"/>
    <w:rsid w:val="00FC73F4"/>
    <w:rsid w:val="00FD323B"/>
    <w:rsid w:val="00FD4559"/>
    <w:rsid w:val="00FD58D5"/>
    <w:rsid w:val="00FD59D3"/>
    <w:rsid w:val="00FD75D2"/>
    <w:rsid w:val="00FE4892"/>
    <w:rsid w:val="00FE7668"/>
    <w:rsid w:val="00FE782A"/>
    <w:rsid w:val="00FF0CB1"/>
    <w:rsid w:val="00FF57DE"/>
    <w:rsid w:val="00FF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E5FDC"/>
    <w:rPr>
      <w:b/>
      <w:bCs/>
    </w:rPr>
  </w:style>
  <w:style w:type="paragraph" w:styleId="a4">
    <w:name w:val="Subtitle"/>
    <w:basedOn w:val="a"/>
    <w:next w:val="a"/>
    <w:link w:val="a5"/>
    <w:uiPriority w:val="11"/>
    <w:qFormat/>
    <w:rsid w:val="008E5FDC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sid w:val="008E5FDC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6">
    <w:name w:val="Emphasis"/>
    <w:uiPriority w:val="20"/>
    <w:qFormat/>
    <w:rsid w:val="008E5FDC"/>
    <w:rPr>
      <w:i/>
      <w:iCs/>
    </w:rPr>
  </w:style>
  <w:style w:type="paragraph" w:styleId="a7">
    <w:name w:val="List Paragraph"/>
    <w:basedOn w:val="a"/>
    <w:uiPriority w:val="34"/>
    <w:qFormat/>
    <w:rsid w:val="008E5F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42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931"/>
    <w:rPr>
      <w:rFonts w:ascii="Tahoma" w:hAnsi="Tahoma" w:cs="Tahoma"/>
      <w:sz w:val="16"/>
      <w:szCs w:val="16"/>
    </w:rPr>
  </w:style>
  <w:style w:type="character" w:styleId="ab">
    <w:name w:val="Hyperlink"/>
    <w:rsid w:val="006B3752"/>
    <w:rPr>
      <w:color w:val="000080"/>
      <w:u w:val="single"/>
    </w:rPr>
  </w:style>
  <w:style w:type="paragraph" w:customStyle="1" w:styleId="rtejustify">
    <w:name w:val="rtejustify"/>
    <w:basedOn w:val="a"/>
    <w:rsid w:val="006B3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E5FDC"/>
    <w:rPr>
      <w:b/>
      <w:bCs/>
    </w:rPr>
  </w:style>
  <w:style w:type="paragraph" w:styleId="a4">
    <w:name w:val="Subtitle"/>
    <w:basedOn w:val="a"/>
    <w:next w:val="a"/>
    <w:link w:val="a5"/>
    <w:uiPriority w:val="11"/>
    <w:qFormat/>
    <w:rsid w:val="008E5FDC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sid w:val="008E5FDC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6">
    <w:name w:val="Emphasis"/>
    <w:uiPriority w:val="20"/>
    <w:qFormat/>
    <w:rsid w:val="008E5FDC"/>
    <w:rPr>
      <w:i/>
      <w:iCs/>
    </w:rPr>
  </w:style>
  <w:style w:type="paragraph" w:styleId="a7">
    <w:name w:val="List Paragraph"/>
    <w:basedOn w:val="a"/>
    <w:uiPriority w:val="34"/>
    <w:qFormat/>
    <w:rsid w:val="008E5F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42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ДЕТСКИЙ САД</cp:lastModifiedBy>
  <cp:revision>8</cp:revision>
  <dcterms:created xsi:type="dcterms:W3CDTF">2020-01-12T17:31:00Z</dcterms:created>
  <dcterms:modified xsi:type="dcterms:W3CDTF">2026-01-27T08:45:00Z</dcterms:modified>
</cp:coreProperties>
</file>