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70" w:rsidRDefault="00284A70" w:rsidP="00F32523">
      <w:pPr>
        <w:spacing w:after="150" w:line="240" w:lineRule="auto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E:\Добавить аттестация\3.3 Мероприятия физкультурно-спортивной направленности\2023 Спортивно -музыкальный день защиты\Титул день защи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бавить аттестация\3.3 Мероприятия физкультурно-спортивной направленности\2023 Спортивно -музыкальный день защиты\Титул день защит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A70" w:rsidRDefault="00284A70" w:rsidP="00F32523">
      <w:pPr>
        <w:spacing w:after="150" w:line="240" w:lineRule="auto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284A70" w:rsidRDefault="00284A70" w:rsidP="00F32523">
      <w:pPr>
        <w:spacing w:after="150" w:line="240" w:lineRule="auto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284A70" w:rsidRDefault="00284A70" w:rsidP="00F32523">
      <w:pPr>
        <w:spacing w:after="150" w:line="240" w:lineRule="auto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F32523" w:rsidRPr="009415DD" w:rsidRDefault="00F32523" w:rsidP="00F32523">
      <w:pPr>
        <w:spacing w:after="150" w:line="240" w:lineRule="auto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9415DD"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lastRenderedPageBreak/>
        <w:t xml:space="preserve">Спортивно-музыкальный праздник </w:t>
      </w:r>
      <w:r w:rsidR="001364AF"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>«Д</w:t>
      </w:r>
      <w:r w:rsidR="0088496D"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>ень защиты детей</w:t>
      </w:r>
      <w:r w:rsidR="001364AF"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>»</w:t>
      </w:r>
    </w:p>
    <w:p w:rsidR="00F32523" w:rsidRPr="00492CE2" w:rsidRDefault="00F32523" w:rsidP="00884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C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Вход старшей группы под песню  «Солнечный круг»</w:t>
      </w:r>
      <w:proofErr w:type="gramStart"/>
      <w:r w:rsidR="00C9617D" w:rsidRPr="006E59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,и</w:t>
      </w:r>
      <w:proofErr w:type="gramEnd"/>
      <w:r w:rsidR="00C9617D" w:rsidRPr="006E59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сполняется совместная композиция «Должны смеяться дети»</w:t>
      </w:r>
      <w:r w:rsidRPr="006E59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спортивную площадку выходит ведущий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proofErr w:type="gramStart"/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-Здравствуйте мальчишки и девчонки.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любят дети лето,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Оно солнышком согрето.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Солнце, воздух и вода –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лучшие друзья,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закаляют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здоровье укрепляют.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у нас весёлый спортивный праздник, посвященный первому дню лета и Дню защиты детей</w:t>
      </w:r>
      <w:proofErr w:type="gramStart"/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.. </w:t>
      </w:r>
      <w:proofErr w:type="gramEnd"/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перед путешествием предлагаю провести разминку. Становитесь все в большой круг.</w:t>
      </w:r>
    </w:p>
    <w:p w:rsidR="00C9617D" w:rsidRPr="006E5927" w:rsidRDefault="00D31E56" w:rsidP="008849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Танец-игра «Мы идем играть»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 музыку выбегает клоун.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Клоун: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ого-го</w:t>
      </w:r>
      <w:proofErr w:type="gramEnd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! Куда это я попал (чешет затылок)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: Клоун, попал ты в детский сад. У нас здесь праздник.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Клоун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Праздник, какой такой праздник?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Сегодня праздник солнышка, праздник лета. Сегодня 1 июня – День защиты детей.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Клоун: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Что-то я о таком празднике и не слышал. Новый год знаю, День рождения знаю, а про 1 июн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ничего не слышал.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1 июн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Международный день защиты детей.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Клоун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теперь понятно! Сейчас мы все защищаться будем. Берите палки, камни, кирпичи…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(хватает палку и задирается)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Стоп, стоп, Клоун, ты не правильно все понимаешь. Надо защищать, а не защищаться. Надо просто заботиться о детях, ведь они еще не очень большие и нуждаются в защите и помощи взрослых.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Клоун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что-то у вас не весело. А давайте повеселимся! Я вот, например, люблю драться и обзываться. А вы, ребята? Мне кажется, что ваши ребята драчуны и забияки (показывает рожицы)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вот и не правда, Клоун, ребята у нас здесь дружные, не забияки и не драчуны. И сейчас мы тебе эт</w:t>
      </w:r>
      <w:r w:rsidR="00C9617D"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докажем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1E56" w:rsidRPr="006E5927" w:rsidRDefault="00C9617D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="00D31E56"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 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Капельки- ручейки</w:t>
      </w:r>
      <w:proofErr w:type="gramStart"/>
      <w:r w:rsidR="00D31E56"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.»</w:t>
      </w:r>
      <w:proofErr w:type="gramEnd"/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Клоун</w:t>
      </w:r>
      <w:r w:rsidRPr="006E59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AE582D"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я 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 петь песни. Вот послушайте. (исполняет песню «В траве сидел кузнечик», при пении громко кричит)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разве так поют? Ты кричишь, а не поешь.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E56" w:rsidRPr="006E5927" w:rsidRDefault="00C9617D" w:rsidP="008849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Исполняется</w:t>
      </w:r>
      <w:r w:rsidR="00D31E56" w:rsidRPr="006E5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</w:t>
      </w:r>
      <w:r w:rsidRPr="006E5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Оранжевая песня»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Клоун</w:t>
      </w:r>
      <w:r w:rsidRPr="006E59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Ой-ой-ой. Подумаешь, не умею петь. Зато я умею танцевать, а вы точно не умеете. Я знаю такой замечательный танец. Вы его точно станцевать не сможете.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Давай, Клоун, проверим. Ребята, в круг вставайте и движения повторяйте. (звучит музыка, клоун показывает любые танцевальные движения)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Хорош твой танец, очень веселый. А теперь, Клоун,</w:t>
      </w:r>
      <w:r w:rsidR="00C53EFA"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 и повтори за нами.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1E56" w:rsidRPr="006E5927" w:rsidRDefault="00C53EFA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</w:t>
      </w:r>
      <w:r w:rsidR="00D31E56"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оленя дом большой»</w:t>
      </w:r>
      <w:r w:rsidR="00D31E56"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»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Клоун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(садится и начинает плакать)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теперь точно со мной дружить не будете. Вы все такие веселые, дружные, все 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умеете</w:t>
      </w:r>
      <w:proofErr w:type="gramEnd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петь, и танцевать. А у меня нет друзей.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почему же не будем с тобой дружить, будем. Будем ребята?</w:t>
      </w:r>
    </w:p>
    <w:p w:rsidR="001E706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Клоун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 вам, ребятишки, девчонки и мальчишки. Я знаю много игр. Вы будете со мной играть? Ну, тогда начнем</w:t>
      </w:r>
      <w:r w:rsidR="001E7066"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Клоун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Молодцы. А теперь пришло время проверить вашу ловкость.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Игры-эстафеты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1.«Ударь мячом в обруч».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первого ребенка в команде мяч и 5 обручей впереди. Необходимо пройти до линии финиша, останавливаясь в каждом обруче, и ударяя в него мяч. Затем бегом 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вернуться</w:t>
      </w:r>
      <w:proofErr w:type="gramEnd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назад и передать эстафету-мяч следующему. Оценивается попадание каждого ребенка в обруч и быстрота.</w:t>
      </w:r>
    </w:p>
    <w:p w:rsidR="00D31E56" w:rsidRPr="006E5927" w:rsidRDefault="00C53EFA" w:rsidP="00C53E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D31E56"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 «Прыжки на </w:t>
      </w:r>
      <w:proofErr w:type="gramStart"/>
      <w:r w:rsidR="00D31E56"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надувных</w:t>
      </w:r>
      <w:proofErr w:type="gramEnd"/>
      <w:r w:rsidR="00D31E56"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мячах-фитболах».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Клоун:</w:t>
      </w: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Молодцы! Чет устал я сильно, отдохну 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А вспомнил… теперь пришло время мне отправляться в путь 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орогу дальнюю. Отправляюсь я на море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… В</w:t>
      </w:r>
      <w:proofErr w:type="gramEnd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только не знаю, как себя там вести. Поможете мне.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да-нет.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купаться в незнакомых местах. (Нет)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купания надо хватать друг друга за руки и ноги. (Нет)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нырять в незнакомых местах. (Да)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ты наглотался воды, замерз – купайся дальше. (Нет)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заплывать далеко от берега. (Да)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-В жаркий солнечный день гулять без панамки. (Нет)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-Если жарко стане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 сьесть мороженое. (Нет)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-Долго на солнце не находиться. (Да)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Чешет затылок и записывает как будто в блокнот.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-Кажется всё запомнил: «… гулять без панамки, хвататься за ноги в воде и есть мороженое…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Правильно? »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же тогда (кто-то из детей отвечает, выбирает клоун)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617D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Предлагаю вам ребята, поиграть </w:t>
      </w:r>
      <w:r w:rsidRPr="006E59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 эстафету, которая называется </w:t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для Вас последнее испытание.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Проведем «</w:t>
      </w:r>
      <w:r w:rsidRPr="006E59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Эстафету на самокатах»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участник команды, начиная с первого, берёт самокат и едет вперёд, объезжает ориентир, возвращается в свою команду, передаёт эстафету следующему участнику.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я приглашаю вас отправиться  в гости к лету</w:t>
      </w:r>
      <w:proofErr w:type="gramStart"/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строятся паровозиком и под музыку </w:t>
      </w:r>
      <w:r w:rsidRPr="006E59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«Паровоз Букашка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двигаются по кругу.)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9617D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Лето: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Здравствуйте, ребята! Как я радо встречи с вами! 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соткано из зноя,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Несу тепло с собою,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реки согреваю,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«Купайтесь!» — приглашаю.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любите за это</w:t>
      </w:r>
    </w:p>
    <w:p w:rsidR="00C9617D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все меня. Я — (Лето)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с вами </w:t>
      </w:r>
      <w:r w:rsidR="00C9617D"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заведем </w:t>
      </w:r>
      <w:r w:rsidR="00C9617D" w:rsidRPr="006E59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хоровод</w:t>
      </w:r>
      <w:r w:rsidRPr="006E592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</w:t>
      </w:r>
      <w:r w:rsidR="00C9617D" w:rsidRPr="006E592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малину в сад пойдем»</w:t>
      </w:r>
      <w:r w:rsidRPr="006E592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</w:t>
      </w:r>
    </w:p>
    <w:p w:rsidR="00C53EFA" w:rsidRPr="006E5927" w:rsidRDefault="00C53EFA" w:rsidP="0088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с вами поиграем. Стройтесь в две команды.</w:t>
      </w:r>
    </w:p>
    <w:p w:rsidR="00C9617D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Эстафета «Цветочная»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Ваша задача: добежать до ориентира – взять мелок, нарисовать цветок, возвратиться в свою команду и ладошкой передать эстафету следующему участнику.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команда (гр.4)– рисует цветы голубого цвета;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2команд</w:t>
      </w:r>
      <w:proofErr w:type="gramStart"/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а(</w:t>
      </w:r>
      <w:proofErr w:type="gramEnd"/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гр.6) – рисует цветы желтого цвета.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Эстафета « Пчелкино задание»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пчелка приготовила для вас задание, а сама улетела собирать мед. Она попросила вас помочь ей.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Смелые пчелки вылетайте</w:t>
      </w:r>
      <w:proofErr w:type="gramStart"/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мед скорее собирайте!</w:t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делятся на две команды.</w:t>
      </w:r>
    </w:p>
    <w:p w:rsidR="00C53EFA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Ваша задача: </w:t>
      </w:r>
      <w:proofErr w:type="gramStart"/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</w:t>
      </w:r>
      <w:proofErr w:type="gramEnd"/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ведерки перенести ложкой «мед – воду» в другое ведерко.</w:t>
      </w:r>
    </w:p>
    <w:p w:rsidR="00C53EFA" w:rsidRPr="006E5927" w:rsidRDefault="00C53EFA" w:rsidP="0088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31E56" w:rsidRPr="006E5927" w:rsidRDefault="00C53EFA" w:rsidP="00884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 гостям…………………………………………………………………….</w:t>
      </w:r>
      <w:r w:rsidR="00D31E56"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31E56" w:rsidRPr="006E5927" w:rsidRDefault="00C53EFA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Лето</w:t>
      </w:r>
      <w:proofErr w:type="gramStart"/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D31E56"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proofErr w:type="gramEnd"/>
      <w:r w:rsidR="00D31E56"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поздравляю вас с 1-м днем лета и Днем защиты детей. Желаю вам веселого, солнечного и интересного лета! Желаю вам </w:t>
      </w:r>
      <w:proofErr w:type="gramStart"/>
      <w:r w:rsidR="00D31E56"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побольше</w:t>
      </w:r>
      <w:proofErr w:type="gramEnd"/>
      <w:r w:rsidR="00D31E56"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физкультурой летом заниматься. Да от солнышка, воздуха и воды здоровья набираться</w:t>
      </w:r>
      <w:proofErr w:type="gramStart"/>
      <w:r w:rsidR="00D31E56"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.У</w:t>
      </w:r>
      <w:proofErr w:type="gramEnd"/>
      <w:r w:rsidR="00D31E56"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меня есть для вас угощение, которое вам раздадут воспитатели в группе.</w:t>
      </w:r>
      <w:r w:rsidR="00D31E56"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1E56" w:rsidRPr="006E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(Ходит Клоун дует мыльные пузыри.</w:t>
      </w:r>
      <w:proofErr w:type="gramStart"/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D31E56" w:rsidRPr="006E5927" w:rsidRDefault="00D31E56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9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Клоун</w:t>
      </w:r>
      <w:proofErr w:type="gramStart"/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:А</w:t>
      </w:r>
      <w:proofErr w:type="gramEnd"/>
      <w:r w:rsidRPr="006E5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приглашаю вас на шоу мыльных пузырей!</w:t>
      </w:r>
    </w:p>
    <w:p w:rsidR="00F32523" w:rsidRPr="006E5927" w:rsidRDefault="00F32523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2523" w:rsidRPr="006E5927" w:rsidRDefault="00F32523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Ведущий: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</w:p>
    <w:p w:rsidR="00F32523" w:rsidRPr="006E5927" w:rsidRDefault="00F32523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желаем вам, ребята:</w:t>
      </w:r>
    </w:p>
    <w:p w:rsidR="00F32523" w:rsidRPr="006E5927" w:rsidRDefault="00F32523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Счастья большого, как шар земной</w:t>
      </w:r>
    </w:p>
    <w:p w:rsidR="00F32523" w:rsidRPr="006E5927" w:rsidRDefault="00F32523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Звонкости смеха, как эхо весной</w:t>
      </w:r>
    </w:p>
    <w:p w:rsidR="00F32523" w:rsidRPr="006E5927" w:rsidRDefault="00F32523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Нежности матери, как зелень берез</w:t>
      </w:r>
    </w:p>
    <w:p w:rsidR="00F32523" w:rsidRPr="006E5927" w:rsidRDefault="00F32523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задумали, чтобы сбылось!</w:t>
      </w:r>
    </w:p>
    <w:p w:rsidR="00F32523" w:rsidRPr="006E5927" w:rsidRDefault="00F32523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праздником!</w:t>
      </w:r>
    </w:p>
    <w:p w:rsidR="00F32523" w:rsidRPr="006E5927" w:rsidRDefault="00F32523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2523" w:rsidRPr="006E5927" w:rsidRDefault="00F32523" w:rsidP="008849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Звучит п</w:t>
      </w:r>
      <w:r w:rsidR="00492CE2"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есня «………………………………………..</w:t>
      </w:r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», дети расходятся </w:t>
      </w:r>
      <w:proofErr w:type="gramStart"/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6E5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площадкам.</w:t>
      </w:r>
    </w:p>
    <w:p w:rsidR="00656D6F" w:rsidRPr="006E5927" w:rsidRDefault="00656D6F" w:rsidP="00884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6D6F" w:rsidRPr="006E5927" w:rsidSect="008849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96F" w:rsidRDefault="00EA296F" w:rsidP="0088496D">
      <w:pPr>
        <w:spacing w:after="0" w:line="240" w:lineRule="auto"/>
      </w:pPr>
      <w:r>
        <w:separator/>
      </w:r>
    </w:p>
  </w:endnote>
  <w:endnote w:type="continuationSeparator" w:id="1">
    <w:p w:rsidR="00EA296F" w:rsidRDefault="00EA296F" w:rsidP="00884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23187"/>
      <w:docPartObj>
        <w:docPartGallery w:val="Page Numbers (Bottom of Page)"/>
        <w:docPartUnique/>
      </w:docPartObj>
    </w:sdtPr>
    <w:sdtContent>
      <w:p w:rsidR="0088496D" w:rsidRDefault="00CA3EA1">
        <w:pPr>
          <w:pStyle w:val="a8"/>
          <w:jc w:val="right"/>
        </w:pPr>
        <w:fldSimple w:instr=" PAGE   \* MERGEFORMAT ">
          <w:r w:rsidR="00284A70">
            <w:rPr>
              <w:noProof/>
            </w:rPr>
            <w:t>5</w:t>
          </w:r>
        </w:fldSimple>
      </w:p>
    </w:sdtContent>
  </w:sdt>
  <w:p w:rsidR="0088496D" w:rsidRDefault="0088496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96F" w:rsidRDefault="00EA296F" w:rsidP="0088496D">
      <w:pPr>
        <w:spacing w:after="0" w:line="240" w:lineRule="auto"/>
      </w:pPr>
      <w:r>
        <w:separator/>
      </w:r>
    </w:p>
  </w:footnote>
  <w:footnote w:type="continuationSeparator" w:id="1">
    <w:p w:rsidR="00EA296F" w:rsidRDefault="00EA296F" w:rsidP="00884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E4A"/>
    <w:multiLevelType w:val="multilevel"/>
    <w:tmpl w:val="FBC415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4B0CF5"/>
    <w:multiLevelType w:val="multilevel"/>
    <w:tmpl w:val="9E3AC8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F07F11"/>
    <w:multiLevelType w:val="multilevel"/>
    <w:tmpl w:val="2752BF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FA68F6"/>
    <w:multiLevelType w:val="hybridMultilevel"/>
    <w:tmpl w:val="ED0A4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001E8C"/>
    <w:multiLevelType w:val="multilevel"/>
    <w:tmpl w:val="292E4D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EC0D42"/>
    <w:multiLevelType w:val="multilevel"/>
    <w:tmpl w:val="AE2447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D121E5"/>
    <w:multiLevelType w:val="multilevel"/>
    <w:tmpl w:val="A558C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A224F4"/>
    <w:multiLevelType w:val="multilevel"/>
    <w:tmpl w:val="D53A9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2523"/>
    <w:rsid w:val="001364AF"/>
    <w:rsid w:val="001740DB"/>
    <w:rsid w:val="001E7066"/>
    <w:rsid w:val="00211B7B"/>
    <w:rsid w:val="002406F8"/>
    <w:rsid w:val="00284A70"/>
    <w:rsid w:val="002A674E"/>
    <w:rsid w:val="003242E1"/>
    <w:rsid w:val="00490506"/>
    <w:rsid w:val="00492CE2"/>
    <w:rsid w:val="004A185E"/>
    <w:rsid w:val="004F17DC"/>
    <w:rsid w:val="005C35C2"/>
    <w:rsid w:val="00656D6F"/>
    <w:rsid w:val="006E5927"/>
    <w:rsid w:val="007545E4"/>
    <w:rsid w:val="0088496D"/>
    <w:rsid w:val="008E1E40"/>
    <w:rsid w:val="008F5DFA"/>
    <w:rsid w:val="009415DD"/>
    <w:rsid w:val="009E2DA5"/>
    <w:rsid w:val="00AE582D"/>
    <w:rsid w:val="00C53EFA"/>
    <w:rsid w:val="00C9617D"/>
    <w:rsid w:val="00CA3EA1"/>
    <w:rsid w:val="00D31E56"/>
    <w:rsid w:val="00EA296F"/>
    <w:rsid w:val="00F32523"/>
    <w:rsid w:val="00F32DCE"/>
    <w:rsid w:val="00FA2871"/>
    <w:rsid w:val="00FC1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2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2523"/>
    <w:rPr>
      <w:b/>
      <w:bCs/>
    </w:rPr>
  </w:style>
  <w:style w:type="character" w:customStyle="1" w:styleId="apple-converted-space">
    <w:name w:val="apple-converted-space"/>
    <w:basedOn w:val="a0"/>
    <w:rsid w:val="00F32523"/>
  </w:style>
  <w:style w:type="paragraph" w:styleId="a5">
    <w:name w:val="List Paragraph"/>
    <w:basedOn w:val="a"/>
    <w:uiPriority w:val="34"/>
    <w:qFormat/>
    <w:rsid w:val="00C9617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84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96D"/>
  </w:style>
  <w:style w:type="paragraph" w:styleId="a8">
    <w:name w:val="footer"/>
    <w:basedOn w:val="a"/>
    <w:link w:val="a9"/>
    <w:uiPriority w:val="99"/>
    <w:unhideWhenUsed/>
    <w:rsid w:val="00884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96D"/>
  </w:style>
  <w:style w:type="paragraph" w:styleId="aa">
    <w:name w:val="Balloon Text"/>
    <w:basedOn w:val="a"/>
    <w:link w:val="ab"/>
    <w:uiPriority w:val="99"/>
    <w:semiHidden/>
    <w:unhideWhenUsed/>
    <w:rsid w:val="00284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4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0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2018-04-22T04:32:00Z</dcterms:created>
  <dcterms:modified xsi:type="dcterms:W3CDTF">2025-11-30T15:25:00Z</dcterms:modified>
</cp:coreProperties>
</file>