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5A" w:rsidRPr="007E7317" w:rsidRDefault="00703DA4" w:rsidP="004D0B46">
      <w:pPr>
        <w:spacing w:line="276" w:lineRule="auto"/>
        <w:rPr>
          <w:b/>
          <w:i/>
        </w:rPr>
      </w:pPr>
      <w:r w:rsidRPr="007E7317">
        <w:rPr>
          <w:b/>
          <w:i/>
        </w:rPr>
        <w:t>В апреле 2017 года в детском саду «теремок» прошло открытое занятие, посвященное международному Дню танца на тему: «Всё  о русском народном танце!»</w:t>
      </w:r>
      <w:r w:rsidR="00F01B60" w:rsidRPr="007E7317">
        <w:rPr>
          <w:i/>
        </w:rPr>
        <w:t>,</w:t>
      </w:r>
      <w:r w:rsidR="00F01B60" w:rsidRPr="007E7317">
        <w:rPr>
          <w:b/>
          <w:i/>
        </w:rPr>
        <w:t xml:space="preserve"> </w:t>
      </w:r>
      <w:r w:rsidRPr="007E7317">
        <w:rPr>
          <w:i/>
          <w:u w:val="single"/>
        </w:rPr>
        <w:t>ц</w:t>
      </w:r>
      <w:r w:rsidR="003E115A" w:rsidRPr="007E7317">
        <w:rPr>
          <w:i/>
          <w:u w:val="single"/>
        </w:rPr>
        <w:t>ел</w:t>
      </w:r>
      <w:r w:rsidRPr="007E7317">
        <w:rPr>
          <w:i/>
          <w:u w:val="single"/>
        </w:rPr>
        <w:t>ью которого было:</w:t>
      </w:r>
      <w:r w:rsidRPr="007E7317">
        <w:rPr>
          <w:b/>
          <w:i/>
        </w:rPr>
        <w:t xml:space="preserve"> </w:t>
      </w:r>
      <w:r w:rsidRPr="007E7317">
        <w:t>п</w:t>
      </w:r>
      <w:r w:rsidR="003E115A" w:rsidRPr="007E7317">
        <w:t>риобщение детей к русскому на</w:t>
      </w:r>
      <w:r w:rsidRPr="007E7317">
        <w:t>родному танцевальному искусству, в</w:t>
      </w:r>
      <w:r w:rsidR="003E115A" w:rsidRPr="007E7317">
        <w:t xml:space="preserve">ыявление, раскрытие и развитие танцевальных  способностей  воспитанников, эстетическое развитие личности дошкольника средствами танцевально-игровой деятельности.  </w:t>
      </w:r>
    </w:p>
    <w:p w:rsidR="00523883" w:rsidRPr="007E7317" w:rsidRDefault="00703DA4" w:rsidP="004D0B46">
      <w:pPr>
        <w:spacing w:line="276" w:lineRule="auto"/>
        <w:rPr>
          <w:b/>
          <w:i/>
          <w:u w:val="single"/>
        </w:rPr>
      </w:pPr>
      <w:r w:rsidRPr="007E7317">
        <w:rPr>
          <w:i/>
        </w:rPr>
        <w:t xml:space="preserve">К нам в гости приходила Маша </w:t>
      </w:r>
      <w:r w:rsidR="00670414" w:rsidRPr="007E7317">
        <w:rPr>
          <w:i/>
        </w:rPr>
        <w:t xml:space="preserve"> из мультфильма «Маша и медведь».</w:t>
      </w:r>
    </w:p>
    <w:p w:rsidR="008E2B63" w:rsidRPr="007E7317" w:rsidRDefault="008E2B63" w:rsidP="004D0B46">
      <w:pPr>
        <w:spacing w:line="276" w:lineRule="auto"/>
        <w:rPr>
          <w:b/>
          <w:i/>
        </w:rPr>
      </w:pPr>
    </w:p>
    <w:p w:rsidR="00523883" w:rsidRPr="007E7317" w:rsidRDefault="00703DA4" w:rsidP="004D0B46">
      <w:pPr>
        <w:spacing w:line="276" w:lineRule="auto"/>
        <w:rPr>
          <w:i/>
        </w:rPr>
      </w:pPr>
      <w:r w:rsidRPr="007E7317">
        <w:rPr>
          <w:i/>
        </w:rPr>
        <w:t xml:space="preserve">Мы рассказали и показали </w:t>
      </w:r>
      <w:r w:rsidR="00523883" w:rsidRPr="007E7317">
        <w:rPr>
          <w:i/>
        </w:rPr>
        <w:t>Маше</w:t>
      </w:r>
      <w:r w:rsidR="00670414" w:rsidRPr="007E7317">
        <w:rPr>
          <w:i/>
        </w:rPr>
        <w:t xml:space="preserve">  всё, что мы знаем </w:t>
      </w:r>
      <w:r w:rsidRPr="007E7317">
        <w:rPr>
          <w:i/>
        </w:rPr>
        <w:t xml:space="preserve"> о русском народном танце:</w:t>
      </w:r>
    </w:p>
    <w:p w:rsidR="000E1C91" w:rsidRPr="007E7317" w:rsidRDefault="00BD4211" w:rsidP="000E1C91">
      <w:pPr>
        <w:spacing w:line="276" w:lineRule="auto"/>
        <w:rPr>
          <w:i/>
        </w:rPr>
      </w:pPr>
      <w:r w:rsidRPr="007E7317">
        <w:rPr>
          <w:b/>
          <w:i/>
        </w:rPr>
        <w:t xml:space="preserve"> </w:t>
      </w:r>
      <w:r w:rsidR="000E1C91" w:rsidRPr="007E7317">
        <w:rPr>
          <w:b/>
          <w:i/>
        </w:rPr>
        <w:t>-</w:t>
      </w:r>
      <w:r w:rsidR="000E1C91" w:rsidRPr="007E7317">
        <w:rPr>
          <w:i/>
        </w:rPr>
        <w:t>Что такое  орнаментальны</w:t>
      </w:r>
      <w:proofErr w:type="gramStart"/>
      <w:r w:rsidR="000E1C91" w:rsidRPr="007E7317">
        <w:rPr>
          <w:i/>
        </w:rPr>
        <w:t>й(</w:t>
      </w:r>
      <w:proofErr w:type="gramEnd"/>
      <w:r w:rsidR="000E1C91" w:rsidRPr="007E7317">
        <w:rPr>
          <w:i/>
        </w:rPr>
        <w:t>в котором рисунки плавно сменяют друг друга)  и игровой хоровод (в котором  можно соединить игру и песню и танец);</w:t>
      </w:r>
    </w:p>
    <w:p w:rsidR="000E1C91" w:rsidRPr="007E7317" w:rsidRDefault="00703DA4" w:rsidP="000E1C91">
      <w:pPr>
        <w:spacing w:line="276" w:lineRule="auto"/>
        <w:rPr>
          <w:i/>
        </w:rPr>
      </w:pPr>
      <w:r w:rsidRPr="007E7317">
        <w:rPr>
          <w:i/>
        </w:rPr>
        <w:t xml:space="preserve">- </w:t>
      </w:r>
      <w:r w:rsidR="000E1C91" w:rsidRPr="007E7317">
        <w:rPr>
          <w:i/>
        </w:rPr>
        <w:t xml:space="preserve">Показали </w:t>
      </w:r>
      <w:r w:rsidRPr="007E7317">
        <w:rPr>
          <w:i/>
        </w:rPr>
        <w:t>рисунки-схемы</w:t>
      </w:r>
      <w:r w:rsidR="000E1C91" w:rsidRPr="007E7317">
        <w:rPr>
          <w:i/>
        </w:rPr>
        <w:t xml:space="preserve"> хоровод</w:t>
      </w:r>
      <w:proofErr w:type="gramStart"/>
      <w:r w:rsidR="000E1C91" w:rsidRPr="007E7317">
        <w:rPr>
          <w:i/>
        </w:rPr>
        <w:t>а-</w:t>
      </w:r>
      <w:proofErr w:type="gramEnd"/>
      <w:r w:rsidR="000E1C91" w:rsidRPr="007E7317">
        <w:rPr>
          <w:i/>
        </w:rPr>
        <w:t xml:space="preserve"> (круг, шеренга, колонна, улитка, ручеёк, полкруга, змейка, два круга»)</w:t>
      </w:r>
    </w:p>
    <w:p w:rsidR="000E1C91" w:rsidRPr="007E7317" w:rsidRDefault="000E1C91" w:rsidP="000E1C91">
      <w:pPr>
        <w:spacing w:line="276" w:lineRule="auto"/>
        <w:rPr>
          <w:i/>
        </w:rPr>
      </w:pPr>
      <w:r w:rsidRPr="007E7317">
        <w:rPr>
          <w:b/>
          <w:i/>
        </w:rPr>
        <w:t xml:space="preserve"> -</w:t>
      </w:r>
      <w:r w:rsidRPr="007E7317">
        <w:rPr>
          <w:i/>
        </w:rPr>
        <w:t>Исполнили орнаментальный (фигурный) хоровод и игровой «На горе-то калина»</w:t>
      </w:r>
      <w:proofErr w:type="gramStart"/>
      <w:r w:rsidRPr="007E7317">
        <w:rPr>
          <w:i/>
        </w:rPr>
        <w:t xml:space="preserve"> </w:t>
      </w:r>
      <w:r w:rsidR="007E12C5" w:rsidRPr="007E7317">
        <w:rPr>
          <w:i/>
        </w:rPr>
        <w:t>;</w:t>
      </w:r>
      <w:proofErr w:type="gramEnd"/>
    </w:p>
    <w:p w:rsidR="007E12C5" w:rsidRPr="007E7317" w:rsidRDefault="000E1C91" w:rsidP="000E1C91">
      <w:pPr>
        <w:spacing w:line="276" w:lineRule="auto"/>
        <w:rPr>
          <w:i/>
        </w:rPr>
      </w:pPr>
      <w:r w:rsidRPr="007E7317">
        <w:rPr>
          <w:i/>
        </w:rPr>
        <w:t>-Поиграли в русскую народную игру «Уж ты зоренька-заря»</w:t>
      </w:r>
      <w:r w:rsidR="007E12C5" w:rsidRPr="007E7317">
        <w:rPr>
          <w:i/>
        </w:rPr>
        <w:t>;</w:t>
      </w:r>
    </w:p>
    <w:p w:rsidR="007E12C5" w:rsidRPr="007E7317" w:rsidRDefault="007E12C5" w:rsidP="007E12C5">
      <w:pPr>
        <w:spacing w:line="276" w:lineRule="auto"/>
        <w:rPr>
          <w:b/>
          <w:i/>
        </w:rPr>
      </w:pPr>
      <w:r w:rsidRPr="007E7317">
        <w:rPr>
          <w:i/>
        </w:rPr>
        <w:t xml:space="preserve">-Показали </w:t>
      </w:r>
      <w:r w:rsidR="000E1C91" w:rsidRPr="007E7317">
        <w:rPr>
          <w:i/>
        </w:rPr>
        <w:t>дв</w:t>
      </w:r>
      <w:r w:rsidRPr="007E7317">
        <w:rPr>
          <w:i/>
        </w:rPr>
        <w:t>ижения русской пляски в танце «</w:t>
      </w:r>
      <w:proofErr w:type="spellStart"/>
      <w:r w:rsidRPr="007E7317">
        <w:rPr>
          <w:i/>
        </w:rPr>
        <w:t>Русския</w:t>
      </w:r>
      <w:proofErr w:type="spellEnd"/>
      <w:r w:rsidRPr="007E7317">
        <w:rPr>
          <w:i/>
        </w:rPr>
        <w:t xml:space="preserve"> </w:t>
      </w:r>
      <w:proofErr w:type="spellStart"/>
      <w:r w:rsidRPr="007E7317">
        <w:rPr>
          <w:i/>
        </w:rPr>
        <w:t>микс</w:t>
      </w:r>
      <w:proofErr w:type="spellEnd"/>
      <w:r w:rsidRPr="007E7317">
        <w:rPr>
          <w:i/>
        </w:rPr>
        <w:t>» (</w:t>
      </w:r>
      <w:r w:rsidR="000E1C91" w:rsidRPr="007E7317">
        <w:rPr>
          <w:i/>
        </w:rPr>
        <w:t xml:space="preserve">« </w:t>
      </w:r>
      <w:proofErr w:type="spellStart"/>
      <w:r w:rsidR="000E1C91" w:rsidRPr="007E7317">
        <w:rPr>
          <w:i/>
        </w:rPr>
        <w:t>Ковырялочка</w:t>
      </w:r>
      <w:proofErr w:type="spellEnd"/>
      <w:r w:rsidR="000E1C91" w:rsidRPr="007E7317">
        <w:rPr>
          <w:i/>
        </w:rPr>
        <w:t xml:space="preserve">», « </w:t>
      </w:r>
      <w:proofErr w:type="spellStart"/>
      <w:r w:rsidR="000E1C91" w:rsidRPr="007E7317">
        <w:rPr>
          <w:i/>
        </w:rPr>
        <w:t>Топотушки</w:t>
      </w:r>
      <w:proofErr w:type="spellEnd"/>
      <w:r w:rsidR="000E1C91" w:rsidRPr="007E7317">
        <w:rPr>
          <w:i/>
        </w:rPr>
        <w:t>», « Распашонка», «Каблучок», « Приставные шаги», « Выбрасывание ног»</w:t>
      </w:r>
      <w:proofErr w:type="gramStart"/>
      <w:r w:rsidR="000E1C91" w:rsidRPr="007E7317">
        <w:rPr>
          <w:i/>
        </w:rPr>
        <w:t>,«</w:t>
      </w:r>
      <w:proofErr w:type="gramEnd"/>
      <w:r w:rsidR="000E1C91" w:rsidRPr="007E7317">
        <w:rPr>
          <w:i/>
        </w:rPr>
        <w:t xml:space="preserve">Бег с </w:t>
      </w:r>
      <w:proofErr w:type="spellStart"/>
      <w:r w:rsidR="000E1C91" w:rsidRPr="007E7317">
        <w:rPr>
          <w:i/>
        </w:rPr>
        <w:t>захлестом</w:t>
      </w:r>
      <w:proofErr w:type="spellEnd"/>
      <w:r w:rsidRPr="007E7317">
        <w:rPr>
          <w:i/>
        </w:rPr>
        <w:t>»,</w:t>
      </w:r>
      <w:r w:rsidR="000E1C91" w:rsidRPr="007E7317">
        <w:rPr>
          <w:i/>
        </w:rPr>
        <w:t xml:space="preserve"> « Присядка», «Веселые ножки», </w:t>
      </w:r>
      <w:r w:rsidRPr="007E7317">
        <w:rPr>
          <w:i/>
        </w:rPr>
        <w:t>« Карусель»</w:t>
      </w:r>
      <w:r w:rsidR="000E1C91" w:rsidRPr="007E7317">
        <w:rPr>
          <w:i/>
        </w:rPr>
        <w:t>, « Самоварчик</w:t>
      </w:r>
      <w:r w:rsidRPr="007E7317">
        <w:rPr>
          <w:i/>
        </w:rPr>
        <w:t>», разные виды кружения и т.д.);</w:t>
      </w:r>
      <w:r w:rsidRPr="007E7317">
        <w:rPr>
          <w:b/>
          <w:i/>
        </w:rPr>
        <w:t xml:space="preserve"> </w:t>
      </w:r>
    </w:p>
    <w:p w:rsidR="007E12C5" w:rsidRPr="007E7317" w:rsidRDefault="007E12C5" w:rsidP="007E12C5">
      <w:pPr>
        <w:spacing w:line="276" w:lineRule="auto"/>
        <w:rPr>
          <w:i/>
        </w:rPr>
      </w:pPr>
      <w:r w:rsidRPr="007E7317">
        <w:rPr>
          <w:i/>
        </w:rPr>
        <w:t>-рассказали о русском национальном костюме;</w:t>
      </w:r>
    </w:p>
    <w:p w:rsidR="007E12C5" w:rsidRPr="007E7317" w:rsidRDefault="007E12C5" w:rsidP="007E12C5">
      <w:pPr>
        <w:spacing w:line="276" w:lineRule="auto"/>
        <w:rPr>
          <w:i/>
        </w:rPr>
      </w:pPr>
      <w:r w:rsidRPr="007E7317">
        <w:rPr>
          <w:i/>
        </w:rPr>
        <w:t>-девочки исполнили танцевальную композицию «Росси</w:t>
      </w:r>
      <w:proofErr w:type="gramStart"/>
      <w:r w:rsidRPr="007E7317">
        <w:rPr>
          <w:i/>
        </w:rPr>
        <w:t>я-</w:t>
      </w:r>
      <w:proofErr w:type="gramEnd"/>
      <w:r w:rsidRPr="007E7317">
        <w:rPr>
          <w:i/>
        </w:rPr>
        <w:t xml:space="preserve"> моя звезда»</w:t>
      </w:r>
    </w:p>
    <w:p w:rsidR="007E12C5" w:rsidRPr="007E7317" w:rsidRDefault="007E12C5" w:rsidP="007E12C5">
      <w:pPr>
        <w:spacing w:line="276" w:lineRule="auto"/>
        <w:rPr>
          <w:b/>
          <w:i/>
        </w:rPr>
      </w:pPr>
      <w:r w:rsidRPr="007E7317">
        <w:rPr>
          <w:b/>
          <w:i/>
        </w:rPr>
        <w:t>Маше понравилось на нашем празднике!</w:t>
      </w:r>
    </w:p>
    <w:p w:rsidR="00F01B60" w:rsidRPr="007E7317" w:rsidRDefault="007E12C5" w:rsidP="00F01B60">
      <w:pPr>
        <w:spacing w:line="276" w:lineRule="auto"/>
        <w:rPr>
          <w:b/>
          <w:i/>
        </w:rPr>
      </w:pPr>
      <w:r w:rsidRPr="007E7317">
        <w:rPr>
          <w:i/>
        </w:rPr>
        <w:t>Мы подарили ей</w:t>
      </w:r>
      <w:r w:rsidR="00721902" w:rsidRPr="007E7317">
        <w:rPr>
          <w:i/>
        </w:rPr>
        <w:t xml:space="preserve"> кокошник,</w:t>
      </w:r>
      <w:r w:rsidR="00523883" w:rsidRPr="007E7317">
        <w:rPr>
          <w:i/>
        </w:rPr>
        <w:t xml:space="preserve"> изготовленный нашими детьми.</w:t>
      </w:r>
      <w:r w:rsidR="00F01B60" w:rsidRPr="007E7317">
        <w:rPr>
          <w:b/>
          <w:i/>
        </w:rPr>
        <w:t xml:space="preserve"> </w:t>
      </w:r>
    </w:p>
    <w:p w:rsidR="00F01B60" w:rsidRPr="007E7317" w:rsidRDefault="00F01B60" w:rsidP="00F01B60">
      <w:pPr>
        <w:spacing w:line="276" w:lineRule="auto"/>
        <w:jc w:val="center"/>
        <w:rPr>
          <w:b/>
        </w:rPr>
      </w:pPr>
    </w:p>
    <w:p w:rsidR="00F01B60" w:rsidRPr="007E7317" w:rsidRDefault="00F01B60" w:rsidP="00F01B60">
      <w:pPr>
        <w:spacing w:line="276" w:lineRule="auto"/>
      </w:pPr>
      <w:r w:rsidRPr="007E7317">
        <w:t>В процессе подготовки к занятию дети обучились детей танцевальным движениям,</w:t>
      </w:r>
    </w:p>
    <w:p w:rsidR="00F01B60" w:rsidRPr="007E7317" w:rsidRDefault="00F01B60" w:rsidP="00F01B60">
      <w:pPr>
        <w:spacing w:line="276" w:lineRule="auto"/>
        <w:rPr>
          <w:b/>
        </w:rPr>
      </w:pPr>
      <w:r w:rsidRPr="007E7317">
        <w:t xml:space="preserve">научились слушать музыку, понимать ее настроение, характер, передавать их танцевальными движениями; улучшилась пластика, культура движений, их выразительность; ориентирование в пространстве. </w:t>
      </w:r>
    </w:p>
    <w:p w:rsidR="00F01B60" w:rsidRPr="007E7317" w:rsidRDefault="00F01B60" w:rsidP="00F01B60">
      <w:pPr>
        <w:spacing w:line="276" w:lineRule="auto"/>
      </w:pPr>
      <w:r w:rsidRPr="007E7317">
        <w:t>Дети проявили активность и самостоятельность, коммуникативные способности.</w:t>
      </w:r>
    </w:p>
    <w:p w:rsidR="00F01B60" w:rsidRPr="007E7317" w:rsidRDefault="00F01B60" w:rsidP="00F01B60">
      <w:pPr>
        <w:spacing w:line="276" w:lineRule="auto"/>
      </w:pPr>
      <w:r w:rsidRPr="007E7317">
        <w:t xml:space="preserve">Создалась атмосфера радости детского творчества в сотрудничестве.   </w:t>
      </w:r>
    </w:p>
    <w:p w:rsidR="00F01B60" w:rsidRPr="007E7317" w:rsidRDefault="00F01B60" w:rsidP="00F01B60">
      <w:pPr>
        <w:spacing w:line="276" w:lineRule="auto"/>
      </w:pPr>
      <w:r w:rsidRPr="007E7317">
        <w:t xml:space="preserve">Развились творческие способности детей, музыкальный слух и чувство ритма, воображение, фантазия. </w:t>
      </w:r>
    </w:p>
    <w:p w:rsidR="00F01B60" w:rsidRPr="007E7317" w:rsidRDefault="00F01B60" w:rsidP="00F01B60">
      <w:pPr>
        <w:spacing w:line="276" w:lineRule="auto"/>
      </w:pPr>
      <w:r w:rsidRPr="007E7317">
        <w:t>Занятия ритмопластикой способствуют развитию осанки, мышечного корсета,</w:t>
      </w:r>
      <w:r w:rsidR="007E7317" w:rsidRPr="007E7317">
        <w:t xml:space="preserve"> постановки </w:t>
      </w:r>
      <w:r w:rsidRPr="007E7317">
        <w:t>рук, ног и головы.</w:t>
      </w:r>
    </w:p>
    <w:p w:rsidR="00523883" w:rsidRPr="007E7317" w:rsidRDefault="00523883" w:rsidP="004D0B46">
      <w:pPr>
        <w:spacing w:line="276" w:lineRule="auto"/>
        <w:rPr>
          <w:i/>
        </w:rPr>
      </w:pPr>
    </w:p>
    <w:p w:rsidR="00F01B60" w:rsidRPr="007E7317" w:rsidRDefault="00F01B60" w:rsidP="004D0B46">
      <w:pPr>
        <w:spacing w:line="276" w:lineRule="auto"/>
        <w:rPr>
          <w:i/>
        </w:rPr>
      </w:pPr>
    </w:p>
    <w:p w:rsidR="007E12C5" w:rsidRDefault="007E12C5" w:rsidP="004D0B46">
      <w:pPr>
        <w:spacing w:line="276" w:lineRule="auto"/>
        <w:rPr>
          <w:i/>
        </w:rPr>
      </w:pPr>
      <w:r w:rsidRPr="007E7317">
        <w:rPr>
          <w:i/>
          <w:lang w:val="en-US"/>
        </w:rPr>
        <w:t>P</w:t>
      </w:r>
      <w:r w:rsidRPr="007E7317">
        <w:rPr>
          <w:i/>
        </w:rPr>
        <w:t>.</w:t>
      </w:r>
      <w:r w:rsidR="00F01B60" w:rsidRPr="007E7317">
        <w:rPr>
          <w:i/>
          <w:lang w:val="en-US"/>
        </w:rPr>
        <w:t>S</w:t>
      </w:r>
      <w:r w:rsidR="00F01B60" w:rsidRPr="007E7317">
        <w:rPr>
          <w:i/>
        </w:rPr>
        <w:t>.</w:t>
      </w:r>
      <w:r w:rsidR="007E7317" w:rsidRPr="007E7317">
        <w:rPr>
          <w:i/>
        </w:rPr>
        <w:t xml:space="preserve"> Выражаем  искреннюю благодарность родителям за создание выставки рисунков с детьми «Как я вижу русский танец»,изготовление костюмов, терпение и сотрудничество в проведении репетиций. У вас </w:t>
      </w:r>
      <w:proofErr w:type="gramStart"/>
      <w:r w:rsidR="007E7317" w:rsidRPr="007E7317">
        <w:rPr>
          <w:i/>
        </w:rPr>
        <w:t>самые</w:t>
      </w:r>
      <w:proofErr w:type="gramEnd"/>
      <w:r w:rsidR="007E7317" w:rsidRPr="007E7317">
        <w:rPr>
          <w:i/>
        </w:rPr>
        <w:t xml:space="preserve"> талантливые «СУПЕР-ДЕТКИ!»</w:t>
      </w:r>
    </w:p>
    <w:p w:rsidR="007E7317" w:rsidRPr="007E7317" w:rsidRDefault="007E7317" w:rsidP="004D0B46">
      <w:pPr>
        <w:spacing w:line="276" w:lineRule="auto"/>
        <w:rPr>
          <w:i/>
        </w:rPr>
      </w:pPr>
      <w:r>
        <w:rPr>
          <w:i/>
        </w:rPr>
        <w:t>Приглашаем на открытое занятие «Все о русском танце»</w:t>
      </w:r>
      <w:proofErr w:type="gramStart"/>
      <w:r>
        <w:rPr>
          <w:i/>
        </w:rPr>
        <w:t>,о</w:t>
      </w:r>
      <w:proofErr w:type="gramEnd"/>
      <w:r>
        <w:rPr>
          <w:i/>
        </w:rPr>
        <w:t xml:space="preserve"> дате которого сообщим дополнительно.</w:t>
      </w:r>
    </w:p>
    <w:p w:rsidR="007E7317" w:rsidRPr="007E7317" w:rsidRDefault="007E7317" w:rsidP="004D0B46">
      <w:pPr>
        <w:spacing w:line="276" w:lineRule="auto"/>
        <w:rPr>
          <w:i/>
        </w:rPr>
      </w:pPr>
      <w:r w:rsidRPr="007E7317">
        <w:rPr>
          <w:i/>
        </w:rPr>
        <w:t xml:space="preserve">                                                                                  </w:t>
      </w:r>
    </w:p>
    <w:p w:rsidR="007E7317" w:rsidRPr="007E7317" w:rsidRDefault="007E7317" w:rsidP="004D0B46">
      <w:pPr>
        <w:spacing w:line="276" w:lineRule="auto"/>
        <w:rPr>
          <w:i/>
        </w:rPr>
      </w:pPr>
      <w:r w:rsidRPr="007E7317">
        <w:rPr>
          <w:i/>
        </w:rPr>
        <w:t xml:space="preserve">                                                                                  Музыкальный руководитель Шубина Л. Г.</w:t>
      </w:r>
    </w:p>
    <w:p w:rsidR="007E7317" w:rsidRPr="007E7317" w:rsidRDefault="007E7317" w:rsidP="004D0B46">
      <w:pPr>
        <w:spacing w:line="276" w:lineRule="auto"/>
        <w:rPr>
          <w:i/>
        </w:rPr>
      </w:pPr>
      <w:r w:rsidRPr="007E7317">
        <w:rPr>
          <w:i/>
        </w:rPr>
        <w:t xml:space="preserve">                                                                                  Воспитатель </w:t>
      </w:r>
      <w:proofErr w:type="spellStart"/>
      <w:r w:rsidRPr="007E7317">
        <w:rPr>
          <w:i/>
        </w:rPr>
        <w:t>Слободчикова</w:t>
      </w:r>
      <w:proofErr w:type="spellEnd"/>
      <w:r w:rsidRPr="007E7317">
        <w:rPr>
          <w:i/>
        </w:rPr>
        <w:t xml:space="preserve"> Л. Л.</w:t>
      </w:r>
    </w:p>
    <w:p w:rsidR="007E7317" w:rsidRPr="007E7317" w:rsidRDefault="007E7317" w:rsidP="004D0B46">
      <w:pPr>
        <w:spacing w:line="276" w:lineRule="auto"/>
        <w:rPr>
          <w:i/>
        </w:rPr>
      </w:pPr>
    </w:p>
    <w:p w:rsidR="00C1493B" w:rsidRPr="007E7317" w:rsidRDefault="00C1493B" w:rsidP="00C1493B">
      <w:pPr>
        <w:pStyle w:val="a3"/>
        <w:spacing w:before="0" w:beforeAutospacing="0" w:after="0" w:afterAutospacing="0" w:line="276" w:lineRule="auto"/>
        <w:rPr>
          <w:i/>
        </w:rPr>
      </w:pPr>
    </w:p>
    <w:sectPr w:rsidR="00C1493B" w:rsidRPr="007E7317" w:rsidSect="00F8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883"/>
    <w:rsid w:val="00035CBE"/>
    <w:rsid w:val="00051BA8"/>
    <w:rsid w:val="000A6954"/>
    <w:rsid w:val="000E0641"/>
    <w:rsid w:val="000E1C91"/>
    <w:rsid w:val="000F6DD8"/>
    <w:rsid w:val="00164C7F"/>
    <w:rsid w:val="001F5F03"/>
    <w:rsid w:val="00206EF9"/>
    <w:rsid w:val="0021601F"/>
    <w:rsid w:val="002564F0"/>
    <w:rsid w:val="00263872"/>
    <w:rsid w:val="00277CB1"/>
    <w:rsid w:val="00281346"/>
    <w:rsid w:val="0029746B"/>
    <w:rsid w:val="002B34EF"/>
    <w:rsid w:val="002E4B3C"/>
    <w:rsid w:val="003074F0"/>
    <w:rsid w:val="00325303"/>
    <w:rsid w:val="00325380"/>
    <w:rsid w:val="00350B93"/>
    <w:rsid w:val="003E115A"/>
    <w:rsid w:val="00426E15"/>
    <w:rsid w:val="00471F9B"/>
    <w:rsid w:val="004D0B46"/>
    <w:rsid w:val="0052376A"/>
    <w:rsid w:val="00523883"/>
    <w:rsid w:val="005317B1"/>
    <w:rsid w:val="00613D2A"/>
    <w:rsid w:val="0062482E"/>
    <w:rsid w:val="00647646"/>
    <w:rsid w:val="00670414"/>
    <w:rsid w:val="00697801"/>
    <w:rsid w:val="006C15CD"/>
    <w:rsid w:val="006D1C2A"/>
    <w:rsid w:val="00703DA4"/>
    <w:rsid w:val="00706B41"/>
    <w:rsid w:val="007072A6"/>
    <w:rsid w:val="00721902"/>
    <w:rsid w:val="007604FF"/>
    <w:rsid w:val="007E12C5"/>
    <w:rsid w:val="007E7317"/>
    <w:rsid w:val="00875A41"/>
    <w:rsid w:val="008D5026"/>
    <w:rsid w:val="008E2B63"/>
    <w:rsid w:val="00904AD0"/>
    <w:rsid w:val="0091071E"/>
    <w:rsid w:val="009202FD"/>
    <w:rsid w:val="0093198E"/>
    <w:rsid w:val="0098740B"/>
    <w:rsid w:val="009F4A2B"/>
    <w:rsid w:val="00A55418"/>
    <w:rsid w:val="00A86688"/>
    <w:rsid w:val="00AB1A58"/>
    <w:rsid w:val="00AD781B"/>
    <w:rsid w:val="00B54C12"/>
    <w:rsid w:val="00B819F3"/>
    <w:rsid w:val="00B8347B"/>
    <w:rsid w:val="00B93E75"/>
    <w:rsid w:val="00BD4211"/>
    <w:rsid w:val="00C1493B"/>
    <w:rsid w:val="00C25FB9"/>
    <w:rsid w:val="00CE214D"/>
    <w:rsid w:val="00CE72F8"/>
    <w:rsid w:val="00D2331A"/>
    <w:rsid w:val="00D453A2"/>
    <w:rsid w:val="00DF422F"/>
    <w:rsid w:val="00E6098B"/>
    <w:rsid w:val="00EA1209"/>
    <w:rsid w:val="00EC1CA7"/>
    <w:rsid w:val="00EE45D1"/>
    <w:rsid w:val="00F01B60"/>
    <w:rsid w:val="00F71EFA"/>
    <w:rsid w:val="00F8362A"/>
    <w:rsid w:val="00FC6278"/>
    <w:rsid w:val="00FE7F6C"/>
    <w:rsid w:val="00FF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6C15CD"/>
    <w:rPr>
      <w:rFonts w:ascii="Times New Roman" w:hAnsi="Times New Roman" w:cs="Times New Roman" w:hint="default"/>
    </w:rPr>
  </w:style>
  <w:style w:type="paragraph" w:styleId="a3">
    <w:name w:val="Normal (Web)"/>
    <w:basedOn w:val="a"/>
    <w:uiPriority w:val="99"/>
    <w:semiHidden/>
    <w:unhideWhenUsed/>
    <w:rsid w:val="00C149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2015-04-15T09:21:00Z</dcterms:created>
  <dcterms:modified xsi:type="dcterms:W3CDTF">2018-04-21T05:12:00Z</dcterms:modified>
</cp:coreProperties>
</file>