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95" w:rsidRPr="009F31C6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32"/>
          <w:szCs w:val="32"/>
        </w:rPr>
      </w:pPr>
      <w:r w:rsidRPr="00A65D95">
        <w:rPr>
          <w:rFonts w:ascii="Cambria,Bold" w:hAnsi="Cambria,Bold" w:cs="Cambria,Bold"/>
          <w:b/>
          <w:bCs/>
          <w:color w:val="FF0000"/>
          <w:sz w:val="40"/>
          <w:szCs w:val="40"/>
        </w:rPr>
        <w:t>История русского танца</w:t>
      </w:r>
      <w:proofErr w:type="gramStart"/>
      <w:r w:rsidRPr="009F31C6">
        <w:rPr>
          <w:rFonts w:ascii="Cambria,Bold" w:hAnsi="Cambria,Bold" w:cs="Cambria,Bold"/>
          <w:bCs/>
          <w:sz w:val="32"/>
          <w:szCs w:val="32"/>
        </w:rPr>
        <w:t>.</w:t>
      </w:r>
      <w:proofErr w:type="gramEnd"/>
      <w:r w:rsidR="009F31C6" w:rsidRPr="009F31C6">
        <w:rPr>
          <w:rFonts w:ascii="Cambria,Bold" w:hAnsi="Cambria,Bold" w:cs="Cambria,Bold"/>
          <w:bCs/>
          <w:sz w:val="32"/>
          <w:szCs w:val="32"/>
        </w:rPr>
        <w:t>(в рамках проекта</w:t>
      </w:r>
      <w:r w:rsidR="00B8203B">
        <w:rPr>
          <w:rFonts w:ascii="Cambria,Bold" w:hAnsi="Cambria,Bold" w:cs="Cambria,Bold"/>
          <w:bCs/>
          <w:sz w:val="32"/>
          <w:szCs w:val="32"/>
        </w:rPr>
        <w:t xml:space="preserve"> «Все о русском танце»-группа «</w:t>
      </w:r>
      <w:proofErr w:type="spellStart"/>
      <w:r w:rsidR="00B8203B">
        <w:rPr>
          <w:rFonts w:ascii="Cambria,Bold" w:hAnsi="Cambria,Bold" w:cs="Cambria,Bold"/>
          <w:bCs/>
          <w:sz w:val="32"/>
          <w:szCs w:val="32"/>
        </w:rPr>
        <w:t>И</w:t>
      </w:r>
      <w:r w:rsidR="009F31C6" w:rsidRPr="009F31C6">
        <w:rPr>
          <w:rFonts w:ascii="Cambria,Bold" w:hAnsi="Cambria,Bold" w:cs="Cambria,Bold"/>
          <w:bCs/>
          <w:sz w:val="32"/>
          <w:szCs w:val="32"/>
        </w:rPr>
        <w:t>вушка</w:t>
      </w:r>
      <w:proofErr w:type="spellEnd"/>
      <w:r w:rsidR="009F31C6" w:rsidRPr="009F31C6">
        <w:rPr>
          <w:rFonts w:ascii="Cambria,Bold" w:hAnsi="Cambria,Bold" w:cs="Cambria,Bold"/>
          <w:bCs/>
          <w:sz w:val="32"/>
          <w:szCs w:val="32"/>
        </w:rPr>
        <w:t>»)</w:t>
      </w:r>
    </w:p>
    <w:p w:rsidR="00CB4699" w:rsidRDefault="00CB4699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Русские народные танцы имеют глубокую историю и берут свои корни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еще с Древней Руси. К русским народным танцам относятся: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задорные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огромные хороводы, пляски и народные массовые гуляния, что были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неотъемлемой частью ежегодных традиционных праздников,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увеселительных программ и символических ярмарок. Что же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представляет собой этот вид хореографии?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Какие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 xml:space="preserve"> у него отличительные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черты и преимущества?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В первую очередь, русские народные танцы – это смех и юмор, активные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движения и прыжки, задорные пляски и, конечно же, красивые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колоритные национальные костюмы. Можно сказать, что этот танец –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характеристика русского человека: широкая душа и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необузданное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желание дарить веселье себе и окружающему миру! Эх, широка матушка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Россия и широк русский народный танец, ведь в его основе лежат 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кадриль, и хоровод, и пляска.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Важно отметить, что этот танец требует энергичности, мужественности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и резких движений от сильного пола, а мудрой величавости и плавности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в каждом шаге от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женского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 xml:space="preserve">. Русский народный танец – это рассказ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об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истории Великой России. Ведь очень часто они сопровождались песнями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с текстами о героях, царях и добрых деяниях их родины.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Историками принято считать, что различные трюки и прыжки,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исполняемые танцорами в русских народных танцах, были выдуманы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народом для того, чтобы согреться, ведь в основном все важные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праздники отмечались зимой или осенью, когда заканчивались все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земельные работы. Вот так и становилось тепло и душе, и телу! В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нынешнее время русские танцы первоначального вида не практикуют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на народных праздниках, теперь они стали сценической изюминкой 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отличным способом зажечь зал.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Русские народные танцы были популярны еще в Древней Руси. Это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веселые заводные хороводы, народные гуляния, которые широко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применялись на различных ярмарках, увеселительных программах,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праздниках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 xml:space="preserve"> Древней Руси. Русские народные танцы – веселье, пляски,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гуляния, юмор, красивые национальные костюмы. Это характеристика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русского человека яркий и от всей души танец под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веселую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 xml:space="preserve"> и заводную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музыку. В основе этого танца лежат: кадриль, хоровод, пляска.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Так же как в Японии в танцах раскрывается образ дракона, так на Руси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образ петуха, а в Сибири - медведя. Русский танец требует энергичности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от мужчин и величавости и кротко «плавающих» движений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от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женщины. Обычно русские народные танцы объединяют в себе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большое</w:t>
      </w:r>
      <w:proofErr w:type="gramEnd"/>
    </w:p>
    <w:p w:rsidR="00A65D95" w:rsidRPr="00344F8B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количество людей, которые держатся за руки, венки или платки. В этих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танцах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 xml:space="preserve"> и сопровождающей их музыке рассказывались целые истории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lastRenderedPageBreak/>
        <w:t>народов, героев, царей, родины, страны и великой русской земли.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В древности большой популярностью пользовались танцы на плотах. Их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исполняли ночью: по реке пускали венки с зажженными свечами,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различные поделки из цветов и соломы, обычно такой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своеобразный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танец исполнялся в ночь на Ивана Купала (русский праздник). Этот вид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танца также является своего рода ритуальным, так как именно в эту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ночь девушки искали себе жениха. Они пускали на воду венки,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плетенные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 xml:space="preserve"> своими руками, и кто из мужчин выловит венок и считался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ее женихом.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Зародился русский танец в 907 году, на празднике у Вещего Олега, где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выступали танцоры, переодетые в медведей и наоборот. Танцы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с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медведями на Руси считаются традиционными.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К сожалению, ни точных дат зарождения танцевального искусства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древней Руси, ни полного представления о том, каков был русский танец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десятки веков назад, доподлинно неизвестно. Все, что мы знаем о танцах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тех времен из былин, устных преданий и песен – это их обрядовое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значение и тесная сакральная связь с природой.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Кроме того, что русский танец, как и творчество любой нации, отражает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темперамент, уклад, характер и переживания своего народа, он имеет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несколько ярких особенностей, которые, несомненно, выделяют его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на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фоне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 xml:space="preserve"> мировой танцевальной культуры.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И главная черта – это </w:t>
      </w:r>
      <w:r w:rsidRPr="00A65D95">
        <w:rPr>
          <w:rFonts w:ascii="Cambria,Bold" w:hAnsi="Cambria,Bold" w:cs="Cambria,Bold"/>
          <w:b/>
          <w:bCs/>
          <w:color w:val="000000"/>
          <w:sz w:val="28"/>
          <w:szCs w:val="28"/>
        </w:rPr>
        <w:t>отражение реальной действительности</w:t>
      </w:r>
      <w:r w:rsidRPr="00A65D95">
        <w:rPr>
          <w:rFonts w:ascii="Cambria" w:hAnsi="Cambria" w:cs="Cambria"/>
          <w:color w:val="000000"/>
          <w:sz w:val="28"/>
          <w:szCs w:val="28"/>
        </w:rPr>
        <w:t>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Русский танец никогда не воспроизводил выдуманные картины, не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отличался наигранностью, преувеличением, тем более не создавал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вымышленные, мифические образы и сюжеты, и не заглядывал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в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будущее. Он имел своей целью отразить текущее настоящее или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свершившееся прошлое, повседневную жизнь людей, сотканную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из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событий, общения с природой, праздников, любви или печали.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Эта </w:t>
      </w:r>
      <w:r w:rsidRPr="00A65D95">
        <w:rPr>
          <w:rFonts w:ascii="Cambria" w:hAnsi="Cambria" w:cs="Cambria"/>
          <w:b/>
          <w:bCs/>
          <w:color w:val="000000"/>
          <w:sz w:val="28"/>
          <w:szCs w:val="28"/>
        </w:rPr>
        <w:t xml:space="preserve">глубокая драматическая основа </w:t>
      </w:r>
      <w:r w:rsidRPr="00A65D95">
        <w:rPr>
          <w:rFonts w:ascii="Cambria" w:hAnsi="Cambria" w:cs="Cambria"/>
          <w:color w:val="000000"/>
          <w:sz w:val="28"/>
          <w:szCs w:val="28"/>
        </w:rPr>
        <w:t>позволяла выражать русскому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танцу сильные, неподдельные эмоции, брать, что называется, «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за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живое».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Накладываясь на многогранный русский характер, танец тоже был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разным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 xml:space="preserve"> - лиричным и задорным, демонстрировал удаль, широту души,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радость победы, горечь поражения, то есть все то, с чем соприкасались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наши предки каждый день.</w:t>
      </w:r>
    </w:p>
    <w:p w:rsidR="00A65D95" w:rsidRPr="00344F8B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Но в самом-самом начале предназначение танца было несколько иным.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A65D95">
        <w:rPr>
          <w:rFonts w:ascii="Cambria" w:hAnsi="Cambria" w:cs="Cambria"/>
          <w:b/>
          <w:bCs/>
          <w:color w:val="000000"/>
          <w:sz w:val="28"/>
          <w:szCs w:val="28"/>
        </w:rPr>
        <w:t>Русский танец изначально был частью обрядов.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Каждую весну на Руси начинался новый цикл земледельческих обрядов.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Приурочивались они к наиболее критическим моментам, требующим,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по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мнению древних славян, поддержки богов - время посева, вызревания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хлебов, начала и окончания жатвы.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Русский народный танец был неотъемлемой частью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обрядовых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действий. Хороводы водись вокруг только что распустившейся березы,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олицетворяющей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 xml:space="preserve"> плодоносящую силу; обходили хороводами поля в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lastRenderedPageBreak/>
        <w:t>купальскую ночь и произносили нараспев специальные заговоры, чтобы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уберечь урожай от огня и злых духов; хороводы на полях должны были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обеспечить хорошую погоду на время уборки хлебов.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И раз уж мы заговорили </w:t>
      </w:r>
      <w:r w:rsidRPr="00A65D95">
        <w:rPr>
          <w:rFonts w:ascii="Cambria" w:hAnsi="Cambria" w:cs="Cambria"/>
          <w:b/>
          <w:bCs/>
          <w:color w:val="000000"/>
          <w:sz w:val="28"/>
          <w:szCs w:val="28"/>
        </w:rPr>
        <w:t xml:space="preserve">о хороводе, </w:t>
      </w:r>
      <w:r w:rsidRPr="00A65D95">
        <w:rPr>
          <w:rFonts w:ascii="Cambria" w:hAnsi="Cambria" w:cs="Cambria"/>
          <w:color w:val="000000"/>
          <w:sz w:val="28"/>
          <w:szCs w:val="28"/>
        </w:rPr>
        <w:t>то это и есть самый древний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русский танец - родоначальник всех видов народной хореографии.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Можно сказать, что русская пляска появилась, разорвав цепь хоровода.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Хореография его предельно проста. Однако по своему смыслу 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назначению этот русский танец имеет, пожалуй,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самую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 xml:space="preserve"> мощную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сакральную основу. Его рисунок отражает форму и движение солнца,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отдавая дань светилу, которому поклонялись в языческие времена. В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хороводе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 xml:space="preserve"> происходит стирание личных границ и осуществляется идея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объединения людей и их силы, идея радости, разделенной друг с другом.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Потому и сопровождал хоровод практически любой славянский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праздник. Этот русский народный танец был непременным атрибутом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обрядов в честь новобрачных и «любимцем» народных гуляний.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Обрядовый смысл хоровод, со временем, утратил, но рисунок танца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остался в неизменном виде. Он все также украшает семейные и детские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праздники и на сцене выглядит изумительно красиво.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b/>
          <w:bCs/>
          <w:color w:val="000000"/>
          <w:sz w:val="28"/>
          <w:szCs w:val="28"/>
        </w:rPr>
        <w:t xml:space="preserve">Игровые хороводы </w:t>
      </w:r>
      <w:r w:rsidRPr="00A65D95">
        <w:rPr>
          <w:rFonts w:ascii="Cambria" w:hAnsi="Cambria" w:cs="Cambria"/>
          <w:color w:val="000000"/>
          <w:sz w:val="28"/>
          <w:szCs w:val="28"/>
        </w:rPr>
        <w:t>разыгрывают определенный сюжет. Обычно такой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русский танец очень женственный. Синхронные движения рук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танцовщиц, изгибы тел, создают образ животных, птиц или других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персонажей, составляют картины распускающихся цветов или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изображают традиционные занятия русских барышень. Например,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рисунок хоровода «Веретенце» показывает девушек за рукоделием,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«Лебедушка» точно отражает повадки и грацию благородной птицы.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b/>
          <w:bCs/>
          <w:color w:val="000000"/>
          <w:sz w:val="28"/>
          <w:szCs w:val="28"/>
        </w:rPr>
        <w:t xml:space="preserve">В орнаментальных хороводах, </w:t>
      </w:r>
      <w:r w:rsidRPr="00A65D95">
        <w:rPr>
          <w:rFonts w:ascii="Cambria" w:hAnsi="Cambria" w:cs="Cambria"/>
          <w:color w:val="000000"/>
          <w:sz w:val="28"/>
          <w:szCs w:val="28"/>
        </w:rPr>
        <w:t>без какого либо определенного сюжета,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часто используются венки из полевых цветов или платки, с помощью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которых в причудливый рисунок танца («змейка», «восьмерка» и др.)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вплетается дополнительная «изюминка». Взмахи и трепетные взгляды,</w:t>
      </w:r>
    </w:p>
    <w:p w:rsidR="00A65D95" w:rsidRPr="00344F8B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сложение рук, низкие наклоны и повороты вокруг своей оси, длинные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сарафаны в пол - это естественная красота и нежность,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демонстрирующая скромность и достоинство русской женщины.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Этот русский танец всегда был любим еще и за то, что доступен для всех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возрастов. Принять участие в хороводе могут и дети, и старики, 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мужчины, и женщины. Потому и дошел этот русский танец до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наших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дней, что служит символом светлой солнечной энергии, передающейся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по цепочке из рук в руки.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Однако русский танец имел не только обрядовое значение.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A65D95">
        <w:rPr>
          <w:rFonts w:ascii="Cambria" w:hAnsi="Cambria" w:cs="Cambria"/>
          <w:b/>
          <w:bCs/>
          <w:color w:val="000000"/>
          <w:sz w:val="28"/>
          <w:szCs w:val="28"/>
        </w:rPr>
        <w:t>Тайное боевое искусство русских женщин.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Мало кто знает, что древние славянки вовсе не были беззащитны, когда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оставались в селении одни, без мужчин, со стариками и детьми на руках.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Были среди них женщины - </w:t>
      </w:r>
      <w:proofErr w:type="spellStart"/>
      <w:r w:rsidRPr="00A65D95">
        <w:rPr>
          <w:rFonts w:ascii="Cambria" w:hAnsi="Cambria" w:cs="Cambria"/>
          <w:color w:val="000000"/>
          <w:sz w:val="28"/>
          <w:szCs w:val="28"/>
        </w:rPr>
        <w:t>Берегини</w:t>
      </w:r>
      <w:proofErr w:type="spellEnd"/>
      <w:r w:rsidRPr="00A65D95">
        <w:rPr>
          <w:rFonts w:ascii="Cambria" w:hAnsi="Cambria" w:cs="Cambria"/>
          <w:color w:val="000000"/>
          <w:sz w:val="28"/>
          <w:szCs w:val="28"/>
        </w:rPr>
        <w:t>, которые владели танцем, а точнее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настоящим боевым искусством, которое под маской обольщения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скрывало мощное воздействие на биологически активные точки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lastRenderedPageBreak/>
        <w:t>человека.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Если враг заходил в селение, открытое сопротивление могло привести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к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гибели всего рода. Травы и яды также применить было невозможно, так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как ту же еду и воду заставляли давать и детям. И женщины шли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на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хитрость. Столетиями оттачивался танец, сродни восточным боевым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искусствам внутреннего воздействия,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основанный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 xml:space="preserve"> на глубоком знании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не только физиологии, но и биологически активного контура человека.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Остается лишь удивляться глубине познаний наших предков.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A65D95">
        <w:rPr>
          <w:rFonts w:ascii="Cambria" w:hAnsi="Cambria" w:cs="Cambria"/>
          <w:b/>
          <w:bCs/>
          <w:color w:val="000000"/>
          <w:sz w:val="28"/>
          <w:szCs w:val="28"/>
        </w:rPr>
        <w:t xml:space="preserve">Русский танец </w:t>
      </w:r>
      <w:proofErr w:type="spellStart"/>
      <w:r w:rsidRPr="00A65D95">
        <w:rPr>
          <w:rFonts w:ascii="Cambria" w:hAnsi="Cambria" w:cs="Cambria"/>
          <w:b/>
          <w:bCs/>
          <w:color w:val="000000"/>
          <w:sz w:val="28"/>
          <w:szCs w:val="28"/>
        </w:rPr>
        <w:t>Берегини</w:t>
      </w:r>
      <w:proofErr w:type="spellEnd"/>
      <w:r w:rsidRPr="00A65D95">
        <w:rPr>
          <w:rFonts w:ascii="Cambria" w:hAnsi="Cambria" w:cs="Cambria"/>
          <w:b/>
          <w:bCs/>
          <w:color w:val="000000"/>
          <w:sz w:val="28"/>
          <w:szCs w:val="28"/>
        </w:rPr>
        <w:t>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Чарующий танец представлял собой сложную, продуманную систему,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в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которой все движения были подчинены четким временным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промежуткам, а пластика движений скрывала удары, наносимые как бы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в пустоту, но направленные точно на конечности чужака.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 xml:space="preserve"> Сам он,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завороженный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 xml:space="preserve"> гибкостью танцовщицы, её нарочито призывными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движениями, смотрел на неё со сладострастием и не подозревал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насколько сильное оружие против него направлено. А женщина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во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время танца, выгибаясь всем телом, приникая к земле и затем резко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«наплывая» на мужчину, методично нанося невидимые удары, меняла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резонансно-волновые характеристики собственного биополя и вела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обработку его биологически активных зон. Танец попросту вызывал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сбой в работе систем вражеского организма и был грозным оружием</w:t>
      </w:r>
    </w:p>
    <w:p w:rsidR="00A65D95" w:rsidRPr="00344F8B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замедленного действия.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A65D95">
        <w:rPr>
          <w:rFonts w:ascii="Cambria" w:hAnsi="Cambria" w:cs="Cambria"/>
          <w:b/>
          <w:bCs/>
          <w:color w:val="000000"/>
          <w:sz w:val="28"/>
          <w:szCs w:val="28"/>
        </w:rPr>
        <w:t xml:space="preserve">Танцуем не согреву ради, а забавы </w:t>
      </w:r>
      <w:proofErr w:type="gramStart"/>
      <w:r w:rsidRPr="00A65D95">
        <w:rPr>
          <w:rFonts w:ascii="Cambria" w:hAnsi="Cambria" w:cs="Cambria"/>
          <w:b/>
          <w:bCs/>
          <w:color w:val="000000"/>
          <w:sz w:val="28"/>
          <w:szCs w:val="28"/>
        </w:rPr>
        <w:t>для</w:t>
      </w:r>
      <w:proofErr w:type="gramEnd"/>
      <w:r w:rsidRPr="00A65D95">
        <w:rPr>
          <w:rFonts w:ascii="Cambria" w:hAnsi="Cambria" w:cs="Cambria"/>
          <w:b/>
          <w:bCs/>
          <w:color w:val="000000"/>
          <w:sz w:val="28"/>
          <w:szCs w:val="28"/>
        </w:rPr>
        <w:t>!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Лишь отчасти можно считать такие сложные и энергичные элементы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русского танца, как «Пистолет», «Щучка», «Бочонок», «Коза»,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«Арабский», «Бедуинский», «Разножка» и другие средством согрева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организма. Динамика русского танца сложилась под влиянием еще двух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причин.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Во-первых, на русский народный танец наложила заметный отпечаток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языческая культура. Люди в те времена ощущали себя неотъемлемой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частью окружающего мира. Потому и русский танец часто строился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на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имитации поведения животных и птиц, либо отражал явления природы.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«Журавель», «</w:t>
      </w:r>
      <w:proofErr w:type="spellStart"/>
      <w:r w:rsidRPr="00A65D95">
        <w:rPr>
          <w:rFonts w:ascii="Cambria" w:hAnsi="Cambria" w:cs="Cambria"/>
          <w:color w:val="000000"/>
          <w:sz w:val="28"/>
          <w:szCs w:val="28"/>
        </w:rPr>
        <w:t>Гусачек</w:t>
      </w:r>
      <w:proofErr w:type="spellEnd"/>
      <w:r w:rsidRPr="00A65D95">
        <w:rPr>
          <w:rFonts w:ascii="Cambria" w:hAnsi="Cambria" w:cs="Cambria"/>
          <w:color w:val="000000"/>
          <w:sz w:val="28"/>
          <w:szCs w:val="28"/>
        </w:rPr>
        <w:t>», «Дергач», «Бычок», «Метелица» - таких названий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в русском танце не счесть. Русский народный танец мог имитировать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надменную походку тетерева, петушиные бои, прыжки косули,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медвежий нахрап и потому его рисунок часто имел движения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достаточно резкие.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Впоследствии такая имитация стала основой одного из жанров русского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народного танца – игрового. «Рыбку», к примеру, танцевать выходил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парень - начинал прыгать, вертеться и топать ногами, потом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неожиданно падал оземь и в точности повторял движения рыбы,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выброшенной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 xml:space="preserve"> на сушу. Изгибался так, что каблуки у затылка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оказывались. Игровой русский танец особенно веселил народ, так как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в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нем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 xml:space="preserve"> было не только подражание повадкам животных, но и стремление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lastRenderedPageBreak/>
        <w:t>танцующего придать персонажу черты человеческого характера.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Во-вторых, русский танец ассимилировался с воинственными танцами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недружелюбных соседей. Во время многочисленных войн, оккупаций 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длительного плена происходило смешение культур. Веселые 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беззаботные славянские пляски, плавные и неторопливые танцы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напитались новыми энергичными элементами. Об этом говорят 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названия самих элементов, например те же «Арабский» и «Бедуинский».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Но,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как бы не велико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 xml:space="preserve"> было влияние других культур на русский танец, все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изменения народ пропустил через призму своей духовности 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представил нам, в итоге, самобытное и яркое искусство.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Посмотрим, какое танцевальное наследие оставили наши предки…..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A65D95">
        <w:rPr>
          <w:rFonts w:ascii="Cambria" w:hAnsi="Cambria" w:cs="Cambria"/>
          <w:b/>
          <w:bCs/>
          <w:color w:val="000000"/>
          <w:sz w:val="28"/>
          <w:szCs w:val="28"/>
        </w:rPr>
        <w:t>Русский танец «Вприсядку».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Сей колоритный русский танец, подарил нам в 1113 году великий князь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всея Руси Владимир Мономах, который заприметил в Киеве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удалого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молодца – каменщика Петро Присядку. После тяжкого трудового дня</w:t>
      </w:r>
    </w:p>
    <w:p w:rsidR="00A65D95" w:rsidRPr="00344F8B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Петро имел обыкновение принимать «на грудь» и выходил на </w:t>
      </w:r>
      <w:proofErr w:type="spellStart"/>
      <w:r w:rsidRPr="00A65D95">
        <w:rPr>
          <w:rFonts w:ascii="Cambria" w:hAnsi="Cambria" w:cs="Cambria"/>
          <w:color w:val="000000"/>
          <w:sz w:val="28"/>
          <w:szCs w:val="28"/>
        </w:rPr>
        <w:t>Крещатик</w:t>
      </w:r>
      <w:proofErr w:type="spell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поразмять затекшие мышцы ног, энергично подскакивая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>. Там и был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замечен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 xml:space="preserve"> Мономахом со своей странной пляской и уже вскоре танцевал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для князя за каждым завтраком, обедом и ужином. Русский танец «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под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Присядку» быстро стал модным и был разнесен скоморохами по всей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Руси.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A65D95">
        <w:rPr>
          <w:rFonts w:ascii="Cambria" w:hAnsi="Cambria" w:cs="Cambria"/>
          <w:b/>
          <w:bCs/>
          <w:color w:val="000000"/>
          <w:sz w:val="28"/>
          <w:szCs w:val="28"/>
        </w:rPr>
        <w:t>Народный игровой танец и пляска – язык общения.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Интересно, что русский танец, в большинстве своем, имеет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простые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 xml:space="preserve"> 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емкие названия, ясно отражающие либо рисунок танца, либо количество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танцоров, либо музыку, под которую он исполняется, либо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определенный сюжет. Среди плясок – импровизаций широко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,BoldItalic" w:hAnsi="Cambria,BoldItalic" w:cs="Cambria,BoldItalic"/>
          <w:b/>
          <w:bCs/>
          <w:i/>
          <w:iCs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известны: </w:t>
      </w:r>
      <w:r w:rsidRPr="00A65D95">
        <w:rPr>
          <w:rFonts w:ascii="Cambria,BoldItalic" w:hAnsi="Cambria,BoldItalic" w:cs="Cambria,BoldItalic"/>
          <w:b/>
          <w:bCs/>
          <w:i/>
          <w:iCs/>
          <w:color w:val="000000"/>
          <w:sz w:val="28"/>
          <w:szCs w:val="28"/>
        </w:rPr>
        <w:t>«Барыня», «Балалайки», «Танец с ложками», «</w:t>
      </w:r>
      <w:proofErr w:type="spellStart"/>
      <w:r w:rsidRPr="00A65D95">
        <w:rPr>
          <w:rFonts w:ascii="Cambria,BoldItalic" w:hAnsi="Cambria,BoldItalic" w:cs="Cambria,BoldItalic"/>
          <w:b/>
          <w:bCs/>
          <w:i/>
          <w:iCs/>
          <w:color w:val="000000"/>
          <w:sz w:val="28"/>
          <w:szCs w:val="28"/>
        </w:rPr>
        <w:t>Веселуха</w:t>
      </w:r>
      <w:proofErr w:type="spellEnd"/>
      <w:r w:rsidRPr="00A65D95">
        <w:rPr>
          <w:rFonts w:ascii="Cambria,BoldItalic" w:hAnsi="Cambria,BoldItalic" w:cs="Cambria,BoldItalic"/>
          <w:b/>
          <w:bCs/>
          <w:i/>
          <w:iCs/>
          <w:color w:val="000000"/>
          <w:sz w:val="28"/>
          <w:szCs w:val="28"/>
        </w:rPr>
        <w:t>»,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,BoldItalic" w:hAnsi="Cambria,BoldItalic" w:cs="Cambria,BoldItalic"/>
          <w:b/>
          <w:bCs/>
          <w:i/>
          <w:iCs/>
          <w:color w:val="000000"/>
          <w:sz w:val="28"/>
          <w:szCs w:val="28"/>
        </w:rPr>
      </w:pPr>
      <w:r w:rsidRPr="00A65D95">
        <w:rPr>
          <w:rFonts w:ascii="Cambria,BoldItalic" w:hAnsi="Cambria,BoldItalic" w:cs="Cambria,BoldItalic"/>
          <w:b/>
          <w:bCs/>
          <w:i/>
          <w:iCs/>
          <w:color w:val="000000"/>
          <w:sz w:val="28"/>
          <w:szCs w:val="28"/>
        </w:rPr>
        <w:t>«</w:t>
      </w:r>
      <w:proofErr w:type="spellStart"/>
      <w:r w:rsidRPr="00A65D95">
        <w:rPr>
          <w:rFonts w:ascii="Cambria,BoldItalic" w:hAnsi="Cambria,BoldItalic" w:cs="Cambria,BoldItalic"/>
          <w:b/>
          <w:bCs/>
          <w:i/>
          <w:iCs/>
          <w:color w:val="000000"/>
          <w:sz w:val="28"/>
          <w:szCs w:val="28"/>
        </w:rPr>
        <w:t>Топотуха</w:t>
      </w:r>
      <w:proofErr w:type="spellEnd"/>
      <w:r w:rsidRPr="00A65D95">
        <w:rPr>
          <w:rFonts w:ascii="Cambria,BoldItalic" w:hAnsi="Cambria,BoldItalic" w:cs="Cambria,BoldItalic"/>
          <w:b/>
          <w:bCs/>
          <w:i/>
          <w:iCs/>
          <w:color w:val="000000"/>
          <w:sz w:val="28"/>
          <w:szCs w:val="28"/>
        </w:rPr>
        <w:t>», «Вензеля», «Валенки», «</w:t>
      </w:r>
      <w:proofErr w:type="spellStart"/>
      <w:r w:rsidRPr="00A65D95">
        <w:rPr>
          <w:rFonts w:ascii="Cambria,BoldItalic" w:hAnsi="Cambria,BoldItalic" w:cs="Cambria,BoldItalic"/>
          <w:b/>
          <w:bCs/>
          <w:i/>
          <w:iCs/>
          <w:color w:val="000000"/>
          <w:sz w:val="28"/>
          <w:szCs w:val="28"/>
        </w:rPr>
        <w:t>Тимоня</w:t>
      </w:r>
      <w:proofErr w:type="spellEnd"/>
      <w:r w:rsidRPr="00A65D95">
        <w:rPr>
          <w:rFonts w:ascii="Cambria,BoldItalic" w:hAnsi="Cambria,BoldItalic" w:cs="Cambria,BoldItalic"/>
          <w:b/>
          <w:bCs/>
          <w:i/>
          <w:iCs/>
          <w:color w:val="000000"/>
          <w:sz w:val="28"/>
          <w:szCs w:val="28"/>
        </w:rPr>
        <w:t>», «Полянка», «Сибирская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,BoldItalic" w:hAnsi="Cambria,BoldItalic" w:cs="Cambria,BoldItalic"/>
          <w:b/>
          <w:bCs/>
          <w:i/>
          <w:iCs/>
          <w:color w:val="000000"/>
          <w:sz w:val="28"/>
          <w:szCs w:val="28"/>
        </w:rPr>
      </w:pPr>
      <w:r w:rsidRPr="00A65D95">
        <w:rPr>
          <w:rFonts w:ascii="Cambria,BoldItalic" w:hAnsi="Cambria,BoldItalic" w:cs="Cambria,BoldItalic"/>
          <w:b/>
          <w:bCs/>
          <w:i/>
          <w:iCs/>
          <w:color w:val="000000"/>
          <w:sz w:val="28"/>
          <w:szCs w:val="28"/>
        </w:rPr>
        <w:t>потеха», русский танец «Матрешки», «</w:t>
      </w:r>
      <w:proofErr w:type="spellStart"/>
      <w:r w:rsidRPr="00A65D95">
        <w:rPr>
          <w:rFonts w:ascii="Cambria,BoldItalic" w:hAnsi="Cambria,BoldItalic" w:cs="Cambria,BoldItalic"/>
          <w:b/>
          <w:bCs/>
          <w:i/>
          <w:iCs/>
          <w:color w:val="000000"/>
          <w:sz w:val="28"/>
          <w:szCs w:val="28"/>
        </w:rPr>
        <w:t>Плескач</w:t>
      </w:r>
      <w:proofErr w:type="spellEnd"/>
      <w:r w:rsidRPr="00A65D95">
        <w:rPr>
          <w:rFonts w:ascii="Cambria,BoldItalic" w:hAnsi="Cambria,BoldItalic" w:cs="Cambria,BoldItalic"/>
          <w:b/>
          <w:bCs/>
          <w:i/>
          <w:iCs/>
          <w:color w:val="000000"/>
          <w:sz w:val="28"/>
          <w:szCs w:val="28"/>
        </w:rPr>
        <w:t>», «Круговая-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,BoldItalic" w:hAnsi="Cambria,BoldItalic" w:cs="Cambria,BoldItalic"/>
          <w:b/>
          <w:bCs/>
          <w:i/>
          <w:iCs/>
          <w:color w:val="000000"/>
          <w:sz w:val="28"/>
          <w:szCs w:val="28"/>
        </w:rPr>
      </w:pPr>
      <w:r w:rsidRPr="00A65D95">
        <w:rPr>
          <w:rFonts w:ascii="Cambria,BoldItalic" w:hAnsi="Cambria,BoldItalic" w:cs="Cambria,BoldItalic"/>
          <w:b/>
          <w:bCs/>
          <w:i/>
          <w:iCs/>
          <w:color w:val="000000"/>
          <w:sz w:val="28"/>
          <w:szCs w:val="28"/>
        </w:rPr>
        <w:t>плясовая», «Камаринская», «Полька», «</w:t>
      </w:r>
      <w:proofErr w:type="spellStart"/>
      <w:r w:rsidRPr="00A65D95">
        <w:rPr>
          <w:rFonts w:ascii="Cambria,BoldItalic" w:hAnsi="Cambria,BoldItalic" w:cs="Cambria,BoldItalic"/>
          <w:b/>
          <w:bCs/>
          <w:i/>
          <w:iCs/>
          <w:color w:val="000000"/>
          <w:sz w:val="28"/>
          <w:szCs w:val="28"/>
        </w:rPr>
        <w:t>Чеботуха</w:t>
      </w:r>
      <w:proofErr w:type="spellEnd"/>
      <w:r w:rsidRPr="00A65D95">
        <w:rPr>
          <w:rFonts w:ascii="Cambria,BoldItalic" w:hAnsi="Cambria,BoldItalic" w:cs="Cambria,BoldItalic"/>
          <w:b/>
          <w:bCs/>
          <w:i/>
          <w:iCs/>
          <w:color w:val="000000"/>
          <w:sz w:val="28"/>
          <w:szCs w:val="28"/>
        </w:rPr>
        <w:t>», «Сени»,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,BoldItalic" w:hAnsi="Cambria,BoldItalic" w:cs="Cambria,BoldItalic"/>
          <w:b/>
          <w:bCs/>
          <w:i/>
          <w:iCs/>
          <w:color w:val="000000"/>
          <w:sz w:val="28"/>
          <w:szCs w:val="28"/>
        </w:rPr>
        <w:t xml:space="preserve">«Воротца», «Парная», «Четверка» </w:t>
      </w:r>
      <w:r w:rsidRPr="00A65D95">
        <w:rPr>
          <w:rFonts w:ascii="Cambria" w:hAnsi="Cambria" w:cs="Cambria"/>
          <w:color w:val="000000"/>
          <w:sz w:val="28"/>
          <w:szCs w:val="28"/>
        </w:rPr>
        <w:t>и другие.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Во всех славянских танцах живет характерная черта – жизнерадостность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и ярко выраженное чувство собственного достоинства. Объединяет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русские народные танцы демонстрация удали, широта движений,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перекликающаяся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 xml:space="preserve"> с лиричностью и скромностью, а также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наполненность смыслом.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Русский танец не танцуют, а словно рассказывают что-то…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Рассказывают красиво, эмоционально. Взглядом,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выразительной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мимикой, жестами,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танцующий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 xml:space="preserve"> передает какую-либо историю, не хуже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настоящего театрального актера. Та же </w:t>
      </w:r>
      <w:r w:rsidRPr="00A65D95">
        <w:rPr>
          <w:rFonts w:ascii="Cambria" w:hAnsi="Cambria" w:cs="Cambria"/>
          <w:b/>
          <w:bCs/>
          <w:color w:val="000000"/>
          <w:sz w:val="28"/>
          <w:szCs w:val="28"/>
        </w:rPr>
        <w:t xml:space="preserve">«Камаринская» </w:t>
      </w:r>
      <w:r w:rsidRPr="00A65D95">
        <w:rPr>
          <w:rFonts w:ascii="Cambria" w:hAnsi="Cambria" w:cs="Cambria"/>
          <w:color w:val="000000"/>
          <w:sz w:val="28"/>
          <w:szCs w:val="28"/>
        </w:rPr>
        <w:t>красноречиво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воспроизводит заносчивый, хвастливый выход пьяного камаринского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мужика, шуточно обыгрывает «непослушание» разгулявшихся ног,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искреннее удивление и веселый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дебош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>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Русский танец требует величавых, по-лебединому плавных движений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от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lastRenderedPageBreak/>
        <w:t>женщин и энергичности от мужчин. Но также часто он бывает задорным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и озорным. Например, русский народный танец </w:t>
      </w:r>
      <w:r w:rsidRPr="00A65D95">
        <w:rPr>
          <w:rFonts w:ascii="Cambria" w:hAnsi="Cambria" w:cs="Cambria"/>
          <w:b/>
          <w:bCs/>
          <w:color w:val="000000"/>
          <w:sz w:val="28"/>
          <w:szCs w:val="28"/>
        </w:rPr>
        <w:t xml:space="preserve">«Трепак» </w:t>
      </w:r>
      <w:r w:rsidRPr="00A65D95">
        <w:rPr>
          <w:rFonts w:ascii="Cambria" w:hAnsi="Cambria" w:cs="Cambria"/>
          <w:color w:val="000000"/>
          <w:sz w:val="28"/>
          <w:szCs w:val="28"/>
        </w:rPr>
        <w:t>- живой,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динамичный, где партнер и партнерша в быстром темпе исполняют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дробные шаги и притопывания, прыжки и кружения, могут свободно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импровизировать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 xml:space="preserve"> и заводят окружающих с первой минуты исполнения.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И костюмы для него выбираются совсем иные: короткие пестрые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сарафаны, юбки разлетающиеся солнцем и яркие вышитые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косоворотки. Трепак может исполняться как одиночный мужской танец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или парный перепляс.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Еще один замечательный русский танец – </w:t>
      </w:r>
      <w:r w:rsidRPr="00A65D95">
        <w:rPr>
          <w:rFonts w:ascii="Cambria" w:hAnsi="Cambria" w:cs="Cambria"/>
          <w:b/>
          <w:bCs/>
          <w:color w:val="000000"/>
          <w:sz w:val="28"/>
          <w:szCs w:val="28"/>
        </w:rPr>
        <w:t>«Тройка»</w:t>
      </w:r>
      <w:r w:rsidRPr="00A65D95">
        <w:rPr>
          <w:rFonts w:ascii="Cambria" w:hAnsi="Cambria" w:cs="Cambria"/>
          <w:color w:val="000000"/>
          <w:sz w:val="28"/>
          <w:szCs w:val="28"/>
        </w:rPr>
        <w:t>, где мужчина</w:t>
      </w:r>
    </w:p>
    <w:p w:rsidR="00A65D95" w:rsidRPr="00CB4699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танцует с двумя партнершами. Народное творчество не могло обойти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вниманием неизменный символ любого праздника - русскую тройку. Её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и имитирует пляска, представляя скачущих лошадей, запряженных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в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повозку. И снова подражание животным – соблюдение старых традиций.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На праздниках, ярмарках, свадьбах русский танец часто приобретал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соревновательный характер – </w:t>
      </w:r>
      <w:r w:rsidRPr="00A65D95">
        <w:rPr>
          <w:rFonts w:ascii="Cambria" w:hAnsi="Cambria" w:cs="Cambria"/>
          <w:b/>
          <w:bCs/>
          <w:color w:val="000000"/>
          <w:sz w:val="28"/>
          <w:szCs w:val="28"/>
        </w:rPr>
        <w:t>перепляс</w:t>
      </w:r>
      <w:r w:rsidRPr="00A65D95">
        <w:rPr>
          <w:rFonts w:ascii="Cambria" w:hAnsi="Cambria" w:cs="Cambria"/>
          <w:color w:val="000000"/>
          <w:sz w:val="28"/>
          <w:szCs w:val="28"/>
        </w:rPr>
        <w:t>. И сейчас перепляс весьма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популярен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 xml:space="preserve"> в народном танце. В своеобразной танцевальной дуэли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участвуют два танцора. Элементов в переплясе может быть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использовано множество, а их комбинация и последовательность –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чистая импровизация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танцующего</w:t>
      </w:r>
      <w:proofErr w:type="gramEnd"/>
      <w:r w:rsidRPr="00A65D95">
        <w:rPr>
          <w:rFonts w:ascii="Cambria" w:hAnsi="Cambria" w:cs="Cambria"/>
          <w:color w:val="000000"/>
          <w:sz w:val="28"/>
          <w:szCs w:val="28"/>
        </w:rPr>
        <w:t xml:space="preserve">. Участники перепляса соревнуются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в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силе, ловкости, выносливости и изобретательности. Задача -</w:t>
      </w:r>
    </w:p>
    <w:p w:rsidR="00A65D95" w:rsidRPr="00A65D95" w:rsidRDefault="00344F8B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перетанцевать с</w:t>
      </w:r>
      <w:r w:rsidR="00A65D95" w:rsidRPr="00A65D95">
        <w:rPr>
          <w:rFonts w:ascii="Cambria" w:hAnsi="Cambria" w:cs="Cambria"/>
          <w:color w:val="000000"/>
          <w:sz w:val="28"/>
          <w:szCs w:val="28"/>
        </w:rPr>
        <w:t>оперника.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Такое разнообразие танцев позволяет выражать любые чувства и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эмоции, «приспособить» русский танец к любому важному событию,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сделать средством высвобождения лишней энергии и получить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эстетическое удовольствие. В современной интерпретации русский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танец все так же богат и самобытен, и заслуживает самого пристального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внимания.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Выразительный русский танец способен привить хороший вкус, умение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 xml:space="preserve">красиво двигаться, изящно держать свое тело и главное, начисто </w:t>
      </w:r>
      <w:proofErr w:type="gramStart"/>
      <w:r w:rsidRPr="00A65D95">
        <w:rPr>
          <w:rFonts w:ascii="Cambria" w:hAnsi="Cambria" w:cs="Cambria"/>
          <w:color w:val="000000"/>
          <w:sz w:val="28"/>
          <w:szCs w:val="28"/>
        </w:rPr>
        <w:t>лишен</w:t>
      </w:r>
      <w:proofErr w:type="gramEnd"/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пошлости.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Для русских народных танцев характерны яркие костюмы. В основном,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это - красный, белый, голубой, зеленый цвета, которые символизируют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любовь, чистоту души, солнце, небо, свежую весеннюю траву.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И все это в совокупности с великолепной хореографией дает</w:t>
      </w:r>
    </w:p>
    <w:p w:rsidR="00A65D95" w:rsidRPr="00A65D95" w:rsidRDefault="00A65D95" w:rsidP="00A65D9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A65D95">
        <w:rPr>
          <w:rFonts w:ascii="Cambria" w:hAnsi="Cambria" w:cs="Cambria"/>
          <w:color w:val="000000"/>
          <w:sz w:val="28"/>
          <w:szCs w:val="28"/>
        </w:rPr>
        <w:t>потрясающую картину народного русского танца, равного которому нет</w:t>
      </w:r>
    </w:p>
    <w:p w:rsidR="00C16A2F" w:rsidRDefault="00A65D95" w:rsidP="00A65D95">
      <w:r w:rsidRPr="00A65D95">
        <w:rPr>
          <w:rFonts w:ascii="Cambria" w:hAnsi="Cambria" w:cs="Cambria"/>
          <w:color w:val="000000"/>
          <w:sz w:val="28"/>
          <w:szCs w:val="28"/>
        </w:rPr>
        <w:t>в мировой танцевальной истории.__</w:t>
      </w:r>
    </w:p>
    <w:sectPr w:rsidR="00C16A2F" w:rsidSect="00C1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mbria,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D95"/>
    <w:rsid w:val="00205818"/>
    <w:rsid w:val="00344F8B"/>
    <w:rsid w:val="00495BFA"/>
    <w:rsid w:val="00877B6F"/>
    <w:rsid w:val="009F31C6"/>
    <w:rsid w:val="00A65D95"/>
    <w:rsid w:val="00B8203B"/>
    <w:rsid w:val="00C16A2F"/>
    <w:rsid w:val="00CB4699"/>
    <w:rsid w:val="00E3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2242</Words>
  <Characters>12780</Characters>
  <Application>Microsoft Office Word</Application>
  <DocSecurity>0</DocSecurity>
  <Lines>106</Lines>
  <Paragraphs>29</Paragraphs>
  <ScaleCrop>false</ScaleCrop>
  <Company>None</Company>
  <LinksUpToDate>false</LinksUpToDate>
  <CharactersWithSpaces>14993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2018-02-04T04:00:00Z</dcterms:created>
  <dcterms:modified xsi:type="dcterms:W3CDTF">2018-03-01T16:21:00Z</dcterms:modified>
</cp:coreProperties>
</file>