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27" w:type="pct"/>
        <w:tblCellSpacing w:w="0" w:type="dxa"/>
        <w:tblInd w:w="-1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57"/>
        <w:gridCol w:w="20"/>
      </w:tblGrid>
      <w:tr w:rsidR="000F6F32" w:rsidRPr="00D773DB" w:rsidTr="00C74E30">
        <w:trPr>
          <w:trHeight w:val="31680"/>
          <w:tblCellSpacing w:w="0" w:type="dxa"/>
        </w:trPr>
        <w:tc>
          <w:tcPr>
            <w:tcW w:w="11057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F6F32" w:rsidRPr="00D773DB" w:rsidRDefault="000F6F32" w:rsidP="00C74E30">
            <w:pPr>
              <w:tabs>
                <w:tab w:val="left" w:pos="10188"/>
              </w:tabs>
              <w:spacing w:after="150" w:line="240" w:lineRule="auto"/>
              <w:jc w:val="center"/>
              <w:textAlignment w:val="top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6743700" cy="1333500"/>
                  <wp:effectExtent l="19050" t="0" r="0" b="0"/>
                  <wp:docPr id="22" name="Рисунок 22" descr="http://ogonek.caduk.ru/images/p22_yanvfev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ogonek.caduk.ru/images/p22_yanvfev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E8B" w:rsidRPr="0099643A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</w:p>
          <w:p w:rsidR="00F67E8B" w:rsidRPr="00921DD5" w:rsidRDefault="00B67272" w:rsidP="00B67272">
            <w:pPr>
              <w:pStyle w:val="a5"/>
              <w:spacing w:before="0" w:beforeAutospacing="0" w:after="0" w:afterAutospacing="0" w:line="276" w:lineRule="auto"/>
              <w:rPr>
                <w:color w:val="FF0000"/>
                <w:sz w:val="32"/>
                <w:szCs w:val="32"/>
              </w:rPr>
            </w:pPr>
            <w:r w:rsidRPr="00921DD5">
              <w:rPr>
                <w:rStyle w:val="a6"/>
                <w:i/>
                <w:iCs/>
                <w:color w:val="FF0000"/>
                <w:sz w:val="32"/>
                <w:szCs w:val="32"/>
              </w:rPr>
              <w:t>Уважаемые родители! Предлагаю вам зимние игры с детьми!</w:t>
            </w:r>
          </w:p>
          <w:p w:rsidR="009C1AF3" w:rsidRDefault="009C1AF3" w:rsidP="0099643A">
            <w:pPr>
              <w:pStyle w:val="a5"/>
              <w:spacing w:before="0" w:beforeAutospacing="0" w:after="0" w:afterAutospacing="0" w:line="276" w:lineRule="auto"/>
              <w:rPr>
                <w:rStyle w:val="a6"/>
                <w:i/>
                <w:iCs/>
                <w:color w:val="000000"/>
              </w:rPr>
            </w:pPr>
            <w:r>
              <w:rPr>
                <w:rStyle w:val="a6"/>
                <w:i/>
                <w:iCs/>
                <w:color w:val="000000"/>
              </w:rPr>
              <w:t xml:space="preserve">                                                            </w:t>
            </w:r>
          </w:p>
          <w:p w:rsidR="009C1AF3" w:rsidRDefault="009C1AF3" w:rsidP="0099643A">
            <w:pPr>
              <w:pStyle w:val="a5"/>
              <w:spacing w:before="0" w:beforeAutospacing="0" w:after="0" w:afterAutospacing="0" w:line="276" w:lineRule="auto"/>
              <w:rPr>
                <w:rStyle w:val="a6"/>
                <w:i/>
                <w:iCs/>
                <w:color w:val="000000"/>
              </w:rPr>
            </w:pPr>
          </w:p>
          <w:p w:rsidR="00F67E8B" w:rsidRPr="001D3D8E" w:rsidRDefault="009C1AF3" w:rsidP="0099643A">
            <w:pPr>
              <w:pStyle w:val="a5"/>
              <w:spacing w:before="0" w:beforeAutospacing="0" w:after="0" w:afterAutospacing="0" w:line="276" w:lineRule="auto"/>
              <w:rPr>
                <w:color w:val="333333"/>
              </w:rPr>
            </w:pPr>
            <w:r>
              <w:rPr>
                <w:rStyle w:val="a6"/>
                <w:i/>
                <w:iCs/>
                <w:color w:val="000000"/>
              </w:rPr>
              <w:t xml:space="preserve">                                                                  </w:t>
            </w:r>
            <w:r w:rsidR="00F67E8B" w:rsidRPr="001D3D8E">
              <w:rPr>
                <w:rStyle w:val="a6"/>
                <w:i/>
                <w:iCs/>
                <w:color w:val="000000"/>
              </w:rPr>
              <w:t> </w:t>
            </w:r>
            <w:r w:rsidR="00F67E8B" w:rsidRPr="001D3D8E">
              <w:rPr>
                <w:rStyle w:val="a6"/>
                <w:i/>
                <w:iCs/>
                <w:noProof/>
                <w:color w:val="000000"/>
              </w:rPr>
              <w:drawing>
                <wp:inline distT="0" distB="0" distL="0" distR="0">
                  <wp:extent cx="1841500" cy="1981200"/>
                  <wp:effectExtent l="19050" t="0" r="6350" b="0"/>
                  <wp:docPr id="9" name="Рисунок 2" descr="http://secret-terpsihor.com.ua/images/stories/r440qbol19876543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cret-terpsihor.com.ua/images/stories/r440qbol19876543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53124" cy="1993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5F9" w:rsidRDefault="00F945F9" w:rsidP="0099643A">
            <w:pPr>
              <w:pStyle w:val="a5"/>
              <w:spacing w:before="0" w:beforeAutospacing="0" w:after="0" w:afterAutospacing="0" w:line="276" w:lineRule="auto"/>
              <w:rPr>
                <w:rStyle w:val="a6"/>
                <w:i/>
                <w:iCs/>
                <w:color w:val="FF0000"/>
              </w:rPr>
            </w:pPr>
          </w:p>
          <w:p w:rsidR="00F67E8B" w:rsidRPr="001D3D8E" w:rsidRDefault="00F67E8B" w:rsidP="009C1AF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FF0000"/>
              </w:rPr>
              <w:t>ИГРА</w:t>
            </w:r>
          </w:p>
          <w:p w:rsidR="00F67E8B" w:rsidRPr="001D3D8E" w:rsidRDefault="00F67E8B" w:rsidP="009C1AF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Раз, два, раз, дв</w:t>
            </w:r>
            <w:proofErr w:type="gramStart"/>
            <w:r w:rsidRPr="001D3D8E">
              <w:rPr>
                <w:rStyle w:val="a6"/>
                <w:i/>
                <w:iCs/>
                <w:color w:val="000000"/>
              </w:rPr>
              <w:t>а-</w:t>
            </w:r>
            <w:proofErr w:type="gramEnd"/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(хлопаем)</w:t>
            </w:r>
          </w:p>
          <w:p w:rsidR="00F67E8B" w:rsidRPr="001D3D8E" w:rsidRDefault="00F67E8B" w:rsidP="009C1AF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Начинается игра.</w:t>
            </w:r>
          </w:p>
          <w:p w:rsidR="00F67E8B" w:rsidRPr="001D3D8E" w:rsidRDefault="00F67E8B" w:rsidP="009C1AF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Разгребаем снег лопатой,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(имитируем движения)</w:t>
            </w:r>
          </w:p>
          <w:p w:rsidR="00F67E8B" w:rsidRPr="001D3D8E" w:rsidRDefault="00F67E8B" w:rsidP="009C1AF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Строим горку во дворе.</w:t>
            </w:r>
          </w:p>
          <w:p w:rsidR="00F67E8B" w:rsidRPr="001D3D8E" w:rsidRDefault="00F67E8B" w:rsidP="009C1AF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Белой и пушистой ватой</w:t>
            </w:r>
            <w:r w:rsidRPr="001D3D8E">
              <w:rPr>
                <w:rStyle w:val="apple-converted-space"/>
                <w:b/>
                <w:bCs/>
                <w:i/>
                <w:iCs/>
                <w:color w:val="00008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(вытягиваем руки вперёд, поворачиваем корпус вправо и влево)</w:t>
            </w:r>
          </w:p>
          <w:p w:rsidR="00F67E8B" w:rsidRPr="001D3D8E" w:rsidRDefault="00F67E8B" w:rsidP="009C1AF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Двор украшен в декабре.</w:t>
            </w:r>
          </w:p>
          <w:p w:rsidR="00F67E8B" w:rsidRPr="001D3D8E" w:rsidRDefault="00F67E8B" w:rsidP="009C1AF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Раз, два, раз, два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(ритмично топаем)</w:t>
            </w:r>
          </w:p>
          <w:p w:rsidR="00F67E8B" w:rsidRPr="001D3D8E" w:rsidRDefault="00F67E8B" w:rsidP="009C1AF3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Вот и кончилась игра.</w:t>
            </w:r>
          </w:p>
          <w:p w:rsidR="00016798" w:rsidRDefault="00016798" w:rsidP="009C1AF3">
            <w:pPr>
              <w:spacing w:after="0"/>
              <w:jc w:val="center"/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:rsidR="00016798" w:rsidRDefault="00016798" w:rsidP="00016798">
            <w:pPr>
              <w:spacing w:after="0"/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:rsidR="00016798" w:rsidRDefault="00016798" w:rsidP="00016798">
            <w:pPr>
              <w:spacing w:after="0"/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:rsidR="00016798" w:rsidRDefault="00F67E8B" w:rsidP="00016798">
            <w:pPr>
              <w:spacing w:after="0"/>
              <w:ind w:left="2261"/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1D3D8E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1905000"/>
                  <wp:effectExtent l="19050" t="0" r="0" b="0"/>
                  <wp:docPr id="7" name="Рисунок 7" descr="http://secret-terpsihor.com.ua/images/stories/7564_html_2f8ca7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cret-terpsihor.com.ua/images/stories/7564_html_2f8ca7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16798" w:rsidRPr="001D3D8E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9C1AF3" w:rsidRDefault="00016798" w:rsidP="00016798">
            <w:pPr>
              <w:spacing w:after="0"/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</w:p>
          <w:p w:rsidR="00016798" w:rsidRPr="009C1AF3" w:rsidRDefault="009C1AF3" w:rsidP="00016798">
            <w:pPr>
              <w:spacing w:after="0"/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</w:t>
            </w:r>
            <w:r w:rsidR="00016798" w:rsidRPr="001D3D8E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СНЕЖИНКИ</w:t>
            </w:r>
          </w:p>
          <w:p w:rsidR="00016798" w:rsidRDefault="00016798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67E8B" w:rsidRPr="00016798" w:rsidRDefault="00F67E8B" w:rsidP="00016798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Закружились, завертелись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(покружиться на месте)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Белые снежинки.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рх взл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етели белой стаей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(поднять руки)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Легкие пушинки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 (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п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окружиться на носках)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Чуть затихла злая вьюга -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(опустить руки, встать прямо)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Улеглись повсюду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п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рисесть, руки к полу)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Заблистали, словно жемчуг,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 (встать, руки вперёд)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 дивятся чуду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р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азвести руки в стороны)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Заискрились, засверкали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 (руками выполнить движение «ножницы»)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Белые подружки.</w:t>
            </w:r>
          </w:p>
          <w:p w:rsidR="0061352B" w:rsidRDefault="00F67E8B" w:rsidP="0061352B">
            <w:pPr>
              <w:pStyle w:val="a5"/>
              <w:spacing w:before="0" w:beforeAutospacing="0" w:after="0" w:afterAutospacing="0" w:line="276" w:lineRule="auto"/>
              <w:jc w:val="center"/>
              <w:rPr>
                <w:rStyle w:val="a6"/>
                <w:rFonts w:ascii="Book Antiqua" w:hAnsi="Book Antiqua" w:cs="Helvetica"/>
                <w:i/>
                <w:iCs/>
                <w:color w:val="FF0000"/>
              </w:rPr>
            </w:pPr>
            <w:r w:rsidRPr="001D3D8E">
              <w:rPr>
                <w:b/>
                <w:bCs/>
                <w:i/>
                <w:iCs/>
                <w:color w:val="000000"/>
              </w:rPr>
              <w:t>Заспешили на прогулку </w:t>
            </w:r>
            <w:r w:rsidRPr="001D3D8E">
              <w:rPr>
                <w:b/>
                <w:bCs/>
                <w:i/>
                <w:iCs/>
                <w:color w:val="000080"/>
              </w:rPr>
              <w:t>(шаги на месте)</w:t>
            </w:r>
            <w:r w:rsidR="0061352B" w:rsidRPr="001D3D8E">
              <w:rPr>
                <w:rStyle w:val="a6"/>
                <w:rFonts w:ascii="Book Antiqua" w:hAnsi="Book Antiqua" w:cs="Helvetica"/>
                <w:i/>
                <w:iCs/>
                <w:color w:val="FF0000"/>
              </w:rPr>
              <w:t xml:space="preserve"> </w:t>
            </w:r>
          </w:p>
          <w:p w:rsidR="0061352B" w:rsidRDefault="0061352B" w:rsidP="0061352B">
            <w:pPr>
              <w:pStyle w:val="a5"/>
              <w:spacing w:before="0" w:beforeAutospacing="0" w:after="0" w:afterAutospacing="0" w:line="276" w:lineRule="auto"/>
              <w:jc w:val="center"/>
              <w:rPr>
                <w:rStyle w:val="a6"/>
                <w:rFonts w:ascii="Book Antiqua" w:hAnsi="Book Antiqua" w:cs="Helvetica"/>
                <w:i/>
                <w:iCs/>
                <w:color w:val="FF0000"/>
              </w:rPr>
            </w:pPr>
          </w:p>
          <w:p w:rsidR="0061352B" w:rsidRPr="0061352B" w:rsidRDefault="0061352B" w:rsidP="0061352B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FF0000"/>
              </w:rPr>
              <w:t>СНЕГ</w:t>
            </w:r>
            <w:r w:rsidRPr="001D3D8E">
              <w:rPr>
                <w:rFonts w:ascii="Book Antiqua" w:hAnsi="Book Antiqua" w:cs="Helvetica"/>
                <w:b/>
                <w:bCs/>
                <w:i/>
                <w:iCs/>
                <w:color w:val="FF0000"/>
              </w:rPr>
              <w:br/>
            </w:r>
            <w:r>
              <w:rPr>
                <w:rStyle w:val="a6"/>
                <w:i/>
                <w:iCs/>
                <w:color w:val="000000"/>
              </w:rPr>
              <w:t> Как на горке снег, сн</w:t>
            </w:r>
            <w:r w:rsidRPr="001D3D8E">
              <w:rPr>
                <w:rStyle w:val="a6"/>
                <w:i/>
                <w:iCs/>
                <w:color w:val="000000"/>
              </w:rPr>
              <w:t>ег,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(встаем на носочки, руки вверх)</w:t>
            </w:r>
            <w:r w:rsidRPr="001D3D8E">
              <w:rPr>
                <w:b/>
                <w:bCs/>
                <w:i/>
                <w:iCs/>
                <w:color w:val="000000"/>
              </w:rPr>
              <w:br/>
            </w:r>
            <w:r w:rsidRPr="001D3D8E">
              <w:rPr>
                <w:rStyle w:val="a6"/>
                <w:i/>
                <w:iCs/>
                <w:color w:val="000000"/>
              </w:rPr>
              <w:t>И под горкой снег, снег.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(приседаем)</w:t>
            </w:r>
            <w:r w:rsidRPr="001D3D8E">
              <w:rPr>
                <w:b/>
                <w:bCs/>
                <w:i/>
                <w:iCs/>
                <w:color w:val="000000"/>
              </w:rPr>
              <w:br/>
            </w:r>
            <w:r w:rsidRPr="001D3D8E">
              <w:rPr>
                <w:rStyle w:val="a6"/>
                <w:i/>
                <w:iCs/>
                <w:color w:val="000000"/>
              </w:rPr>
              <w:t>И на елке снег, снег,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(встаем, руки в стороны)</w:t>
            </w:r>
            <w:r w:rsidRPr="001D3D8E">
              <w:rPr>
                <w:b/>
                <w:bCs/>
                <w:i/>
                <w:iCs/>
                <w:color w:val="000000"/>
              </w:rPr>
              <w:br/>
            </w:r>
            <w:r w:rsidRPr="001D3D8E">
              <w:rPr>
                <w:rStyle w:val="a6"/>
                <w:i/>
                <w:iCs/>
                <w:color w:val="000000"/>
              </w:rPr>
              <w:t>И под елкой снег, снег</w:t>
            </w:r>
            <w:proofErr w:type="gramStart"/>
            <w:r w:rsidRPr="001D3D8E">
              <w:rPr>
                <w:rStyle w:val="a6"/>
                <w:i/>
                <w:iCs/>
                <w:color w:val="000000"/>
              </w:rPr>
              <w:t>.</w:t>
            </w:r>
            <w:r w:rsidRPr="001D3D8E">
              <w:rPr>
                <w:rStyle w:val="a6"/>
                <w:i/>
                <w:iCs/>
                <w:color w:val="000080"/>
              </w:rPr>
              <w:t>(</w:t>
            </w:r>
            <w:proofErr w:type="gramEnd"/>
            <w:r w:rsidRPr="001D3D8E">
              <w:rPr>
                <w:rStyle w:val="a6"/>
                <w:i/>
                <w:iCs/>
                <w:color w:val="000080"/>
              </w:rPr>
              <w:t>обхватываем себя руками)</w:t>
            </w:r>
            <w:r w:rsidRPr="001D3D8E">
              <w:rPr>
                <w:b/>
                <w:bCs/>
                <w:i/>
                <w:iCs/>
                <w:color w:val="000000"/>
              </w:rPr>
              <w:br/>
            </w:r>
            <w:r w:rsidRPr="001D3D8E">
              <w:rPr>
                <w:rStyle w:val="a6"/>
                <w:i/>
                <w:iCs/>
                <w:color w:val="000000"/>
              </w:rPr>
              <w:t>А под снегом спит медведь,</w:t>
            </w:r>
            <w:r w:rsidRPr="001D3D8E">
              <w:rPr>
                <w:rStyle w:val="a6"/>
                <w:i/>
                <w:iCs/>
                <w:color w:val="000080"/>
              </w:rPr>
              <w:t>(покачались из стороны в сторону, руки согнутые в локтях, перед грудью, ладони от себя)</w:t>
            </w:r>
            <w:r w:rsidRPr="001D3D8E">
              <w:rPr>
                <w:b/>
                <w:bCs/>
                <w:i/>
                <w:iCs/>
                <w:color w:val="000000"/>
              </w:rPr>
              <w:br/>
            </w:r>
            <w:r w:rsidRPr="001D3D8E">
              <w:rPr>
                <w:rStyle w:val="a6"/>
                <w:i/>
                <w:iCs/>
                <w:color w:val="000000"/>
              </w:rPr>
              <w:t>Тише, тише, не шуметь.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(пальчик к губам, шепотом)</w:t>
            </w:r>
            <w:r w:rsidRPr="00945B0F">
              <w:rPr>
                <w:rFonts w:ascii="Trebuchet MS" w:hAnsi="Trebuchet MS"/>
                <w:b/>
                <w:bCs/>
                <w:color w:val="833713"/>
                <w:sz w:val="32"/>
                <w:szCs w:val="32"/>
              </w:rPr>
              <w:t xml:space="preserve"> 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67E8B" w:rsidRPr="001D3D8E" w:rsidRDefault="00F67E8B" w:rsidP="0001679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</w:p>
          <w:p w:rsidR="00016798" w:rsidRDefault="009C1AF3" w:rsidP="009C1AF3">
            <w:pPr>
              <w:pStyle w:val="a5"/>
              <w:spacing w:before="0" w:beforeAutospacing="0" w:after="0" w:afterAutospacing="0" w:line="276" w:lineRule="auto"/>
              <w:rPr>
                <w:rStyle w:val="a6"/>
                <w:rFonts w:ascii="Book Antiqua" w:hAnsi="Book Antiqua" w:cs="Helvetica"/>
                <w:i/>
                <w:iCs/>
                <w:color w:val="FF0000"/>
              </w:rPr>
            </w:pPr>
            <w:r>
              <w:rPr>
                <w:rStyle w:val="a6"/>
                <w:rFonts w:ascii="Book Antiqua" w:hAnsi="Book Antiqua" w:cs="Helvetica"/>
                <w:i/>
                <w:iCs/>
                <w:color w:val="FF0000"/>
              </w:rPr>
              <w:t xml:space="preserve">                                                            </w:t>
            </w:r>
            <w:r w:rsidR="00F67E8B" w:rsidRPr="001D3D8E">
              <w:rPr>
                <w:rFonts w:ascii="Book Antiqua" w:hAnsi="Book Antiqua" w:cs="Helvetica"/>
                <w:b/>
                <w:bCs/>
                <w:i/>
                <w:iCs/>
                <w:noProof/>
                <w:color w:val="FF0000"/>
              </w:rPr>
              <w:drawing>
                <wp:inline distT="0" distB="0" distL="0" distR="0">
                  <wp:extent cx="2381250" cy="1762125"/>
                  <wp:effectExtent l="19050" t="0" r="0" b="0"/>
                  <wp:docPr id="12" name="Рисунок 12" descr="http://secret-terpsihor.com.ua/images/stories/preview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ecret-terpsihor.com.ua/images/stories/preview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AF3" w:rsidRDefault="009C1AF3" w:rsidP="009C1AF3">
            <w:pPr>
              <w:pStyle w:val="a5"/>
              <w:spacing w:before="0" w:beforeAutospacing="0" w:after="0" w:afterAutospacing="0" w:line="276" w:lineRule="auto"/>
              <w:rPr>
                <w:rStyle w:val="a6"/>
                <w:rFonts w:ascii="Book Antiqua" w:hAnsi="Book Antiqua" w:cs="Helvetica"/>
                <w:i/>
                <w:iCs/>
                <w:color w:val="FF0000"/>
              </w:rPr>
            </w:pP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FF0000"/>
              </w:rPr>
              <w:t>ЗИМНИЙ ЛЕС</w:t>
            </w:r>
          </w:p>
          <w:p w:rsidR="009C1AF3" w:rsidRDefault="009C1AF3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Style w:val="a6"/>
                <w:rFonts w:ascii="Book Antiqua" w:hAnsi="Book Antiqua" w:cs="Helvetica"/>
                <w:i/>
                <w:iCs/>
                <w:color w:val="000000"/>
              </w:rPr>
            </w:pP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Весь засыпан снегом лес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.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(</w:t>
            </w:r>
            <w:proofErr w:type="gramEnd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повернулись вправо</w:t>
            </w:r>
            <w:r w:rsidR="00016798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 xml:space="preserve"> 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,правую руку отвели  назад, повернулись влево, левую руку отвели назад)</w:t>
            </w: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Здесь по снегу скачет зайка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.</w:t>
            </w:r>
            <w:proofErr w:type="gramEnd"/>
            <w:r w:rsidRPr="001D3D8E">
              <w:rPr>
                <w:rStyle w:val="apple-converted-space"/>
                <w:rFonts w:ascii="Book Antiqua" w:hAnsi="Book Antiqua" w:cs="Helvetica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 xml:space="preserve">( 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п</w:t>
            </w:r>
            <w:proofErr w:type="gramEnd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рыгаем)</w:t>
            </w: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Там синичек села стайка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.</w:t>
            </w:r>
            <w:proofErr w:type="gramEnd"/>
            <w:r w:rsidRPr="001D3D8E">
              <w:rPr>
                <w:rStyle w:val="apple-converted-space"/>
                <w:rFonts w:ascii="Book Antiqua" w:hAnsi="Book Antiqua" w:cs="Helvetica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(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м</w:t>
            </w:r>
            <w:proofErr w:type="gramEnd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ашем руками,</w:t>
            </w:r>
            <w:r w:rsidR="00016798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 xml:space="preserve"> 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как крыльями)</w:t>
            </w:r>
          </w:p>
          <w:p w:rsidR="009C1AF3" w:rsidRDefault="00F67E8B" w:rsidP="009C1AF3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Здесь лисичка за кустом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.</w:t>
            </w:r>
            <w:proofErr w:type="gramEnd"/>
            <w:r w:rsidRPr="001D3D8E">
              <w:rPr>
                <w:rStyle w:val="apple-converted-space"/>
                <w:rFonts w:ascii="Book Antiqua" w:hAnsi="Book Antiqua" w:cs="Helvetica"/>
                <w:b/>
                <w:bCs/>
                <w:i/>
                <w:iCs/>
                <w:color w:val="000080"/>
              </w:rPr>
              <w:t> 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(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п</w:t>
            </w:r>
            <w:proofErr w:type="gramEnd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риседаем, смотрим направо)</w:t>
            </w:r>
          </w:p>
          <w:p w:rsidR="009C1AF3" w:rsidRPr="0061352B" w:rsidRDefault="009C1AF3" w:rsidP="009C1AF3">
            <w:pPr>
              <w:pStyle w:val="a5"/>
              <w:spacing w:before="0" w:beforeAutospacing="0" w:after="0" w:afterAutospacing="0" w:line="276" w:lineRule="auto"/>
              <w:rPr>
                <w:rFonts w:ascii="Book Antiqua" w:hAnsi="Book Antiqua" w:cs="Helvetica"/>
                <w:b/>
                <w:bCs/>
                <w:i/>
                <w:iCs/>
                <w:color w:val="000000"/>
              </w:rPr>
            </w:pPr>
            <w:r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 xml:space="preserve">                                  </w:t>
            </w:r>
            <w:r w:rsidR="00F67E8B"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Там в дупле бельчонка дом</w:t>
            </w:r>
            <w:proofErr w:type="gramStart"/>
            <w:r w:rsidR="00F67E8B"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.</w:t>
            </w:r>
            <w:proofErr w:type="gramEnd"/>
            <w:r w:rsidR="00F67E8B" w:rsidRPr="001D3D8E">
              <w:rPr>
                <w:rStyle w:val="apple-converted-space"/>
                <w:rFonts w:ascii="Book Antiqua" w:hAnsi="Book Antiqua" w:cs="Helvetica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(</w:t>
            </w:r>
            <w:proofErr w:type="gramStart"/>
            <w:r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в</w:t>
            </w:r>
            <w:proofErr w:type="gramEnd"/>
            <w:r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стаём, поднимаем руки вверх))</w:t>
            </w:r>
            <w:r w:rsidRPr="001D3D8E">
              <w:rPr>
                <w:b/>
                <w:bCs/>
                <w:i/>
                <w:iCs/>
                <w:noProof/>
                <w:color w:val="FF0000"/>
              </w:rPr>
              <w:t xml:space="preserve"> </w:t>
            </w:r>
            <w:r>
              <w:rPr>
                <w:b/>
                <w:bCs/>
                <w:i/>
                <w:iCs/>
                <w:noProof/>
                <w:color w:val="FF0000"/>
              </w:rPr>
              <w:t xml:space="preserve"> </w:t>
            </w:r>
          </w:p>
          <w:p w:rsidR="009C1AF3" w:rsidRPr="0061352B" w:rsidRDefault="009C1AF3" w:rsidP="0061352B">
            <w:pPr>
              <w:pStyle w:val="a5"/>
              <w:spacing w:before="0" w:beforeAutospacing="0" w:after="0" w:afterAutospacing="0" w:line="276" w:lineRule="auto"/>
              <w:rPr>
                <w:rStyle w:val="a6"/>
                <w:rFonts w:ascii="Helvetica" w:hAnsi="Helvetica" w:cs="Helvetica"/>
                <w:b w:val="0"/>
                <w:bCs w:val="0"/>
                <w:color w:val="333333"/>
              </w:rPr>
            </w:pPr>
          </w:p>
          <w:p w:rsidR="002F53D2" w:rsidRPr="002F53D2" w:rsidRDefault="00921DD5" w:rsidP="002F53D2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48"/>
                <w:lang w:eastAsia="ru-RU"/>
              </w:rPr>
              <w:lastRenderedPageBreak/>
              <w:t>Зарядка «</w:t>
            </w:r>
            <w:r w:rsidR="002F53D2" w:rsidRPr="001F5BB4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48"/>
                <w:lang w:eastAsia="ru-RU"/>
              </w:rPr>
              <w:t>Рукавичк</w:t>
            </w:r>
            <w:r w:rsidR="002F53D2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48"/>
                <w:lang w:eastAsia="ru-RU"/>
              </w:rPr>
              <w:t>а</w:t>
            </w:r>
            <w:r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48"/>
                <w:lang w:eastAsia="ru-RU"/>
              </w:rPr>
              <w:t>»</w:t>
            </w:r>
            <w:r w:rsidR="002F5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2F53D2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53D2" w:rsidRPr="002F53D2" w:rsidRDefault="002F53D2" w:rsidP="002F53D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438400" cy="2895600"/>
                  <wp:effectExtent l="19050" t="0" r="0" b="0"/>
                  <wp:docPr id="8" name="Рисунок 4" descr="http://secret-terpsihor.com.ua/images/stories/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cret-terpsihor.com.ua/images/stories/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3D2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 зарядку по порядку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Становитесь все опять.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Потерял дед рукавичку,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Мы пойдём её искать.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 за другом мы пойдём,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Рукавичку мы найдём.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Побежали наши ножки,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Каждый по своей дорожке,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 внимательно смотрите,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Рукавичку все ищите.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бег врассыпную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Дети друг за другом встали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красиво зашагали.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 по кругу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Снова побежали ножки,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Каждый по своей дорожке.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Рукавичку мы найдём,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Её деду принесём.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бег врассыпную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 теперь в кружок все встали,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тропинке зашагали.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Вот полянка, вот и лес,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Вот и ёлка до небес,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 под ёлкой рукавичка,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Рукавичка - невеличка.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lastRenderedPageBreak/>
              <w:t>( ходьба на носках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Удивились ребятки: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 Кто играет с нами в прятки?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Кто залез в рукавичку,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рукавичку - невеличку? "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поднять плечи, развести руки в стороны, удивиться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Появилась слева мышка - норушка,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руки на поясе, поворот влево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Справа показалась лягушка - квакушка,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поворот вправо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Слева вывалился мишка - </w:t>
            </w:r>
            <w:proofErr w:type="spell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топтыжка</w:t>
            </w:r>
            <w:proofErr w:type="spell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поворот влево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Справа выглянул 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серый</w:t>
            </w:r>
            <w:proofErr w:type="gramEnd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волчишка</w:t>
            </w:r>
            <w:proofErr w:type="spell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поворот вправо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Дети дружно приседайте,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Рукавичку поднимайте.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 - два, раз - два -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Неподъёмная она.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Сели - встали, сели - встали,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Рукавичку не подняли.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приседание, руками коснуться пола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Звери дружно прыгать стали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все вместе закричали: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 Прыг - скок, прыг - скок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Прыгай с нами, дружок ".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прыжки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Сказка кончилась, и мы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 домой идти должны.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Зашагали наши ножки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заснеженным дорожкам.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 - два - мы пошли,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Веселее малыши.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 друг за другом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Чтобы не замёрзли ножки,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Мы погреем их немножко.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 - два - три, раз - два - три -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Смотри не упади.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бег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Мы погрели наши ножки,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 теперь зашагали по дорожке.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 - два, раз - два -</w:t>
            </w:r>
          </w:p>
          <w:p w:rsidR="00921DD5" w:rsidRPr="00921DD5" w:rsidRDefault="002F53D2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b/>
                <w:bCs/>
                <w:i/>
                <w:iCs/>
                <w:color w:val="000000"/>
              </w:rPr>
            </w:pPr>
            <w:r w:rsidRPr="00921DD5">
              <w:rPr>
                <w:b/>
                <w:bCs/>
                <w:i/>
                <w:iCs/>
                <w:color w:val="000000"/>
              </w:rPr>
              <w:t>Вот и кончилась игра</w:t>
            </w:r>
            <w:r w:rsidR="0061352B" w:rsidRPr="009C1AF3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 xml:space="preserve"> </w:t>
            </w:r>
          </w:p>
          <w:p w:rsid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921DD5" w:rsidRPr="00921DD5" w:rsidRDefault="0061352B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1352B">
              <w:rPr>
                <w:b/>
                <w:bCs/>
                <w:i/>
                <w:iCs/>
                <w:color w:val="FF0000"/>
                <w:sz w:val="32"/>
                <w:szCs w:val="32"/>
              </w:rPr>
              <w:lastRenderedPageBreak/>
              <w:drawing>
                <wp:inline distT="0" distB="0" distL="0" distR="0">
                  <wp:extent cx="2286000" cy="1864477"/>
                  <wp:effectExtent l="19050" t="0" r="0" b="0"/>
                  <wp:docPr id="5" name="Рисунок 13" descr="http://secret-terpsihor.com.ua/images/stories/ne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ecret-terpsihor.com.ua/images/stories/ne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64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21DD5" w:rsidRPr="00921DD5">
              <w:rPr>
                <w:b/>
                <w:bCs/>
                <w:i/>
                <w:iCs/>
                <w:color w:val="FF0000"/>
                <w:sz w:val="32"/>
                <w:szCs w:val="32"/>
              </w:rPr>
              <w:t>Песн</w:t>
            </w:r>
            <w:proofErr w:type="gramStart"/>
            <w:r w:rsidR="00921DD5" w:rsidRPr="00921DD5">
              <w:rPr>
                <w:b/>
                <w:bCs/>
                <w:i/>
                <w:iCs/>
                <w:color w:val="FF0000"/>
                <w:sz w:val="32"/>
                <w:szCs w:val="32"/>
              </w:rPr>
              <w:t>я</w:t>
            </w:r>
            <w:r w:rsidR="00921DD5" w:rsidRPr="00921DD5">
              <w:rPr>
                <w:rStyle w:val="a6"/>
                <w:rFonts w:ascii="Arial" w:hAnsi="Arial" w:cs="Arial"/>
                <w:color w:val="FF0000"/>
                <w:sz w:val="32"/>
                <w:szCs w:val="32"/>
              </w:rPr>
              <w:t>"</w:t>
            </w:r>
            <w:proofErr w:type="gramEnd"/>
            <w:r w:rsidR="00921DD5" w:rsidRPr="00921DD5">
              <w:rPr>
                <w:rStyle w:val="a6"/>
                <w:rFonts w:ascii="Arial" w:hAnsi="Arial" w:cs="Arial"/>
                <w:color w:val="FF0000"/>
                <w:sz w:val="32"/>
                <w:szCs w:val="32"/>
              </w:rPr>
              <w:t>Зима" муз. Карасевой сл. Френкель</w:t>
            </w: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000000"/>
              </w:rPr>
            </w:pPr>
            <w:r w:rsidRPr="00921DD5">
              <w:rPr>
                <w:rStyle w:val="a6"/>
                <w:rFonts w:ascii="Arial" w:hAnsi="Arial" w:cs="Arial"/>
                <w:i/>
                <w:iCs/>
                <w:color w:val="FF0000"/>
              </w:rPr>
              <w:t>1.</w:t>
            </w:r>
            <w:r w:rsidRPr="00921DD5">
              <w:rPr>
                <w:rStyle w:val="apple-converted-space"/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  <w:r w:rsidRPr="00921DD5">
              <w:rPr>
                <w:rStyle w:val="a6"/>
                <w:rFonts w:ascii="Arial" w:hAnsi="Arial" w:cs="Arial"/>
                <w:i/>
                <w:iCs/>
                <w:color w:val="0000FF"/>
              </w:rPr>
              <w:t>Вот зима, кругом бело:</w:t>
            </w: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000000"/>
              </w:rPr>
            </w:pPr>
            <w:r w:rsidRPr="00921DD5">
              <w:rPr>
                <w:rStyle w:val="a6"/>
                <w:rFonts w:ascii="Arial" w:hAnsi="Arial" w:cs="Arial"/>
                <w:i/>
                <w:iCs/>
                <w:color w:val="0000FF"/>
              </w:rPr>
              <w:t>Много снега намело.</w:t>
            </w: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000000"/>
              </w:rPr>
            </w:pPr>
            <w:r w:rsidRPr="00921DD5">
              <w:rPr>
                <w:rStyle w:val="a6"/>
                <w:rFonts w:ascii="Arial" w:hAnsi="Arial" w:cs="Arial"/>
                <w:i/>
                <w:iCs/>
                <w:color w:val="0000FF"/>
              </w:rPr>
              <w:t>Утром Ваня санки взял,</w:t>
            </w: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000000"/>
              </w:rPr>
            </w:pPr>
            <w:r w:rsidRPr="00921DD5">
              <w:rPr>
                <w:rStyle w:val="a6"/>
                <w:rFonts w:ascii="Arial" w:hAnsi="Arial" w:cs="Arial"/>
                <w:i/>
                <w:iCs/>
                <w:color w:val="0000FF"/>
              </w:rPr>
              <w:t>По дорожке побежал.</w:t>
            </w: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000000"/>
              </w:rPr>
            </w:pP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000000"/>
              </w:rPr>
            </w:pPr>
            <w:r w:rsidRPr="00921DD5">
              <w:rPr>
                <w:rStyle w:val="a6"/>
                <w:rFonts w:ascii="Arial" w:hAnsi="Arial" w:cs="Arial"/>
                <w:i/>
                <w:iCs/>
                <w:color w:val="FF0000"/>
              </w:rPr>
              <w:t>2.</w:t>
            </w:r>
            <w:r w:rsidRPr="00921DD5">
              <w:rPr>
                <w:rStyle w:val="apple-converted-space"/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  <w:r w:rsidRPr="00921DD5">
              <w:rPr>
                <w:rStyle w:val="a6"/>
                <w:rFonts w:ascii="Arial" w:hAnsi="Arial" w:cs="Arial"/>
                <w:i/>
                <w:iCs/>
                <w:color w:val="0000FF"/>
              </w:rPr>
              <w:t>А в саду у нас гора,</w:t>
            </w: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000000"/>
              </w:rPr>
            </w:pPr>
            <w:r w:rsidRPr="00921DD5">
              <w:rPr>
                <w:rStyle w:val="a6"/>
                <w:rFonts w:ascii="Arial" w:hAnsi="Arial" w:cs="Arial"/>
                <w:i/>
                <w:iCs/>
                <w:color w:val="0000FF"/>
              </w:rPr>
              <w:t>Все катаются с утра.</w:t>
            </w: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000000"/>
              </w:rPr>
            </w:pPr>
            <w:r w:rsidRPr="00921DD5">
              <w:rPr>
                <w:rStyle w:val="a6"/>
                <w:rFonts w:ascii="Arial" w:hAnsi="Arial" w:cs="Arial"/>
                <w:i/>
                <w:iCs/>
                <w:color w:val="0000FF"/>
              </w:rPr>
              <w:t>Крикнул Ваня: "Берегись!" -</w:t>
            </w: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000000"/>
              </w:rPr>
            </w:pPr>
            <w:r w:rsidRPr="00921DD5">
              <w:rPr>
                <w:rStyle w:val="a6"/>
                <w:rFonts w:ascii="Arial" w:hAnsi="Arial" w:cs="Arial"/>
                <w:i/>
                <w:iCs/>
                <w:color w:val="0000FF"/>
              </w:rPr>
              <w:t>Покатился с горки вниз.</w:t>
            </w:r>
          </w:p>
          <w:p w:rsidR="00921DD5" w:rsidRPr="00921DD5" w:rsidRDefault="00921DD5" w:rsidP="00921DD5">
            <w:pPr>
              <w:pStyle w:val="a5"/>
              <w:shd w:val="clear" w:color="auto" w:fill="FFFFFF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color w:val="000000"/>
              </w:rPr>
            </w:pPr>
          </w:p>
          <w:p w:rsidR="002F53D2" w:rsidRPr="00921DD5" w:rsidRDefault="002F53D2" w:rsidP="00921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945F9" w:rsidRPr="00921DD5" w:rsidRDefault="00F945F9" w:rsidP="00921DD5">
            <w:pPr>
              <w:shd w:val="clear" w:color="auto" w:fill="FFFFFF"/>
              <w:spacing w:after="150" w:line="315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833713"/>
                <w:sz w:val="24"/>
                <w:szCs w:val="24"/>
                <w:lang w:eastAsia="ru-RU"/>
              </w:rPr>
            </w:pPr>
          </w:p>
          <w:p w:rsidR="0099643A" w:rsidRPr="00921DD5" w:rsidRDefault="0099643A" w:rsidP="00921DD5">
            <w:pPr>
              <w:pStyle w:val="a5"/>
              <w:spacing w:before="150" w:beforeAutospacing="0" w:after="225" w:afterAutospacing="0" w:line="276" w:lineRule="auto"/>
              <w:jc w:val="center"/>
              <w:rPr>
                <w:color w:val="333333"/>
              </w:rPr>
            </w:pPr>
          </w:p>
          <w:p w:rsidR="000F6F32" w:rsidRPr="00F945F9" w:rsidRDefault="000F6F32" w:rsidP="0099643A">
            <w:pPr>
              <w:spacing w:after="150"/>
              <w:textAlignment w:val="top"/>
              <w:rPr>
                <w:rFonts w:ascii="Comic Sans MS" w:eastAsia="Times New Roman" w:hAnsi="Comic Sans MS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0F6F32" w:rsidRPr="00D773DB" w:rsidRDefault="000F6F32" w:rsidP="0079011A">
            <w:pPr>
              <w:spacing w:after="150"/>
              <w:textAlignment w:val="top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0F6F32" w:rsidRPr="00D773DB" w:rsidRDefault="000F6F32" w:rsidP="004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B59" w:rsidRDefault="00B40B59" w:rsidP="00921DD5"/>
    <w:sectPr w:rsidR="00B40B59" w:rsidSect="00B4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2C02"/>
    <w:multiLevelType w:val="multilevel"/>
    <w:tmpl w:val="E79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46D90"/>
    <w:multiLevelType w:val="multilevel"/>
    <w:tmpl w:val="1D2A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F2F7A"/>
    <w:multiLevelType w:val="multilevel"/>
    <w:tmpl w:val="2FA8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47155"/>
    <w:multiLevelType w:val="multilevel"/>
    <w:tmpl w:val="573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311FB"/>
    <w:multiLevelType w:val="multilevel"/>
    <w:tmpl w:val="0EC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4C1275"/>
    <w:multiLevelType w:val="multilevel"/>
    <w:tmpl w:val="849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F32"/>
    <w:rsid w:val="00016798"/>
    <w:rsid w:val="000305A3"/>
    <w:rsid w:val="000F6F32"/>
    <w:rsid w:val="001D3D8E"/>
    <w:rsid w:val="002F53D2"/>
    <w:rsid w:val="0061352B"/>
    <w:rsid w:val="006653D0"/>
    <w:rsid w:val="0079011A"/>
    <w:rsid w:val="00805405"/>
    <w:rsid w:val="00921DD5"/>
    <w:rsid w:val="00976F73"/>
    <w:rsid w:val="00991E4E"/>
    <w:rsid w:val="009955BD"/>
    <w:rsid w:val="0099643A"/>
    <w:rsid w:val="009C1AF3"/>
    <w:rsid w:val="00A81F30"/>
    <w:rsid w:val="00AA7317"/>
    <w:rsid w:val="00B4076C"/>
    <w:rsid w:val="00B40B59"/>
    <w:rsid w:val="00B67272"/>
    <w:rsid w:val="00C74E30"/>
    <w:rsid w:val="00DC40CA"/>
    <w:rsid w:val="00E27FFC"/>
    <w:rsid w:val="00F67E8B"/>
    <w:rsid w:val="00F87378"/>
    <w:rsid w:val="00F9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F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7E8B"/>
    <w:rPr>
      <w:b/>
      <w:bCs/>
    </w:rPr>
  </w:style>
  <w:style w:type="character" w:customStyle="1" w:styleId="apple-converted-space">
    <w:name w:val="apple-converted-space"/>
    <w:basedOn w:val="a0"/>
    <w:rsid w:val="00F67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2016-04-24T14:55:00Z</dcterms:created>
  <dcterms:modified xsi:type="dcterms:W3CDTF">2018-01-07T02:35:00Z</dcterms:modified>
</cp:coreProperties>
</file>