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59" w:rsidRPr="004C5659" w:rsidRDefault="000105A5" w:rsidP="000105A5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712528" cy="9420225"/>
            <wp:effectExtent l="19050" t="0" r="0" b="0"/>
            <wp:docPr id="1" name="Рисунок 1" descr="C:\Users\111\Desktop\Сканированные документы\волш ле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Сканированные документы\волш лес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528" cy="942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659" w:rsidRDefault="004C5659" w:rsidP="00F8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659" w:rsidRDefault="004C5659" w:rsidP="00F8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68C" w:rsidRPr="004C5659" w:rsidRDefault="00F8068C" w:rsidP="004C56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Конспект интегрированного занятия в детском саду для детей 2-3 лет «Путешествие по волшебному лесу».</w:t>
      </w:r>
    </w:p>
    <w:p w:rsidR="004C5659" w:rsidRDefault="00F8068C" w:rsidP="004C56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C565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Образовательные области:</w:t>
      </w:r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социально-коммуникативное развитие, Речевое развитие, Познавательное развитие, Физическое развитие, Художественно-эстетическое развитие.</w:t>
      </w:r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C565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Предварительная работа:</w:t>
      </w:r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рассматривание иллюстраций и чтение художественной литературы о диких животных, беседы на тему «дикие животные» «</w:t>
      </w:r>
      <w:proofErr w:type="gramStart"/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t>кто</w:t>
      </w:r>
      <w:proofErr w:type="gramEnd"/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где живет?», разучивание пальчиковой игры, </w:t>
      </w:r>
    </w:p>
    <w:p w:rsidR="004C5659" w:rsidRPr="004C5659" w:rsidRDefault="00F8068C" w:rsidP="004C56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C565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Задачи по областям:</w:t>
      </w:r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Закрепить представление детей о диких животных (название, кто и чем питается? где живет?) </w:t>
      </w:r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Закрепить признаки весны.</w:t>
      </w:r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Развивать память, мышление, восприятие. </w:t>
      </w:r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Способствовать развитию словарного запаса детей через игровую деятельность, мелкую моторику и тактильные ощущения.</w:t>
      </w:r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Доставить детям радость, удовольствие от совместной деятельности.</w:t>
      </w:r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Воспитывать дружеские взаимоотношения, желание прийти на помощь.</w:t>
      </w:r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Воспитывать интерес к музыкально - творческой деятельности.</w:t>
      </w:r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Закреплять умение различать и называть основные цвета: красный, жёлтый, </w:t>
      </w:r>
      <w:proofErr w:type="gramStart"/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t>зелёный</w:t>
      </w:r>
      <w:proofErr w:type="gramEnd"/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синий.</w:t>
      </w:r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Закрепить знание приемов лепки: скатывание шарика между ладонями круговыми движениями.</w:t>
      </w:r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Воспитывать навык аккуратно пользоваться солёным тестом.</w:t>
      </w:r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Создать доброжелательную, эмоционально насыщенную атмосферу.</w:t>
      </w:r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C565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Игрушки:</w:t>
      </w:r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заяц, белочка, медведь, солнышко, поляна с цветочками, 2 корзинки с грибочками и орешками, соленое тесто </w:t>
      </w:r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Сюжет и ход занятия.</w:t>
      </w:r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3540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Ход занятия.</w:t>
      </w:r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C565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Ребята, посмотрите, к нам сегодня пришли гости, давайте поздороваемся с гостями, улыбнёмся им и друг другу. </w:t>
      </w:r>
    </w:p>
    <w:p w:rsidR="00D77517" w:rsidRDefault="004C5659" w:rsidP="004C56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C565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Ребята, посмотрите перед нами тропинка. Давайте мы по ней пройдем.</w:t>
      </w:r>
    </w:p>
    <w:p w:rsidR="00D77517" w:rsidRPr="00670296" w:rsidRDefault="00D77517" w:rsidP="00D775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«По ровненькой дорожке»:</w:t>
      </w:r>
    </w:p>
    <w:p w:rsidR="00D77517" w:rsidRPr="00670296" w:rsidRDefault="00D77517" w:rsidP="00D775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ровненькой дорожке шагают наши ножки,</w:t>
      </w:r>
    </w:p>
    <w:p w:rsidR="00D77517" w:rsidRPr="00670296" w:rsidRDefault="00D77517" w:rsidP="00D775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9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так, вот так шагают наши ножки (шагают)</w:t>
      </w:r>
    </w:p>
    <w:p w:rsidR="00D77517" w:rsidRPr="00670296" w:rsidRDefault="00D77517" w:rsidP="00D775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ровненькой дорожке бегут наши ножки,</w:t>
      </w:r>
    </w:p>
    <w:p w:rsidR="00D77517" w:rsidRPr="00670296" w:rsidRDefault="00D77517" w:rsidP="00D775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9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Топ-топ-топ, топ-топ-топ бегут наши ножки (бегут)</w:t>
      </w:r>
    </w:p>
    <w:p w:rsidR="00D77517" w:rsidRPr="00670296" w:rsidRDefault="00D77517" w:rsidP="00D775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9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 камешкам прыг-скок, прыг-скок!</w:t>
      </w:r>
    </w:p>
    <w:p w:rsidR="004C5659" w:rsidRPr="00D77517" w:rsidRDefault="00D77517" w:rsidP="00D775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пришли!! (прыжки на двух ногах)</w:t>
      </w:r>
    </w:p>
    <w:p w:rsidR="0003540E" w:rsidRDefault="00F8068C" w:rsidP="004C56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C565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Ребята, </w:t>
      </w:r>
      <w:proofErr w:type="gramStart"/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посмотрите</w:t>
      </w:r>
      <w:proofErr w:type="gramEnd"/>
      <w:r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7751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кого мы встретили?</w:t>
      </w:r>
    </w:p>
    <w:p w:rsidR="0003540E" w:rsidRDefault="00F8068C" w:rsidP="000354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C565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Дети:</w:t>
      </w:r>
      <w:r w:rsid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солнышко.</w:t>
      </w:r>
    </w:p>
    <w:p w:rsidR="0003540E" w:rsidRDefault="0003540E" w:rsidP="000354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4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Солнышко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; Здравствуйте ребята, я так радуюсь что пришла весна,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танцую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веселюсь, и играю, только вот так заигралась, что все лучики растеряла, помогите мне собрать лучики.</w:t>
      </w:r>
      <w:r w:rsidR="00F8068C" w:rsidRPr="004C565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F8068C" w:rsidRPr="0003540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="00F8068C"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Ребята, а давайте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поможем, солнышку, возьмите по одному лучику и положите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 </w:t>
      </w:r>
      <w:proofErr w:type="gramEnd"/>
      <w:r w:rsidRPr="0003540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на полу лежит круг, а дети берут лучики и прикладывают к солнышку)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3540E" w:rsidRDefault="00F8068C" w:rsidP="000354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40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Посмотрите </w:t>
      </w:r>
      <w:proofErr w:type="gramStart"/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</w:t>
      </w:r>
      <w:proofErr w:type="gramEnd"/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какое солнышко стало яркое красивое. Молодцы справились с заданием. Пойдем дальше путешествовать по лесу. </w:t>
      </w:r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03540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Посмотрите что у нас на деревьях</w:t>
      </w:r>
      <w:proofErr w:type="gramStart"/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?</w:t>
      </w:r>
      <w:proofErr w:type="gramEnd"/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3540E" w:rsidRDefault="00F8068C" w:rsidP="000354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40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Дети:</w:t>
      </w:r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листочки. </w:t>
      </w:r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03540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 какие цветом листочки на дереве? </w:t>
      </w:r>
    </w:p>
    <w:p w:rsidR="0003540E" w:rsidRDefault="00F8068C" w:rsidP="000354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40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Дети:</w:t>
      </w:r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Зеленые</w:t>
      </w:r>
    </w:p>
    <w:p w:rsidR="0003540E" w:rsidRDefault="00F8068C" w:rsidP="000354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40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 когда у нас листочки распускаются? </w:t>
      </w:r>
    </w:p>
    <w:p w:rsidR="00165831" w:rsidRPr="0003540E" w:rsidRDefault="00F8068C" w:rsidP="0016583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3540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Дети:</w:t>
      </w:r>
      <w:r w:rsidR="001658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Весной.</w:t>
      </w:r>
      <w:bookmarkStart w:id="0" w:name="_GoBack"/>
      <w:bookmarkEnd w:id="0"/>
    </w:p>
    <w:p w:rsidR="00D77517" w:rsidRDefault="00F8068C" w:rsidP="000354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40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Посмотрите, ребята перед нами полянка давайте мы присядем на полянке. </w:t>
      </w:r>
      <w:proofErr w:type="gramStart"/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Посмотрите</w:t>
      </w:r>
      <w:proofErr w:type="gramEnd"/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какие цветочки? Ветерок подул и все бабочки улетели с цветочков, игра на </w:t>
      </w:r>
      <w:proofErr w:type="spellStart"/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поддувание</w:t>
      </w:r>
      <w:proofErr w:type="spellEnd"/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  </w:t>
      </w:r>
      <w:proofErr w:type="gramEnd"/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>сдуй бабочку с цветка). Молодцы</w:t>
      </w:r>
      <w:proofErr w:type="gramStart"/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.</w:t>
      </w:r>
      <w:proofErr w:type="gramEnd"/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Идем дальше в лес.</w:t>
      </w:r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03540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Ой, а кто это здесь сидит. </w:t>
      </w:r>
    </w:p>
    <w:p w:rsidR="00D77517" w:rsidRDefault="00F8068C" w:rsidP="000354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40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Дети:</w:t>
      </w:r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Сидит заяц. </w:t>
      </w:r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03540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 вы знаете про зайку стихотворение</w:t>
      </w:r>
      <w:proofErr w:type="gramStart"/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?</w:t>
      </w:r>
      <w:proofErr w:type="gramEnd"/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Рассказывают стихотворение А. </w:t>
      </w:r>
      <w:proofErr w:type="spellStart"/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Барто</w:t>
      </w:r>
      <w:proofErr w:type="spellEnd"/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«Зайку бросила хозяйка.» Молодцы ребята</w:t>
      </w:r>
      <w:proofErr w:type="gramStart"/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.</w:t>
      </w:r>
      <w:proofErr w:type="gramEnd"/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 что то зайчик наш грустный. А давайте </w:t>
      </w:r>
      <w:r w:rsidR="00D7751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зайку погладим по головке, пусть не грустит.</w:t>
      </w:r>
    </w:p>
    <w:p w:rsidR="00D77517" w:rsidRDefault="00F8068C" w:rsidP="000354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40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Ой, посмотрите, кто же тут нас дожидается. </w:t>
      </w:r>
    </w:p>
    <w:p w:rsidR="00D77517" w:rsidRDefault="00F8068C" w:rsidP="000354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751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Дети:</w:t>
      </w:r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Медведь. </w:t>
      </w:r>
    </w:p>
    <w:p w:rsidR="00A0423A" w:rsidRDefault="00A0423A" w:rsidP="000354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423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Медведь: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Ребята, мне скучно в лесу одному, со мной все боятся играть, а вы не боитесь?</w:t>
      </w:r>
    </w:p>
    <w:p w:rsidR="00D77517" w:rsidRDefault="00A0423A" w:rsidP="000354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423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нет! </w:t>
      </w:r>
      <w:r w:rsidR="00F8068C"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F8068C" w:rsidRPr="0003540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="00F8068C"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хорошо Миша, мы с ребятами тебя не боимся и с удовольствием с тобой поиграем.</w:t>
      </w:r>
    </w:p>
    <w:p w:rsidR="00A0423A" w:rsidRPr="00A169D0" w:rsidRDefault="00A169D0" w:rsidP="0003540E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69D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69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По тропинке, по дорожке</w:t>
      </w:r>
    </w:p>
    <w:p w:rsidR="00A169D0" w:rsidRPr="00A169D0" w:rsidRDefault="00A169D0" w:rsidP="0003540E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69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Все мы к Мише подойдём</w:t>
      </w:r>
    </w:p>
    <w:p w:rsidR="00A169D0" w:rsidRPr="00A169D0" w:rsidRDefault="00A169D0" w:rsidP="0003540E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69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Мы захлопаем в </w:t>
      </w:r>
      <w:proofErr w:type="spellStart"/>
      <w:r w:rsidRPr="00A169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лодошки</w:t>
      </w:r>
      <w:proofErr w:type="spellEnd"/>
      <w:r w:rsidRPr="00A169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</w:p>
    <w:p w:rsidR="00A169D0" w:rsidRDefault="00A169D0" w:rsidP="000354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69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И немного подождём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169D0" w:rsidRPr="00A169D0" w:rsidRDefault="00A169D0" w:rsidP="0003540E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69D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Миша: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A169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Кто здесь топал,</w:t>
      </w:r>
    </w:p>
    <w:p w:rsidR="00A169D0" w:rsidRDefault="00A169D0" w:rsidP="0003540E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69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169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Кто здесь хлопал?!</w:t>
      </w:r>
    </w:p>
    <w:p w:rsidR="00A169D0" w:rsidRDefault="00A169D0" w:rsidP="0003540E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69D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Дети: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нет, не я, не я, не я.</w:t>
      </w:r>
    </w:p>
    <w:p w:rsidR="00A169D0" w:rsidRDefault="00A169D0" w:rsidP="0003540E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69D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Миша: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Ты здесь топа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?,</w:t>
      </w:r>
      <w:proofErr w:type="gramEnd"/>
    </w:p>
    <w:p w:rsidR="00A169D0" w:rsidRDefault="00A169D0" w:rsidP="0003540E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Ты здесь хлопал?</w:t>
      </w:r>
    </w:p>
    <w:p w:rsidR="00A169D0" w:rsidRDefault="00A169D0" w:rsidP="0003540E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Догоню сейчас вас я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р-р-р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дети убегают)</w:t>
      </w:r>
    </w:p>
    <w:p w:rsidR="00A169D0" w:rsidRPr="00A169D0" w:rsidRDefault="00A169D0" w:rsidP="0003540E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69D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</w:t>
      </w:r>
      <w:r w:rsidRPr="00A169D0">
        <w:rPr>
          <w:rFonts w:ascii="Times New Roman" w:eastAsia="Times New Roman" w:hAnsi="Times New Roman" w:cs="Times New Roman"/>
          <w:sz w:val="28"/>
          <w:szCs w:val="24"/>
          <w:lang w:eastAsia="ru-RU"/>
        </w:rPr>
        <w:t>: спасибо Миша за интересную игру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169D0" w:rsidRDefault="00F8068C" w:rsidP="00D77517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40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Ребята, давайте мы мишке испечем пряники. Мишка будет очень рад! </w:t>
      </w:r>
    </w:p>
    <w:p w:rsidR="00A169D0" w:rsidRDefault="00F8068C" w:rsidP="00D77517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40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Дети:</w:t>
      </w:r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да. </w:t>
      </w:r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03540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Чтобы испечь пряники, надо взять </w:t>
      </w:r>
      <w:r w:rsidR="00A169D0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пластилин.</w:t>
      </w:r>
    </w:p>
    <w:p w:rsidR="00A169D0" w:rsidRDefault="00F8068C" w:rsidP="00D77517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>Тесто в руки я беру, тесто я сейчас помну</w:t>
      </w:r>
      <w:proofErr w:type="gramStart"/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</w:t>
      </w:r>
      <w:proofErr w:type="gramEnd"/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>от так, вот так, шарик круглый я леплю.</w:t>
      </w:r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Вот так, вот так (круговыми движениями раскатывают шарик)</w:t>
      </w:r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сейчас прижму я шарик, крепко-крепко надавлю, получился круглый пряник, мишку сладким угощу.</w:t>
      </w:r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Дети лепят </w:t>
      </w:r>
      <w:proofErr w:type="gramStart"/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>прян</w:t>
      </w:r>
      <w:r w:rsidR="00A169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>ики</w:t>
      </w:r>
      <w:proofErr w:type="spellEnd"/>
      <w:proofErr w:type="gramEnd"/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>. Воспитатель помогает детям при необходимости.</w:t>
      </w:r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03540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0354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Пряники кладите в тарелочки. Молодцы, ребята! Красивые испекли прянички, мишке понравятся.</w:t>
      </w:r>
      <w:r w:rsidRPr="00F806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51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Мишка:</w:t>
      </w:r>
      <w:r w:rsidRPr="00D775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169D0">
        <w:rPr>
          <w:rFonts w:ascii="Times New Roman" w:eastAsia="Times New Roman" w:hAnsi="Times New Roman" w:cs="Times New Roman"/>
          <w:sz w:val="28"/>
          <w:szCs w:val="24"/>
          <w:lang w:eastAsia="ru-RU"/>
        </w:rPr>
        <w:t>спасибо вам ребятки за прянички.</w:t>
      </w:r>
    </w:p>
    <w:p w:rsidR="004A0669" w:rsidRPr="00D77517" w:rsidRDefault="002229E3" w:rsidP="00D77517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29E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8068C" w:rsidRPr="00D775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Погуляли мы в лесу, повидали все красу, а теперь пора прощаться, в свою группу возвращаться. </w:t>
      </w:r>
      <w:r w:rsidR="00F8068C" w:rsidRPr="00D7751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sectPr w:rsidR="004A0669" w:rsidRPr="00D77517" w:rsidSect="00FF16D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2C9" w:rsidRDefault="008162C9" w:rsidP="002229E3">
      <w:pPr>
        <w:spacing w:after="0" w:line="240" w:lineRule="auto"/>
      </w:pPr>
      <w:r>
        <w:separator/>
      </w:r>
    </w:p>
  </w:endnote>
  <w:endnote w:type="continuationSeparator" w:id="0">
    <w:p w:rsidR="008162C9" w:rsidRDefault="008162C9" w:rsidP="00222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8655027"/>
      <w:docPartObj>
        <w:docPartGallery w:val="Page Numbers (Bottom of Page)"/>
        <w:docPartUnique/>
      </w:docPartObj>
    </w:sdtPr>
    <w:sdtContent>
      <w:p w:rsidR="002229E3" w:rsidRDefault="00DE06B3">
        <w:pPr>
          <w:pStyle w:val="a5"/>
          <w:jc w:val="center"/>
        </w:pPr>
        <w:r>
          <w:fldChar w:fldCharType="begin"/>
        </w:r>
        <w:r w:rsidR="002229E3">
          <w:instrText>PAGE   \* MERGEFORMAT</w:instrText>
        </w:r>
        <w:r>
          <w:fldChar w:fldCharType="separate"/>
        </w:r>
        <w:r w:rsidR="000105A5">
          <w:rPr>
            <w:noProof/>
          </w:rPr>
          <w:t>3</w:t>
        </w:r>
        <w:r>
          <w:fldChar w:fldCharType="end"/>
        </w:r>
      </w:p>
    </w:sdtContent>
  </w:sdt>
  <w:p w:rsidR="002229E3" w:rsidRDefault="002229E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2C9" w:rsidRDefault="008162C9" w:rsidP="002229E3">
      <w:pPr>
        <w:spacing w:after="0" w:line="240" w:lineRule="auto"/>
      </w:pPr>
      <w:r>
        <w:separator/>
      </w:r>
    </w:p>
  </w:footnote>
  <w:footnote w:type="continuationSeparator" w:id="0">
    <w:p w:rsidR="008162C9" w:rsidRDefault="008162C9" w:rsidP="002229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68C"/>
    <w:rsid w:val="000105A5"/>
    <w:rsid w:val="0003540E"/>
    <w:rsid w:val="00165831"/>
    <w:rsid w:val="002229E3"/>
    <w:rsid w:val="002A7702"/>
    <w:rsid w:val="0044432C"/>
    <w:rsid w:val="004A0669"/>
    <w:rsid w:val="004C5659"/>
    <w:rsid w:val="00624715"/>
    <w:rsid w:val="008162C9"/>
    <w:rsid w:val="00A0423A"/>
    <w:rsid w:val="00A169D0"/>
    <w:rsid w:val="00D77517"/>
    <w:rsid w:val="00DE06B3"/>
    <w:rsid w:val="00F8068C"/>
    <w:rsid w:val="00FF1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29E3"/>
  </w:style>
  <w:style w:type="paragraph" w:styleId="a5">
    <w:name w:val="footer"/>
    <w:basedOn w:val="a"/>
    <w:link w:val="a6"/>
    <w:uiPriority w:val="99"/>
    <w:unhideWhenUsed/>
    <w:rsid w:val="00222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29E3"/>
  </w:style>
  <w:style w:type="paragraph" w:styleId="a7">
    <w:name w:val="Balloon Text"/>
    <w:basedOn w:val="a"/>
    <w:link w:val="a8"/>
    <w:uiPriority w:val="99"/>
    <w:semiHidden/>
    <w:unhideWhenUsed/>
    <w:rsid w:val="00010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111</cp:lastModifiedBy>
  <cp:revision>7</cp:revision>
  <cp:lastPrinted>2022-04-25T08:36:00Z</cp:lastPrinted>
  <dcterms:created xsi:type="dcterms:W3CDTF">2022-04-15T08:10:00Z</dcterms:created>
  <dcterms:modified xsi:type="dcterms:W3CDTF">2024-09-04T10:35:00Z</dcterms:modified>
</cp:coreProperties>
</file>