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A1" w:rsidRDefault="008F5EA1" w:rsidP="007633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070B45" w:rsidRPr="00070B45" w:rsidRDefault="004228CA" w:rsidP="004228CA">
      <w:pPr>
        <w:spacing w:before="100" w:beforeAutospacing="1" w:after="100" w:afterAutospacing="1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48"/>
          <w:lang w:eastAsia="ru-RU"/>
        </w:rPr>
        <w:drawing>
          <wp:inline distT="0" distB="0" distL="0" distR="0">
            <wp:extent cx="6518564" cy="9239250"/>
            <wp:effectExtent l="19050" t="0" r="0" b="0"/>
            <wp:docPr id="2" name="Рисунок 1" descr="C:\Users\111\Desktop\Сканированные документы\Приют для соб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Сканированные документы\Приют для собак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564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EA1" w:rsidRDefault="008F5EA1" w:rsidP="007633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3D18FD" w:rsidRPr="00070B45" w:rsidRDefault="003D18FD" w:rsidP="004228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070B4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Конспект НОД по развитию </w:t>
      </w:r>
      <w:r w:rsidR="00175278" w:rsidRPr="00070B4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социально -</w:t>
      </w:r>
      <w:r w:rsidRPr="00070B4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коммуникативных </w:t>
      </w:r>
      <w:r w:rsidR="00175278" w:rsidRPr="00070B4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компетенций</w:t>
      </w:r>
      <w:r w:rsidRPr="00070B4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</w:t>
      </w:r>
      <w:r w:rsidR="007C4363" w:rsidRPr="00070B4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через </w:t>
      </w:r>
      <w:proofErr w:type="spellStart"/>
      <w:r w:rsidRPr="00070B4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лего-конструирования</w:t>
      </w:r>
      <w:proofErr w:type="spellEnd"/>
      <w:r w:rsidR="00070B4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в средней группе</w:t>
      </w:r>
      <w:r w:rsidRPr="00070B4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«</w:t>
      </w:r>
      <w:r w:rsidR="00763357" w:rsidRPr="00070B45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Приют для собак</w:t>
      </w:r>
      <w:r w:rsidRPr="00070B4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»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Цели</w:t>
      </w:r>
      <w:r w:rsidRPr="00070B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70B4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развивать коммуникативно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-речевые способности детей </w:t>
      </w:r>
      <w:r w:rsidRPr="00070B4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посредством Лего - конструирования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070B4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Задачи.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Образовательные</w:t>
      </w:r>
      <w:r w:rsidRPr="00070B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Формирование </w:t>
      </w:r>
      <w:r w:rsidRPr="00070B4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навыков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владения языка в его </w:t>
      </w:r>
      <w:r w:rsidRPr="00070B4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коммуникативной функции– развитие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связной речи и речевого общения;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• Формирование у детей активного словаря;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• Закрепить умение использовать</w:t>
      </w:r>
      <w:r w:rsidR="00DB4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приемы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70B4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конструирования из Лего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Закреплять знания о форме, цвете, величине </w:t>
      </w:r>
      <w:r w:rsidRPr="00070B4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Лего конструктора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070B45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Развивающие</w:t>
      </w:r>
      <w:r w:rsidRPr="00070B4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: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</w:t>
      </w:r>
      <w:r w:rsidRPr="00070B4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Развивать культуру общения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, умение вступать в контакт со взрослым и сверстниками;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</w:t>
      </w:r>
      <w:r w:rsidRPr="00070B4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Развивать эмоциональную сферу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75278" w:rsidRPr="004867E8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</w:t>
      </w:r>
      <w:r w:rsidRPr="004867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Развивать образное мышление</w:t>
      </w:r>
      <w:r w:rsidRPr="004867E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75278" w:rsidRPr="004867E8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Продолжать </w:t>
      </w:r>
      <w:r w:rsidRPr="004867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развивать мелкую моторику</w:t>
      </w:r>
      <w:r w:rsidRPr="004867E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Содействовать </w:t>
      </w:r>
      <w:r w:rsidRPr="004867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развитию</w:t>
      </w:r>
      <w:r w:rsidR="00B57919" w:rsidRPr="004867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4867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функции самоконтроля</w:t>
      </w:r>
      <w:r w:rsidRPr="004867E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Продолжать </w:t>
      </w:r>
      <w:r w:rsidRPr="004867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развивать интерес к конструированию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75278" w:rsidRPr="004867E8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67E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Воспитательные</w:t>
      </w:r>
      <w:r w:rsidRPr="004867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Воспитывать у детей </w:t>
      </w:r>
      <w:r w:rsidRPr="004867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навык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работать в коллективе сверстников, помогая друг другу;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Поддерживать естественный интерес и любознательность детей;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Повышать уверенность в себе;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• Воспитывать умение подчинять эмоции правилам общения;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• Воспитывать желание доводить начатое до конца.</w:t>
      </w:r>
    </w:p>
    <w:p w:rsidR="00175278" w:rsidRPr="004867E8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67E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Методы и приемы</w:t>
      </w:r>
      <w:r w:rsidRPr="004867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• Объяснение;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• Рассматривание;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• Работа по образцу;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• Работа по словесной инструкции;</w:t>
      </w:r>
    </w:p>
    <w:p w:rsidR="00175278" w:rsidRPr="00070B45" w:rsidRDefault="00175278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Работа по карточкам с моделями </w:t>
      </w:r>
      <w:r w:rsidRPr="004867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Лего</w:t>
      </w:r>
      <w:r w:rsidRPr="004867E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734E2" w:rsidRDefault="005432C7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67E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Оборудование:</w:t>
      </w:r>
      <w:r w:rsidRPr="004867E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br/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4867E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грушки собак</w:t>
      </w:r>
      <w:r w:rsidR="004867E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маленького размера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="004867E8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волшебный мешочек с предметами относящимся к больнице, столовой, строительству;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67E8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орзины с деталями LEGO;</w:t>
      </w:r>
      <w:r w:rsidRPr="00070B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867E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 Магнитофон или ПК: аудио запись: «Лай собаки», детская песня «Человек собаке друг»</w:t>
      </w:r>
      <w:r w:rsid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734E2" w:rsidRDefault="005432C7" w:rsidP="00E734E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86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Предварительная </w:t>
      </w:r>
      <w:r w:rsidR="000D67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работа</w:t>
      </w:r>
      <w:r w:rsidRPr="004867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4867E8" w:rsidRPr="00E734E2" w:rsidRDefault="005432C7" w:rsidP="00E734E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Просмотр мультфильмов, презентаций о собаках,</w:t>
      </w:r>
      <w:r w:rsidR="007C436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беседы об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особенностях их жизни;</w:t>
      </w:r>
      <w:r w:rsid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тение литературы, рассматривание иллюстраций о собаках.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175278" w:rsidRPr="00E734E2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Ход занятия. </w:t>
      </w:r>
    </w:p>
    <w:p w:rsidR="004867E8" w:rsidRDefault="004867E8" w:rsidP="00E734E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Вводная часть.</w:t>
      </w:r>
    </w:p>
    <w:p w:rsidR="00175278" w:rsidRPr="004867E8" w:rsidRDefault="00175278" w:rsidP="00E734E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4867E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Под музыку воспитатель и дети входят в зал.</w:t>
      </w:r>
    </w:p>
    <w:p w:rsidR="00763357" w:rsidRPr="00E734E2" w:rsidRDefault="00E734E2" w:rsidP="00E734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Педагог</w:t>
      </w:r>
      <w:r w:rsidR="00B64AF5" w:rsidRPr="00E734E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763357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Ребята, встаньте, пожалуйста, в круг. </w:t>
      </w:r>
    </w:p>
    <w:p w:rsidR="00763357" w:rsidRPr="00F85365" w:rsidRDefault="008F5EA1" w:rsidP="00E734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Игра на приветствие </w:t>
      </w:r>
      <w:r w:rsidR="00763357" w:rsidRPr="00F85365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«Здравствуйте»</w:t>
      </w:r>
    </w:p>
    <w:p w:rsidR="00763357" w:rsidRPr="00E734E2" w:rsidRDefault="00763357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Встанем мы в кружочек дружно.</w:t>
      </w:r>
    </w:p>
    <w:p w:rsidR="00763357" w:rsidRPr="00E734E2" w:rsidRDefault="00763357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Здравствуй правая рука! (</w:t>
      </w:r>
      <w:r w:rsidRPr="00E734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протягиваем вперед),</w:t>
      </w:r>
    </w:p>
    <w:p w:rsidR="00763357" w:rsidRPr="00E734E2" w:rsidRDefault="00763357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Здравствуй левая рука! (</w:t>
      </w:r>
      <w:r w:rsidRPr="00E734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протягиваем вперёд)</w:t>
      </w:r>
    </w:p>
    <w:p w:rsidR="00763357" w:rsidRPr="00E734E2" w:rsidRDefault="00763357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Здравствуйте, ладошки! </w:t>
      </w:r>
      <w:r w:rsidRPr="00E734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(поворачиваем ладошки вверх – вниз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763357" w:rsidRPr="00E734E2" w:rsidRDefault="00763357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Хлоп-хлоп-хлоп!  </w:t>
      </w:r>
    </w:p>
    <w:p w:rsidR="00763357" w:rsidRPr="00E734E2" w:rsidRDefault="00763357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Здравствуйте, ножки! </w:t>
      </w:r>
      <w:r w:rsidRPr="00E734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(пружинка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763357" w:rsidRPr="00E734E2" w:rsidRDefault="00763357" w:rsidP="00E734E2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Топ-топ-топ!</w:t>
      </w:r>
    </w:p>
    <w:p w:rsidR="00763357" w:rsidRPr="00E734E2" w:rsidRDefault="00763357" w:rsidP="00E734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Здравствуйте, мои друзья! (</w:t>
      </w:r>
      <w:r w:rsidRPr="00E734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берутся за руки)</w:t>
      </w:r>
    </w:p>
    <w:p w:rsidR="00763357" w:rsidRPr="00E734E2" w:rsidRDefault="00763357" w:rsidP="00E734E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Всем привет! Машу вам я! (</w:t>
      </w:r>
      <w:r w:rsidRPr="00E734E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машут друг другу рукой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DB4838" w:rsidRDefault="00E734E2" w:rsidP="00E734E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Педагог:</w:t>
      </w:r>
    </w:p>
    <w:p w:rsidR="00E734E2" w:rsidRDefault="00E734E2" w:rsidP="00E734E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63357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- А теперь посмотрите на наших гостей и подарите улыбку им.</w:t>
      </w:r>
      <w:r w:rsidR="005432C7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Скажите пожалуйста, у вас есть друзья? (</w:t>
      </w:r>
      <w:r w:rsidR="005432C7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</w:t>
      </w:r>
      <w:r w:rsidR="005432C7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а</w:t>
      </w:r>
      <w:r w:rsidR="005432C7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такое дружба</w:t>
      </w:r>
      <w:proofErr w:type="gramStart"/>
      <w:r w:rsidR="005432C7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?</w:t>
      </w:r>
      <w:r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proofErr w:type="gramEnd"/>
      <w:r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ответы детей)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  <w:r w:rsidR="005432C7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Конечно, без друзей наша жизнь была бы скучной и не интересной, нам не с кем было бы играть, делиться игрушками, рассказывать секреты, придумывать разные интересные истории.</w:t>
      </w:r>
      <w:r w:rsidR="00B64AF5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Ребята, а ведь мы можем дружить не только с ребятами из детского сада. С кем ещё мы можем дружить? Кого ещё называют другом человека? (</w:t>
      </w:r>
      <w:r w:rsidR="00B64AF5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ответы детей</w:t>
      </w:r>
      <w:r w:rsidR="00B64AF5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296834" w:rsidRPr="00E734E2" w:rsidRDefault="00B64AF5" w:rsidP="00E734E2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Педагог: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Послушайте, </w:t>
      </w:r>
      <w:r w:rsidR="00CA4B0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я утром шла в детский сад. Я увидела на земле коробку, из которой доносился жалобный писк,</w:t>
      </w:r>
      <w:r w:rsidR="000D67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296834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="00296834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взять коробку и включить жалобный писк</w:t>
      </w:r>
      <w:r w:rsidR="00296834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CA4B0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 подошла посмотреть и</w:t>
      </w:r>
      <w:r w:rsidR="00296834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обнаружила  маленьких щенят. И решила</w:t>
      </w:r>
      <w:r w:rsidR="00CA4B0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принести щенят к нам в группу, </w:t>
      </w:r>
      <w:r w:rsidR="00296834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чтобы </w:t>
      </w:r>
      <w:r w:rsidR="00CA4B0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вместе подума</w:t>
      </w:r>
      <w:r w:rsidR="00296834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ли</w:t>
      </w:r>
      <w:proofErr w:type="gramStart"/>
      <w:r w:rsidR="00296834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A4B0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="00CA4B0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мы </w:t>
      </w:r>
      <w:r w:rsidR="008539D9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можем сделать для этих собачек.</w:t>
      </w:r>
      <w:r w:rsidR="00F6412D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вы думайте? (</w:t>
      </w:r>
      <w:r w:rsidR="00F6412D" w:rsidRPr="000D676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ответы детей</w:t>
      </w:r>
      <w:r w:rsidR="00F6412D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CA4B0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A4B03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( пожалеть, накормить, согреть, приласкать, </w:t>
      </w:r>
      <w:r w:rsidR="00296834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полечить</w:t>
      </w:r>
      <w:proofErr w:type="gramStart"/>
      <w:r w:rsidR="00296834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,</w:t>
      </w:r>
      <w:proofErr w:type="gramEnd"/>
      <w:r w:rsidR="00CA4B03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построить для них домик</w:t>
      </w:r>
      <w:r w:rsidR="00DB483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. Детей необходимо подвести наводящими </w:t>
      </w:r>
      <w:proofErr w:type="spellStart"/>
      <w:r w:rsidR="00DB483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вопрсами</w:t>
      </w:r>
      <w:proofErr w:type="spellEnd"/>
      <w:r w:rsidR="00DB483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к тому, чтобы они сами догадались о строительстве приюта для собак</w:t>
      </w:r>
      <w:r w:rsidR="00CA4B03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).</w:t>
      </w:r>
    </w:p>
    <w:p w:rsidR="00DB4838" w:rsidRDefault="00E734E2" w:rsidP="00E734E2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F5EA1" w:rsidRDefault="008F5EA1" w:rsidP="00E734E2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3C04" w:rsidRPr="00E734E2" w:rsidRDefault="00DB4838" w:rsidP="00E734E2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96834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можем построить для них вольеры, чтобы они могли в них жить, столовую, где для них могли бы готовить еду, ветеринарную больницу, где могли бы лечить щенят.</w:t>
      </w:r>
      <w:r w:rsidR="002F3C04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 перед тем как нам заняться важным делом давайте разомнемся</w:t>
      </w:r>
      <w:r w:rsidR="008539D9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, и покажем какие мы дружные ребята.</w:t>
      </w:r>
    </w:p>
    <w:p w:rsidR="008539D9" w:rsidRPr="00F85365" w:rsidRDefault="002F3C04" w:rsidP="00E734E2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8536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Игра</w:t>
      </w:r>
      <w:r w:rsidR="003406F4" w:rsidRPr="00F8536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на</w:t>
      </w:r>
      <w:r w:rsidR="008539D9" w:rsidRPr="00F8536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развитие сплоченности группы</w:t>
      </w:r>
      <w:r w:rsidR="003406F4" w:rsidRPr="00F8536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1B00D3" w:rsidRPr="00F8536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«Дрозд»</w:t>
      </w:r>
    </w:p>
    <w:p w:rsidR="00E56479" w:rsidRPr="00E734E2" w:rsidRDefault="00E56479" w:rsidP="00E734E2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стоят в кругу, затем образуют пары и поворачиваются лицом друг к другу и говорят</w:t>
      </w:r>
      <w:r w:rsidR="00F8536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56479" w:rsidRPr="00E734E2" w:rsidRDefault="00E56479" w:rsidP="00E734E2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1B00D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дрозд, ты- дрозд» (</w:t>
      </w:r>
      <w:r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показывают сначала на себя, потом на товарища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E56479" w:rsidRPr="00E734E2" w:rsidRDefault="00E56479" w:rsidP="00E734E2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1B00D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меня нос, у тебя нос» </w:t>
      </w:r>
      <w:proofErr w:type="gramStart"/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прикасаются сначала к своему носу, затем к носу товарища)</w:t>
      </w:r>
    </w:p>
    <w:p w:rsidR="00E56479" w:rsidRPr="00E734E2" w:rsidRDefault="00E56479" w:rsidP="00E734E2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1B00D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меня гладкие, у тебя гладкие» </w:t>
      </w:r>
      <w:proofErr w:type="gramStart"/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круговыми движениями гладят сначала свои щёки, затем щёки товарища)</w:t>
      </w:r>
    </w:p>
    <w:p w:rsidR="00E56479" w:rsidRPr="00E734E2" w:rsidRDefault="00E56479" w:rsidP="00E734E2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 У меня сладкие, и у тебя сладкие» </w:t>
      </w:r>
      <w:proofErr w:type="gramStart"/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указательным пальцем прикасаются к уголкам своего рта, затем указывают на рот партнёра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E56479" w:rsidRPr="00E734E2" w:rsidRDefault="00E56479" w:rsidP="00E734E2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«Я – друг, ты – друг»</w:t>
      </w:r>
      <w:r w:rsidR="001B00D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прикладывают обе руки к своей груди, затем к груди </w:t>
      </w:r>
      <w:r w:rsidR="001B00D3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товарища</w:t>
      </w:r>
      <w:r w:rsidR="001B00D3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1B00D3" w:rsidRPr="00E734E2" w:rsidRDefault="001B00D3" w:rsidP="00E734E2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«Вместе нам – хорошо!» (обнимаются).</w:t>
      </w:r>
    </w:p>
    <w:p w:rsidR="00E46F7B" w:rsidRDefault="00146CE1" w:rsidP="000D6766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C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46CE1" w:rsidRPr="00146CE1" w:rsidRDefault="00E46F7B" w:rsidP="000D6766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F3C04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приступить к работе нам нужно разделиться на команды, в этом нам поможет волшебный мешочек, в нём лежат предметы,</w:t>
      </w:r>
      <w:r w:rsidR="00956F6C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F3C04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которые относятся к больнице, к столовой, к строительству. Какую деталь вы достанете в той </w:t>
      </w:r>
      <w:r w:rsidR="002F3C04" w:rsidRPr="00146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команде вы и будете </w:t>
      </w:r>
      <w:proofErr w:type="gramStart"/>
      <w:r w:rsidR="002F3C04" w:rsidRPr="00146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="002F3C04" w:rsidRPr="00146CE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 мешочке лежат миски для корма</w:t>
      </w:r>
      <w:r w:rsidR="00956F6C" w:rsidRPr="00146CE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, бутылочки, градусники, пинцеты, строительные пластины </w:t>
      </w:r>
      <w:r w:rsidR="0026089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 также предметы определяющие капитана команды, а именно капитанская фуражка вырезанная из картона</w:t>
      </w:r>
      <w:r w:rsidR="00956F6C" w:rsidRPr="00146CE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</w:t>
      </w:r>
      <w:r w:rsidR="0026089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 В каждой команде по 4 человека.</w:t>
      </w:r>
      <w:r w:rsidR="002F3C04" w:rsidRPr="00146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E46F7B" w:rsidRDefault="000D6766" w:rsidP="00146CE1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C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Педагог:</w:t>
      </w:r>
      <w:r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46CE1" w:rsidRDefault="00E46F7B" w:rsidP="00146CE1">
      <w:pPr>
        <w:spacing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0D6766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вспомним правила дружной работы в команде (</w:t>
      </w:r>
      <w:r w:rsidR="000D6766" w:rsidRPr="00E734E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 команде говорим шёпотом, не мешаем друг другу, если возникает вопрос нужно поднять руку</w:t>
      </w:r>
      <w:r w:rsidR="000D6766" w:rsidRPr="00E734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6089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56F6C" w:rsidRPr="00E46F7B" w:rsidRDefault="00B64AF5" w:rsidP="00146CE1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46CE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Практическая часть.</w:t>
      </w:r>
      <w:r w:rsidRPr="00146CE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46CE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Педагог:</w:t>
      </w:r>
      <w:r w:rsidRPr="00146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6C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А теперь приступим к работе. </w:t>
      </w:r>
      <w:r w:rsidR="00146CE1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146CE1" w:rsidRPr="00E46F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 группе стоят 4 стола, на трёх столах детали конструктора</w:t>
      </w:r>
      <w:r w:rsidR="00260899" w:rsidRPr="00E46F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</w:t>
      </w:r>
      <w:r w:rsidR="00146CE1" w:rsidRPr="00E46F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больницы, </w:t>
      </w:r>
      <w:r w:rsidR="00260899" w:rsidRPr="00E46F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стройки и кафе, а также образцы готовых построек. Дети группируются в команды ориентируясь на </w:t>
      </w:r>
      <w:r w:rsidR="00260899" w:rsidRPr="00E46F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 xml:space="preserve">предметы, которые они вытянули из мешочка. Участники подходят к столам и принимаются за работу. </w:t>
      </w:r>
      <w:r w:rsidR="00146CE1" w:rsidRPr="00E46F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 середине группы стоит стол на котором находится фундамент приюта (построенный заранее сверху закрытый тканью). </w:t>
      </w:r>
    </w:p>
    <w:p w:rsidR="00146CE1" w:rsidRPr="00146CE1" w:rsidRDefault="00146CE1" w:rsidP="00146CE1">
      <w:pPr>
        <w:spacing w:line="276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работе в командах </w:t>
      </w:r>
      <w:r w:rsidR="00DB4838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можно применить технологию сотрудничества</w:t>
      </w:r>
      <w:r w:rsidR="00AF22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F2C73" w:rsidRDefault="00B64AF5" w:rsidP="003F2C7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F2C7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 Заключительная часть.</w:t>
      </w:r>
    </w:p>
    <w:p w:rsidR="007338A9" w:rsidRDefault="00B64AF5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2C7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Педагог:</w:t>
      </w:r>
      <w:r w:rsidRPr="003F2C7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>- Все ребят</w:t>
      </w:r>
      <w:r w:rsidR="001B00D3"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>а завершили свои постройки</w:t>
      </w:r>
      <w:r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сейчас давайте принесём их на общую площадку приюта. </w:t>
      </w:r>
      <w:r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Приступаем к заселению наших любимцев</w:t>
      </w:r>
      <w:proofErr w:type="gramStart"/>
      <w:r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F2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proofErr w:type="gramStart"/>
      <w:r w:rsidRPr="003F2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</w:t>
      </w:r>
      <w:proofErr w:type="gramEnd"/>
      <w:r w:rsidRPr="003F2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ети ра</w:t>
      </w:r>
      <w:r w:rsidR="007338A9" w:rsidRPr="003F2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змещают </w:t>
      </w:r>
      <w:r w:rsidRPr="003F2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соба</w:t>
      </w:r>
      <w:r w:rsidR="007338A9" w:rsidRPr="003F2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чек на свои постройки</w:t>
      </w:r>
      <w:r w:rsidRPr="003F2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</w:t>
      </w:r>
      <w:r w:rsidR="007338A9"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>. А сейчас пусть каждая команда расскажет о своей работе</w:t>
      </w:r>
      <w:proofErr w:type="gramStart"/>
      <w:r w:rsidR="007338A9"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7338A9"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gramStart"/>
      <w:r w:rsidR="007338A9" w:rsidRPr="003F2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</w:t>
      </w:r>
      <w:proofErr w:type="gramEnd"/>
      <w:r w:rsidR="007338A9" w:rsidRPr="003F2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ети рассказывают что они построили, какими</w:t>
      </w:r>
      <w:r w:rsidR="003F2C73" w:rsidRPr="003F2C7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деталями пользовались, для каких целей будет служить их конструкция</w:t>
      </w:r>
      <w:r w:rsidR="007338A9"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E46F7B" w:rsidRDefault="003F2C73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F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F2C73" w:rsidRPr="003F2C73" w:rsidRDefault="00E46F7B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</w:t>
      </w:r>
      <w:r w:rsid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завершении нашего занятия хотелось бы чтобы собаки приносили всем счастье и радость, а для этого давайте нашим гостям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подарим буклетики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они в любой момент могли прийти в наш приют и взять себе четвероного друга.</w:t>
      </w:r>
      <w:r w:rsid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E46F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дети раздают гостям буклеты « Возьми друга из приюта».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</w:t>
      </w:r>
    </w:p>
    <w:p w:rsidR="003F2C73" w:rsidRDefault="00B64AF5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>Вам понравилось наше занятие? Что больше всего? Что нового и интересного вы узнали на занятии?</w:t>
      </w:r>
    </w:p>
    <w:p w:rsidR="00B64AF5" w:rsidRDefault="00B64AF5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2C73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Молодцы! Всем спасибо.</w:t>
      </w:r>
    </w:p>
    <w:p w:rsidR="003F2C73" w:rsidRDefault="003F2C73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C73" w:rsidRDefault="003F2C73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C73" w:rsidRDefault="003F2C73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C73" w:rsidRDefault="003F2C73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C73" w:rsidRDefault="003F2C73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C73" w:rsidRDefault="003F2C73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F2C73" w:rsidRDefault="003F2C73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2237" w:rsidRDefault="00AF2237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2237" w:rsidRDefault="00AF2237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2237" w:rsidRDefault="00AF2237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2237" w:rsidRDefault="00AF2237" w:rsidP="003F2C73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8"/>
        <w:tblW w:w="11267" w:type="dxa"/>
        <w:tblInd w:w="-1281" w:type="dxa"/>
        <w:tblLayout w:type="fixed"/>
        <w:tblLook w:val="04A0"/>
      </w:tblPr>
      <w:tblGrid>
        <w:gridCol w:w="3828"/>
        <w:gridCol w:w="3827"/>
        <w:gridCol w:w="3612"/>
      </w:tblGrid>
      <w:tr w:rsidR="00DB4838" w:rsidTr="00DB4838">
        <w:trPr>
          <w:trHeight w:val="1995"/>
        </w:trPr>
        <w:tc>
          <w:tcPr>
            <w:tcW w:w="3828" w:type="dxa"/>
          </w:tcPr>
          <w:p w:rsidR="00DB4838" w:rsidRDefault="00DB4838" w:rsidP="003F2C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62150" cy="1316990"/>
                  <wp:effectExtent l="0" t="0" r="0" b="0"/>
                  <wp:docPr id="6" name="Рисунок 6" descr="https://im0-tub-ru.yandex.net/i?id=26728f8a0c33bc773b954d68c8e027b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6728f8a0c33bc773b954d68c8e027b2-l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4208" r="12602"/>
                          <a:stretch/>
                        </pic:blipFill>
                        <pic:spPr bwMode="auto">
                          <a:xfrm>
                            <a:off x="0" y="0"/>
                            <a:ext cx="1968540" cy="132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B4838" w:rsidRDefault="00DB4838" w:rsidP="003F2C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09775" cy="1316990"/>
                  <wp:effectExtent l="0" t="0" r="9525" b="0"/>
                  <wp:docPr id="7" name="Рисунок 7" descr="https://im0-tub-ru.yandex.net/i?id=26728f8a0c33bc773b954d68c8e027b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6728f8a0c33bc773b954d68c8e027b2-l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142" r="11891"/>
                          <a:stretch/>
                        </pic:blipFill>
                        <pic:spPr bwMode="auto">
                          <a:xfrm>
                            <a:off x="0" y="0"/>
                            <a:ext cx="2016320" cy="132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</w:tcPr>
          <w:p w:rsidR="00DB4838" w:rsidRDefault="00DB4838" w:rsidP="003F2C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19300" cy="1316990"/>
                  <wp:effectExtent l="0" t="0" r="0" b="0"/>
                  <wp:docPr id="8" name="Рисунок 8" descr="https://im0-tub-ru.yandex.net/i?id=26728f8a0c33bc773b954d68c8e027b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6728f8a0c33bc773b954d68c8e027b2-l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077" r="12601"/>
                          <a:stretch/>
                        </pic:blipFill>
                        <pic:spPr bwMode="auto">
                          <a:xfrm>
                            <a:off x="0" y="0"/>
                            <a:ext cx="2025876" cy="132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2C7" w:rsidRDefault="00E9146C" w:rsidP="00E46F7B">
      <w:pPr>
        <w:spacing w:before="100" w:beforeAutospacing="1" w:after="100" w:afterAutospacing="1" w:line="240" w:lineRule="auto"/>
        <w:ind w:hanging="993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19875" cy="4055745"/>
            <wp:effectExtent l="0" t="0" r="9525" b="1905"/>
            <wp:docPr id="1" name="Рисунок 1" descr="https://im0-tub-ru.yandex.net/i?id=da35b30ca95736385d06da62e305cc3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a35b30ca95736385d06da62e305cc37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29" cy="406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46C" w:rsidRPr="00175278" w:rsidRDefault="00E46F7B" w:rsidP="00AF2237">
      <w:pPr>
        <w:spacing w:before="100" w:beforeAutospacing="1" w:after="100" w:afterAutospacing="1" w:line="240" w:lineRule="auto"/>
        <w:ind w:hanging="709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8450" cy="3952240"/>
            <wp:effectExtent l="0" t="0" r="0" b="0"/>
            <wp:docPr id="4" name="Рисунок 4" descr="https://im0-tub-ru.yandex.net/i?id=da35b30ca95736385d06da62e305cc3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a35b30ca95736385d06da62e305cc37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448" cy="395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46C" w:rsidRPr="00175278" w:rsidSect="00AF2237">
      <w:footerReference w:type="default" r:id="rId10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EDD" w:rsidRDefault="00473EDD" w:rsidP="007338A9">
      <w:pPr>
        <w:spacing w:after="0" w:line="240" w:lineRule="auto"/>
      </w:pPr>
      <w:r>
        <w:separator/>
      </w:r>
    </w:p>
  </w:endnote>
  <w:endnote w:type="continuationSeparator" w:id="0">
    <w:p w:rsidR="00473EDD" w:rsidRDefault="00473EDD" w:rsidP="0073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7300978"/>
      <w:docPartObj>
        <w:docPartGallery w:val="Page Numbers (Bottom of Page)"/>
        <w:docPartUnique/>
      </w:docPartObj>
    </w:sdtPr>
    <w:sdtContent>
      <w:p w:rsidR="007338A9" w:rsidRDefault="00037B06">
        <w:pPr>
          <w:pStyle w:val="a6"/>
          <w:jc w:val="center"/>
        </w:pPr>
        <w:r>
          <w:fldChar w:fldCharType="begin"/>
        </w:r>
        <w:r w:rsidR="007338A9">
          <w:instrText>PAGE   \* MERGEFORMAT</w:instrText>
        </w:r>
        <w:r>
          <w:fldChar w:fldCharType="separate"/>
        </w:r>
        <w:r w:rsidR="004228CA">
          <w:rPr>
            <w:noProof/>
          </w:rPr>
          <w:t>6</w:t>
        </w:r>
        <w:r>
          <w:fldChar w:fldCharType="end"/>
        </w:r>
      </w:p>
    </w:sdtContent>
  </w:sdt>
  <w:p w:rsidR="007338A9" w:rsidRDefault="007338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EDD" w:rsidRDefault="00473EDD" w:rsidP="007338A9">
      <w:pPr>
        <w:spacing w:after="0" w:line="240" w:lineRule="auto"/>
      </w:pPr>
      <w:r>
        <w:separator/>
      </w:r>
    </w:p>
  </w:footnote>
  <w:footnote w:type="continuationSeparator" w:id="0">
    <w:p w:rsidR="00473EDD" w:rsidRDefault="00473EDD" w:rsidP="00733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A391A"/>
    <w:multiLevelType w:val="hybridMultilevel"/>
    <w:tmpl w:val="019C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8FD"/>
    <w:rsid w:val="00037B06"/>
    <w:rsid w:val="00070B45"/>
    <w:rsid w:val="000D6766"/>
    <w:rsid w:val="00146CE1"/>
    <w:rsid w:val="00175278"/>
    <w:rsid w:val="001B00D3"/>
    <w:rsid w:val="00260899"/>
    <w:rsid w:val="00296834"/>
    <w:rsid w:val="002B03A9"/>
    <w:rsid w:val="002F3C04"/>
    <w:rsid w:val="003406F4"/>
    <w:rsid w:val="00374716"/>
    <w:rsid w:val="003D18FD"/>
    <w:rsid w:val="003F2C73"/>
    <w:rsid w:val="004077AC"/>
    <w:rsid w:val="004228CA"/>
    <w:rsid w:val="00466D1B"/>
    <w:rsid w:val="00473EDD"/>
    <w:rsid w:val="004867E8"/>
    <w:rsid w:val="005432C7"/>
    <w:rsid w:val="00570635"/>
    <w:rsid w:val="007338A9"/>
    <w:rsid w:val="00763357"/>
    <w:rsid w:val="00781588"/>
    <w:rsid w:val="007C4363"/>
    <w:rsid w:val="008539D9"/>
    <w:rsid w:val="008627E5"/>
    <w:rsid w:val="008F5EA1"/>
    <w:rsid w:val="00956F6C"/>
    <w:rsid w:val="009C32E0"/>
    <w:rsid w:val="009F7179"/>
    <w:rsid w:val="00A3243D"/>
    <w:rsid w:val="00AF2237"/>
    <w:rsid w:val="00B57919"/>
    <w:rsid w:val="00B64AF5"/>
    <w:rsid w:val="00CA4B03"/>
    <w:rsid w:val="00DB4838"/>
    <w:rsid w:val="00E206D2"/>
    <w:rsid w:val="00E45216"/>
    <w:rsid w:val="00E46F7B"/>
    <w:rsid w:val="00E56479"/>
    <w:rsid w:val="00E734E2"/>
    <w:rsid w:val="00E9146C"/>
    <w:rsid w:val="00F6412D"/>
    <w:rsid w:val="00F7740F"/>
    <w:rsid w:val="00F85365"/>
    <w:rsid w:val="00FA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A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38A9"/>
  </w:style>
  <w:style w:type="paragraph" w:styleId="a6">
    <w:name w:val="footer"/>
    <w:basedOn w:val="a"/>
    <w:link w:val="a7"/>
    <w:uiPriority w:val="99"/>
    <w:unhideWhenUsed/>
    <w:rsid w:val="0073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38A9"/>
  </w:style>
  <w:style w:type="table" w:styleId="a8">
    <w:name w:val="Table Grid"/>
    <w:basedOn w:val="a1"/>
    <w:uiPriority w:val="39"/>
    <w:rsid w:val="00DB4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2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111</cp:lastModifiedBy>
  <cp:revision>17</cp:revision>
  <dcterms:created xsi:type="dcterms:W3CDTF">2019-04-02T15:22:00Z</dcterms:created>
  <dcterms:modified xsi:type="dcterms:W3CDTF">2024-09-04T10:16:00Z</dcterms:modified>
</cp:coreProperties>
</file>