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80C" w:rsidRDefault="00D6058B">
      <w:hyperlink r:id="rId5" w:tgtFrame="_blank" w:tooltip="Перейтипоссылке" w:history="1">
        <w:r>
          <w:rPr>
            <w:rStyle w:val="a3"/>
            <w:b/>
            <w:bCs/>
            <w:sz w:val="28"/>
            <w:szCs w:val="28"/>
          </w:rPr>
          <w:t>РЕЙТИНГ первого (заочного) этапа конкурса</w:t>
        </w:r>
      </w:hyperlink>
      <w:r>
        <w:rPr>
          <w:color w:val="4B4B4B"/>
          <w:sz w:val="28"/>
          <w:szCs w:val="28"/>
        </w:rPr>
        <w:t>.</w:t>
      </w:r>
      <w:bookmarkStart w:id="0" w:name="_GoBack"/>
      <w:bookmarkEnd w:id="0"/>
    </w:p>
    <w:sectPr w:rsidR="00585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58B"/>
    <w:rsid w:val="0058580C"/>
    <w:rsid w:val="00D6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05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05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est.irro.ru/index.php?share/file&amp;user=103&amp;sid=nGEj2yP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</dc:creator>
  <cp:lastModifiedBy>рс</cp:lastModifiedBy>
  <cp:revision>2</cp:revision>
  <dcterms:created xsi:type="dcterms:W3CDTF">2024-05-15T02:46:00Z</dcterms:created>
  <dcterms:modified xsi:type="dcterms:W3CDTF">2024-05-15T02:47:00Z</dcterms:modified>
</cp:coreProperties>
</file>