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3A43" w:rsidRDefault="00714297" w:rsidP="008E7707">
      <w:pPr>
        <w:shd w:val="clear" w:color="auto" w:fill="FFFFFF"/>
        <w:spacing w:after="0" w:line="302" w:lineRule="atLeast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28"/>
          <w:szCs w:val="28"/>
          <w:lang w:eastAsia="ru-RU"/>
        </w:rPr>
        <w:drawing>
          <wp:inline distT="0" distB="0" distL="0" distR="0">
            <wp:extent cx="6283325" cy="8964537"/>
            <wp:effectExtent l="19050" t="0" r="3175" b="0"/>
            <wp:docPr id="1" name="Рисунок 1" descr="C:\Users\111\Desktop\НА САЙТ ПРОГРАММЫ\Проект. Демитриев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11\Desktop\НА САЙТ ПРОГРАММЫ\Проект. Демитриева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3325" cy="89645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E7707" w:rsidRDefault="008E7707" w:rsidP="003A3A4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91E1E"/>
          <w:sz w:val="28"/>
          <w:szCs w:val="28"/>
        </w:rPr>
      </w:pPr>
    </w:p>
    <w:p w:rsidR="008E7707" w:rsidRDefault="008E7707" w:rsidP="003A3A4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91E1E"/>
          <w:sz w:val="28"/>
          <w:szCs w:val="28"/>
        </w:rPr>
      </w:pPr>
    </w:p>
    <w:p w:rsidR="003A3A43" w:rsidRPr="001F4122" w:rsidRDefault="003A3A43" w:rsidP="003A3A4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91E1E"/>
          <w:sz w:val="28"/>
          <w:szCs w:val="28"/>
        </w:rPr>
      </w:pPr>
      <w:r w:rsidRPr="001F4122">
        <w:rPr>
          <w:rFonts w:ascii="Times New Roman" w:eastAsia="Times New Roman" w:hAnsi="Times New Roman" w:cs="Times New Roman"/>
          <w:color w:val="291E1E"/>
          <w:sz w:val="28"/>
          <w:szCs w:val="28"/>
        </w:rPr>
        <w:t>СОДЕРЖАНИЕ</w:t>
      </w:r>
    </w:p>
    <w:p w:rsidR="003A3A43" w:rsidRDefault="003A3A43" w:rsidP="003A3A4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3A3A43" w:rsidRDefault="003A3A43" w:rsidP="009004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tbl>
      <w:tblPr>
        <w:tblStyle w:val="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75"/>
        <w:gridCol w:w="7655"/>
        <w:gridCol w:w="1241"/>
      </w:tblGrid>
      <w:tr w:rsidR="003A3A43" w:rsidRPr="001F4122" w:rsidTr="00E876F9">
        <w:tc>
          <w:tcPr>
            <w:tcW w:w="675" w:type="dxa"/>
          </w:tcPr>
          <w:p w:rsidR="003A3A43" w:rsidRPr="001F4122" w:rsidRDefault="003A3A43" w:rsidP="00E876F9">
            <w:pPr>
              <w:jc w:val="both"/>
              <w:rPr>
                <w:rFonts w:ascii="Times New Roman" w:eastAsia="Times New Roman" w:hAnsi="Times New Roman" w:cs="Times New Roman"/>
                <w:color w:val="141414"/>
                <w:sz w:val="28"/>
                <w:szCs w:val="28"/>
              </w:rPr>
            </w:pPr>
            <w:r w:rsidRPr="001F4122">
              <w:rPr>
                <w:rFonts w:ascii="Times New Roman" w:eastAsia="Times New Roman" w:hAnsi="Times New Roman" w:cs="Times New Roman"/>
                <w:color w:val="141414"/>
                <w:sz w:val="28"/>
                <w:szCs w:val="28"/>
              </w:rPr>
              <w:t>1.</w:t>
            </w:r>
          </w:p>
        </w:tc>
        <w:tc>
          <w:tcPr>
            <w:tcW w:w="7655" w:type="dxa"/>
          </w:tcPr>
          <w:p w:rsidR="003A3A43" w:rsidRPr="001F4122" w:rsidRDefault="003A3A43" w:rsidP="00E876F9">
            <w:pPr>
              <w:jc w:val="both"/>
              <w:rPr>
                <w:rFonts w:ascii="Times New Roman" w:eastAsia="Times New Roman" w:hAnsi="Times New Roman" w:cs="Times New Roman"/>
                <w:color w:val="141414"/>
                <w:sz w:val="28"/>
                <w:szCs w:val="28"/>
              </w:rPr>
            </w:pPr>
            <w:r w:rsidRPr="001F4122">
              <w:rPr>
                <w:rFonts w:ascii="Times New Roman" w:eastAsia="Times New Roman" w:hAnsi="Times New Roman" w:cs="Times New Roman"/>
                <w:color w:val="141414"/>
                <w:sz w:val="28"/>
                <w:szCs w:val="28"/>
              </w:rPr>
              <w:t>Пояснительная записка</w:t>
            </w:r>
          </w:p>
        </w:tc>
        <w:tc>
          <w:tcPr>
            <w:tcW w:w="1241" w:type="dxa"/>
          </w:tcPr>
          <w:p w:rsidR="003A3A43" w:rsidRPr="001F4122" w:rsidRDefault="003A3A43" w:rsidP="00E876F9">
            <w:pPr>
              <w:jc w:val="both"/>
              <w:rPr>
                <w:rFonts w:ascii="Times New Roman" w:eastAsia="Times New Roman" w:hAnsi="Times New Roman" w:cs="Times New Roman"/>
                <w:color w:val="141414"/>
                <w:sz w:val="28"/>
                <w:szCs w:val="28"/>
              </w:rPr>
            </w:pPr>
            <w:r w:rsidRPr="001F4122">
              <w:rPr>
                <w:rFonts w:ascii="Times New Roman" w:eastAsia="Times New Roman" w:hAnsi="Times New Roman" w:cs="Times New Roman"/>
                <w:color w:val="141414"/>
                <w:sz w:val="28"/>
                <w:szCs w:val="28"/>
              </w:rPr>
              <w:t>3</w:t>
            </w:r>
          </w:p>
        </w:tc>
      </w:tr>
      <w:tr w:rsidR="003A3A43" w:rsidRPr="001F4122" w:rsidTr="00E876F9">
        <w:tc>
          <w:tcPr>
            <w:tcW w:w="675" w:type="dxa"/>
          </w:tcPr>
          <w:p w:rsidR="003A3A43" w:rsidRPr="001F4122" w:rsidRDefault="00336DB8" w:rsidP="00E876F9">
            <w:pPr>
              <w:jc w:val="both"/>
              <w:rPr>
                <w:rFonts w:ascii="Times New Roman" w:eastAsia="Times New Roman" w:hAnsi="Times New Roman" w:cs="Times New Roman"/>
                <w:color w:val="141414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41414"/>
                <w:sz w:val="28"/>
                <w:szCs w:val="28"/>
              </w:rPr>
              <w:t>2</w:t>
            </w:r>
            <w:r w:rsidR="003A3A43" w:rsidRPr="001F4122">
              <w:rPr>
                <w:rFonts w:ascii="Times New Roman" w:eastAsia="Times New Roman" w:hAnsi="Times New Roman" w:cs="Times New Roman"/>
                <w:color w:val="141414"/>
                <w:sz w:val="28"/>
                <w:szCs w:val="28"/>
              </w:rPr>
              <w:t>.</w:t>
            </w:r>
          </w:p>
        </w:tc>
        <w:tc>
          <w:tcPr>
            <w:tcW w:w="7655" w:type="dxa"/>
          </w:tcPr>
          <w:p w:rsidR="003A3A43" w:rsidRPr="001F4122" w:rsidRDefault="003A3A43" w:rsidP="003A3A43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41414"/>
                <w:sz w:val="28"/>
                <w:szCs w:val="28"/>
              </w:rPr>
            </w:pPr>
            <w:r w:rsidRPr="001F4122">
              <w:rPr>
                <w:rFonts w:ascii="Times New Roman" w:eastAsia="Times New Roman" w:hAnsi="Times New Roman" w:cs="Times New Roman"/>
                <w:color w:val="141414"/>
                <w:sz w:val="28"/>
                <w:szCs w:val="28"/>
              </w:rPr>
              <w:t xml:space="preserve">Цель </w:t>
            </w:r>
            <w:r>
              <w:rPr>
                <w:rFonts w:ascii="Times New Roman" w:eastAsia="Times New Roman" w:hAnsi="Times New Roman" w:cs="Times New Roman"/>
                <w:color w:val="141414"/>
                <w:sz w:val="28"/>
                <w:szCs w:val="28"/>
              </w:rPr>
              <w:t>проекта работы</w:t>
            </w:r>
          </w:p>
        </w:tc>
        <w:tc>
          <w:tcPr>
            <w:tcW w:w="1241" w:type="dxa"/>
          </w:tcPr>
          <w:p w:rsidR="003A3A43" w:rsidRPr="001F4122" w:rsidRDefault="00336DB8" w:rsidP="00E876F9">
            <w:pPr>
              <w:jc w:val="both"/>
              <w:rPr>
                <w:rFonts w:ascii="Times New Roman" w:eastAsia="Times New Roman" w:hAnsi="Times New Roman" w:cs="Times New Roman"/>
                <w:color w:val="141414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41414"/>
                <w:sz w:val="28"/>
                <w:szCs w:val="28"/>
              </w:rPr>
              <w:t>5</w:t>
            </w:r>
          </w:p>
        </w:tc>
      </w:tr>
      <w:tr w:rsidR="003A3A43" w:rsidRPr="001F4122" w:rsidTr="00E876F9">
        <w:tc>
          <w:tcPr>
            <w:tcW w:w="675" w:type="dxa"/>
          </w:tcPr>
          <w:p w:rsidR="003A3A43" w:rsidRPr="001F4122" w:rsidRDefault="00336DB8" w:rsidP="00E876F9">
            <w:pPr>
              <w:jc w:val="both"/>
              <w:rPr>
                <w:rFonts w:ascii="Times New Roman" w:eastAsia="Times New Roman" w:hAnsi="Times New Roman" w:cs="Times New Roman"/>
                <w:color w:val="141414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41414"/>
                <w:sz w:val="28"/>
                <w:szCs w:val="28"/>
              </w:rPr>
              <w:t>3.</w:t>
            </w:r>
          </w:p>
        </w:tc>
        <w:tc>
          <w:tcPr>
            <w:tcW w:w="7655" w:type="dxa"/>
          </w:tcPr>
          <w:p w:rsidR="003A3A43" w:rsidRPr="001F4122" w:rsidRDefault="003A3A43" w:rsidP="003A3A43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41414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41414"/>
                <w:sz w:val="28"/>
                <w:szCs w:val="28"/>
              </w:rPr>
              <w:t>Основные задачи</w:t>
            </w:r>
          </w:p>
        </w:tc>
        <w:tc>
          <w:tcPr>
            <w:tcW w:w="1241" w:type="dxa"/>
          </w:tcPr>
          <w:p w:rsidR="003A3A43" w:rsidRDefault="00336DB8" w:rsidP="00E876F9">
            <w:pPr>
              <w:jc w:val="both"/>
              <w:rPr>
                <w:rFonts w:ascii="Times New Roman" w:eastAsia="Times New Roman" w:hAnsi="Times New Roman" w:cs="Times New Roman"/>
                <w:color w:val="141414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41414"/>
                <w:sz w:val="28"/>
                <w:szCs w:val="28"/>
              </w:rPr>
              <w:t>5</w:t>
            </w:r>
          </w:p>
        </w:tc>
      </w:tr>
      <w:tr w:rsidR="003A3A43" w:rsidRPr="001F4122" w:rsidTr="00E876F9">
        <w:tc>
          <w:tcPr>
            <w:tcW w:w="675" w:type="dxa"/>
          </w:tcPr>
          <w:p w:rsidR="003A3A43" w:rsidRPr="001F4122" w:rsidRDefault="00AF2576" w:rsidP="00E876F9">
            <w:pPr>
              <w:jc w:val="both"/>
              <w:rPr>
                <w:rFonts w:ascii="Times New Roman" w:eastAsia="Times New Roman" w:hAnsi="Times New Roman" w:cs="Times New Roman"/>
                <w:color w:val="141414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41414"/>
                <w:sz w:val="28"/>
                <w:szCs w:val="28"/>
              </w:rPr>
              <w:t>4.</w:t>
            </w:r>
          </w:p>
        </w:tc>
        <w:tc>
          <w:tcPr>
            <w:tcW w:w="7655" w:type="dxa"/>
          </w:tcPr>
          <w:p w:rsidR="003A3A43" w:rsidRPr="001F4122" w:rsidRDefault="00AF2576" w:rsidP="00E876F9">
            <w:pPr>
              <w:jc w:val="both"/>
              <w:rPr>
                <w:rFonts w:ascii="Times New Roman" w:eastAsia="Times New Roman" w:hAnsi="Times New Roman" w:cs="Times New Roman"/>
                <w:color w:val="291E1E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291E1E"/>
                <w:sz w:val="28"/>
                <w:szCs w:val="28"/>
              </w:rPr>
              <w:t>Этапы проекта</w:t>
            </w:r>
          </w:p>
        </w:tc>
        <w:tc>
          <w:tcPr>
            <w:tcW w:w="1241" w:type="dxa"/>
          </w:tcPr>
          <w:p w:rsidR="003A3A43" w:rsidRPr="001F4122" w:rsidRDefault="00AF2576" w:rsidP="00E876F9">
            <w:pPr>
              <w:jc w:val="both"/>
              <w:rPr>
                <w:rFonts w:ascii="Times New Roman" w:eastAsia="Times New Roman" w:hAnsi="Times New Roman" w:cs="Times New Roman"/>
                <w:color w:val="141414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41414"/>
                <w:sz w:val="28"/>
                <w:szCs w:val="28"/>
              </w:rPr>
              <w:t>7</w:t>
            </w:r>
          </w:p>
        </w:tc>
      </w:tr>
      <w:tr w:rsidR="003A3A43" w:rsidRPr="001F4122" w:rsidTr="00E876F9">
        <w:trPr>
          <w:trHeight w:val="293"/>
        </w:trPr>
        <w:tc>
          <w:tcPr>
            <w:tcW w:w="675" w:type="dxa"/>
          </w:tcPr>
          <w:p w:rsidR="003A3A43" w:rsidRPr="001F4122" w:rsidRDefault="00AF2576" w:rsidP="00E876F9">
            <w:pPr>
              <w:jc w:val="both"/>
              <w:rPr>
                <w:rFonts w:ascii="Times New Roman" w:eastAsia="Times New Roman" w:hAnsi="Times New Roman" w:cs="Times New Roman"/>
                <w:color w:val="141414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41414"/>
                <w:sz w:val="28"/>
                <w:szCs w:val="28"/>
              </w:rPr>
              <w:t>5.</w:t>
            </w:r>
          </w:p>
        </w:tc>
        <w:tc>
          <w:tcPr>
            <w:tcW w:w="7655" w:type="dxa"/>
          </w:tcPr>
          <w:p w:rsidR="003A3A43" w:rsidRPr="001F4122" w:rsidRDefault="00AF2576" w:rsidP="00E876F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Планируемый результат</w:t>
            </w:r>
            <w:r w:rsidR="003A3A43" w:rsidRPr="001F412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241" w:type="dxa"/>
          </w:tcPr>
          <w:p w:rsidR="003A3A43" w:rsidRPr="001F4122" w:rsidRDefault="00AF2576" w:rsidP="00E876F9">
            <w:pPr>
              <w:jc w:val="both"/>
              <w:rPr>
                <w:rFonts w:ascii="Times New Roman" w:eastAsia="Times New Roman" w:hAnsi="Times New Roman" w:cs="Times New Roman"/>
                <w:color w:val="141414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41414"/>
                <w:sz w:val="28"/>
                <w:szCs w:val="28"/>
              </w:rPr>
              <w:t>8</w:t>
            </w:r>
          </w:p>
        </w:tc>
      </w:tr>
      <w:tr w:rsidR="003A3A43" w:rsidRPr="001F4122" w:rsidTr="00E876F9">
        <w:tc>
          <w:tcPr>
            <w:tcW w:w="675" w:type="dxa"/>
          </w:tcPr>
          <w:p w:rsidR="003A3A43" w:rsidRPr="001F4122" w:rsidRDefault="00AF2576" w:rsidP="00E876F9">
            <w:pPr>
              <w:jc w:val="both"/>
              <w:rPr>
                <w:rFonts w:ascii="Times New Roman" w:eastAsia="Times New Roman" w:hAnsi="Times New Roman" w:cs="Times New Roman"/>
                <w:color w:val="141414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41414"/>
                <w:sz w:val="28"/>
                <w:szCs w:val="28"/>
              </w:rPr>
              <w:t>6.</w:t>
            </w:r>
          </w:p>
        </w:tc>
        <w:tc>
          <w:tcPr>
            <w:tcW w:w="7655" w:type="dxa"/>
          </w:tcPr>
          <w:p w:rsidR="003A3A43" w:rsidRPr="001F4122" w:rsidRDefault="00AF2576" w:rsidP="00E876F9">
            <w:pPr>
              <w:jc w:val="both"/>
              <w:rPr>
                <w:rFonts w:ascii="Times New Roman" w:eastAsia="Times New Roman" w:hAnsi="Times New Roman" w:cs="Times New Roman"/>
                <w:color w:val="291E1E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291E1E"/>
                <w:sz w:val="28"/>
                <w:szCs w:val="28"/>
              </w:rPr>
              <w:t>Пособия</w:t>
            </w:r>
            <w:r w:rsidR="003A3A43" w:rsidRPr="001F4122">
              <w:rPr>
                <w:rFonts w:ascii="Times New Roman" w:eastAsia="Times New Roman" w:hAnsi="Times New Roman" w:cs="Times New Roman"/>
                <w:color w:val="291E1E"/>
                <w:sz w:val="28"/>
                <w:szCs w:val="28"/>
              </w:rPr>
              <w:t xml:space="preserve"> </w:t>
            </w:r>
          </w:p>
        </w:tc>
        <w:tc>
          <w:tcPr>
            <w:tcW w:w="1241" w:type="dxa"/>
          </w:tcPr>
          <w:p w:rsidR="003A3A43" w:rsidRPr="001F4122" w:rsidRDefault="00AF2576" w:rsidP="00E876F9">
            <w:pPr>
              <w:jc w:val="both"/>
              <w:rPr>
                <w:rFonts w:ascii="Times New Roman" w:eastAsia="Times New Roman" w:hAnsi="Times New Roman" w:cs="Times New Roman"/>
                <w:color w:val="141414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41414"/>
                <w:sz w:val="28"/>
                <w:szCs w:val="28"/>
              </w:rPr>
              <w:t>9</w:t>
            </w:r>
          </w:p>
        </w:tc>
      </w:tr>
      <w:tr w:rsidR="003A3A43" w:rsidRPr="001F4122" w:rsidTr="00E876F9">
        <w:tc>
          <w:tcPr>
            <w:tcW w:w="675" w:type="dxa"/>
          </w:tcPr>
          <w:p w:rsidR="003A3A43" w:rsidRPr="001F4122" w:rsidRDefault="00AF2576" w:rsidP="00E876F9">
            <w:pPr>
              <w:jc w:val="both"/>
              <w:rPr>
                <w:rFonts w:ascii="Times New Roman" w:eastAsia="Times New Roman" w:hAnsi="Times New Roman" w:cs="Times New Roman"/>
                <w:color w:val="141414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41414"/>
                <w:sz w:val="28"/>
                <w:szCs w:val="28"/>
              </w:rPr>
              <w:t>7.</w:t>
            </w:r>
          </w:p>
        </w:tc>
        <w:tc>
          <w:tcPr>
            <w:tcW w:w="7655" w:type="dxa"/>
          </w:tcPr>
          <w:p w:rsidR="003A3A43" w:rsidRPr="001F4122" w:rsidRDefault="00AF2576" w:rsidP="00E876F9">
            <w:pPr>
              <w:jc w:val="both"/>
              <w:rPr>
                <w:rFonts w:ascii="Times New Roman" w:eastAsia="Times New Roman" w:hAnsi="Times New Roman" w:cs="Times New Roman"/>
                <w:color w:val="291E1E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291E1E"/>
                <w:sz w:val="28"/>
                <w:szCs w:val="28"/>
              </w:rPr>
              <w:t>Панируемые занятия</w:t>
            </w:r>
            <w:bookmarkStart w:id="0" w:name="_GoBack"/>
            <w:bookmarkEnd w:id="0"/>
          </w:p>
        </w:tc>
        <w:tc>
          <w:tcPr>
            <w:tcW w:w="1241" w:type="dxa"/>
          </w:tcPr>
          <w:p w:rsidR="003A3A43" w:rsidRPr="001F4122" w:rsidRDefault="003A3A43" w:rsidP="00AF2576">
            <w:pPr>
              <w:jc w:val="both"/>
              <w:rPr>
                <w:rFonts w:ascii="Times New Roman" w:eastAsia="Times New Roman" w:hAnsi="Times New Roman" w:cs="Times New Roman"/>
                <w:color w:val="141414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41414"/>
                <w:sz w:val="28"/>
                <w:szCs w:val="28"/>
              </w:rPr>
              <w:t>1</w:t>
            </w:r>
            <w:r w:rsidR="00AF2576">
              <w:rPr>
                <w:rFonts w:ascii="Times New Roman" w:eastAsia="Times New Roman" w:hAnsi="Times New Roman" w:cs="Times New Roman"/>
                <w:color w:val="141414"/>
                <w:sz w:val="28"/>
                <w:szCs w:val="28"/>
              </w:rPr>
              <w:t>0</w:t>
            </w:r>
          </w:p>
        </w:tc>
      </w:tr>
      <w:tr w:rsidR="003A3A43" w:rsidRPr="001F4122" w:rsidTr="00E876F9">
        <w:tc>
          <w:tcPr>
            <w:tcW w:w="675" w:type="dxa"/>
          </w:tcPr>
          <w:p w:rsidR="003A3A43" w:rsidRPr="00AF2576" w:rsidRDefault="00AF2576" w:rsidP="00E876F9">
            <w:pPr>
              <w:jc w:val="both"/>
              <w:rPr>
                <w:rFonts w:ascii="Times New Roman" w:eastAsia="Times New Roman" w:hAnsi="Times New Roman" w:cs="Times New Roman"/>
                <w:color w:val="141414"/>
                <w:sz w:val="28"/>
                <w:szCs w:val="28"/>
              </w:rPr>
            </w:pPr>
            <w:r w:rsidRPr="00AF2576">
              <w:rPr>
                <w:rFonts w:ascii="Times New Roman" w:eastAsia="Times New Roman" w:hAnsi="Times New Roman" w:cs="Times New Roman"/>
                <w:color w:val="141414"/>
                <w:sz w:val="28"/>
                <w:szCs w:val="28"/>
              </w:rPr>
              <w:t>8.</w:t>
            </w:r>
          </w:p>
        </w:tc>
        <w:tc>
          <w:tcPr>
            <w:tcW w:w="7655" w:type="dxa"/>
          </w:tcPr>
          <w:p w:rsidR="003A3A43" w:rsidRPr="00AF2576" w:rsidRDefault="00AF2576" w:rsidP="00E876F9">
            <w:pPr>
              <w:jc w:val="both"/>
              <w:rPr>
                <w:rFonts w:ascii="Times New Roman" w:eastAsia="Times New Roman" w:hAnsi="Times New Roman" w:cs="Times New Roman"/>
                <w:color w:val="291E1E"/>
                <w:sz w:val="28"/>
                <w:szCs w:val="28"/>
              </w:rPr>
            </w:pPr>
            <w:r w:rsidRPr="00AF2576">
              <w:rPr>
                <w:rFonts w:ascii="Times New Roman" w:eastAsia="Times New Roman" w:hAnsi="Times New Roman" w:cs="Times New Roman"/>
                <w:color w:val="291E1E"/>
                <w:sz w:val="28"/>
                <w:szCs w:val="28"/>
              </w:rPr>
              <w:t>Содержание тематического плана</w:t>
            </w:r>
          </w:p>
        </w:tc>
        <w:tc>
          <w:tcPr>
            <w:tcW w:w="1241" w:type="dxa"/>
          </w:tcPr>
          <w:p w:rsidR="003A3A43" w:rsidRPr="001F4122" w:rsidRDefault="003A3A43" w:rsidP="00AF2576">
            <w:pPr>
              <w:jc w:val="both"/>
              <w:rPr>
                <w:rFonts w:ascii="Times New Roman" w:eastAsia="Times New Roman" w:hAnsi="Times New Roman" w:cs="Times New Roman"/>
                <w:color w:val="141414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41414"/>
                <w:sz w:val="28"/>
                <w:szCs w:val="28"/>
              </w:rPr>
              <w:t>1</w:t>
            </w:r>
            <w:r w:rsidR="00AF2576">
              <w:rPr>
                <w:rFonts w:ascii="Times New Roman" w:eastAsia="Times New Roman" w:hAnsi="Times New Roman" w:cs="Times New Roman"/>
                <w:color w:val="141414"/>
                <w:sz w:val="28"/>
                <w:szCs w:val="28"/>
              </w:rPr>
              <w:t>1</w:t>
            </w:r>
          </w:p>
        </w:tc>
      </w:tr>
      <w:tr w:rsidR="00BE5A2F" w:rsidRPr="001F4122" w:rsidTr="00E876F9">
        <w:tc>
          <w:tcPr>
            <w:tcW w:w="675" w:type="dxa"/>
          </w:tcPr>
          <w:p w:rsidR="00BE5A2F" w:rsidRPr="00AF2576" w:rsidRDefault="00BE5A2F" w:rsidP="00E876F9">
            <w:pPr>
              <w:jc w:val="both"/>
              <w:rPr>
                <w:rFonts w:ascii="Times New Roman" w:eastAsia="Times New Roman" w:hAnsi="Times New Roman" w:cs="Times New Roman"/>
                <w:color w:val="141414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41414"/>
                <w:sz w:val="28"/>
                <w:szCs w:val="28"/>
              </w:rPr>
              <w:t>9.</w:t>
            </w:r>
          </w:p>
        </w:tc>
        <w:tc>
          <w:tcPr>
            <w:tcW w:w="7655" w:type="dxa"/>
          </w:tcPr>
          <w:p w:rsidR="00BE5A2F" w:rsidRPr="00BE5A2F" w:rsidRDefault="00BE5A2F" w:rsidP="00BE5A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5A2F">
              <w:rPr>
                <w:rFonts w:ascii="Times New Roman" w:hAnsi="Times New Roman" w:cs="Times New Roman"/>
                <w:sz w:val="28"/>
                <w:szCs w:val="28"/>
              </w:rPr>
              <w:t>Материально техническое обеспечение.</w:t>
            </w:r>
          </w:p>
        </w:tc>
        <w:tc>
          <w:tcPr>
            <w:tcW w:w="1241" w:type="dxa"/>
          </w:tcPr>
          <w:p w:rsidR="00BE5A2F" w:rsidRDefault="00BE5A2F" w:rsidP="00AF2576">
            <w:pPr>
              <w:jc w:val="both"/>
              <w:rPr>
                <w:rFonts w:ascii="Times New Roman" w:eastAsia="Times New Roman" w:hAnsi="Times New Roman" w:cs="Times New Roman"/>
                <w:color w:val="141414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41414"/>
                <w:sz w:val="28"/>
                <w:szCs w:val="28"/>
              </w:rPr>
              <w:t>13</w:t>
            </w:r>
          </w:p>
        </w:tc>
      </w:tr>
      <w:tr w:rsidR="003A3A43" w:rsidRPr="001F4122" w:rsidTr="00E876F9">
        <w:tc>
          <w:tcPr>
            <w:tcW w:w="675" w:type="dxa"/>
          </w:tcPr>
          <w:p w:rsidR="003A3A43" w:rsidRPr="001F4122" w:rsidRDefault="00BE5A2F" w:rsidP="00E876F9">
            <w:pPr>
              <w:jc w:val="both"/>
              <w:rPr>
                <w:rFonts w:ascii="Times New Roman" w:eastAsia="Times New Roman" w:hAnsi="Times New Roman" w:cs="Times New Roman"/>
                <w:color w:val="141414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41414"/>
                <w:sz w:val="28"/>
                <w:szCs w:val="28"/>
              </w:rPr>
              <w:t>10</w:t>
            </w:r>
            <w:r w:rsidR="00AF2576">
              <w:rPr>
                <w:rFonts w:ascii="Times New Roman" w:eastAsia="Times New Roman" w:hAnsi="Times New Roman" w:cs="Times New Roman"/>
                <w:color w:val="141414"/>
                <w:sz w:val="28"/>
                <w:szCs w:val="28"/>
              </w:rPr>
              <w:t>.</w:t>
            </w:r>
          </w:p>
        </w:tc>
        <w:tc>
          <w:tcPr>
            <w:tcW w:w="7655" w:type="dxa"/>
          </w:tcPr>
          <w:p w:rsidR="003A3A43" w:rsidRPr="001F4122" w:rsidRDefault="00AF2576" w:rsidP="00E876F9">
            <w:pPr>
              <w:jc w:val="both"/>
              <w:rPr>
                <w:rFonts w:ascii="Times New Roman" w:eastAsia="Times New Roman" w:hAnsi="Times New Roman" w:cs="Times New Roman"/>
                <w:color w:val="291E1E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291E1E"/>
                <w:sz w:val="28"/>
                <w:szCs w:val="28"/>
              </w:rPr>
              <w:t>Методическое обе</w:t>
            </w:r>
            <w:r w:rsidR="007E7282">
              <w:rPr>
                <w:rFonts w:ascii="Times New Roman" w:eastAsia="Times New Roman" w:hAnsi="Times New Roman" w:cs="Times New Roman"/>
                <w:color w:val="291E1E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291E1E"/>
                <w:sz w:val="28"/>
                <w:szCs w:val="28"/>
              </w:rPr>
              <w:t>печение</w:t>
            </w:r>
          </w:p>
        </w:tc>
        <w:tc>
          <w:tcPr>
            <w:tcW w:w="1241" w:type="dxa"/>
          </w:tcPr>
          <w:p w:rsidR="003A3A43" w:rsidRPr="001F4122" w:rsidRDefault="003A3A43" w:rsidP="00E876F9">
            <w:pPr>
              <w:jc w:val="both"/>
              <w:rPr>
                <w:rFonts w:ascii="Times New Roman" w:eastAsia="Times New Roman" w:hAnsi="Times New Roman" w:cs="Times New Roman"/>
                <w:color w:val="141414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41414"/>
                <w:sz w:val="28"/>
                <w:szCs w:val="28"/>
              </w:rPr>
              <w:t>13</w:t>
            </w:r>
          </w:p>
        </w:tc>
      </w:tr>
      <w:tr w:rsidR="003A3A43" w:rsidRPr="001F4122" w:rsidTr="00E876F9">
        <w:tc>
          <w:tcPr>
            <w:tcW w:w="675" w:type="dxa"/>
          </w:tcPr>
          <w:p w:rsidR="003A3A43" w:rsidRPr="001F4122" w:rsidRDefault="00AF2576" w:rsidP="00BE5A2F">
            <w:pPr>
              <w:jc w:val="both"/>
              <w:rPr>
                <w:rFonts w:ascii="Times New Roman" w:eastAsia="Times New Roman" w:hAnsi="Times New Roman" w:cs="Times New Roman"/>
                <w:color w:val="141414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41414"/>
                <w:sz w:val="28"/>
                <w:szCs w:val="28"/>
              </w:rPr>
              <w:t>1</w:t>
            </w:r>
            <w:r w:rsidR="00BE5A2F">
              <w:rPr>
                <w:rFonts w:ascii="Times New Roman" w:eastAsia="Times New Roman" w:hAnsi="Times New Roman" w:cs="Times New Roman"/>
                <w:color w:val="141414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color w:val="141414"/>
                <w:sz w:val="28"/>
                <w:szCs w:val="28"/>
              </w:rPr>
              <w:t>.</w:t>
            </w:r>
          </w:p>
        </w:tc>
        <w:tc>
          <w:tcPr>
            <w:tcW w:w="7655" w:type="dxa"/>
          </w:tcPr>
          <w:p w:rsidR="003A3A43" w:rsidRPr="001F4122" w:rsidRDefault="00AF2576" w:rsidP="00E876F9">
            <w:pPr>
              <w:jc w:val="both"/>
              <w:rPr>
                <w:rFonts w:ascii="Times New Roman" w:eastAsia="Times New Roman" w:hAnsi="Times New Roman" w:cs="Times New Roman"/>
                <w:color w:val="291E1E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291E1E"/>
                <w:sz w:val="28"/>
                <w:szCs w:val="28"/>
              </w:rPr>
              <w:t>Оценочные материалы</w:t>
            </w:r>
          </w:p>
        </w:tc>
        <w:tc>
          <w:tcPr>
            <w:tcW w:w="1241" w:type="dxa"/>
          </w:tcPr>
          <w:p w:rsidR="003A3A43" w:rsidRPr="001F4122" w:rsidRDefault="003A3A43" w:rsidP="00E876F9">
            <w:pPr>
              <w:jc w:val="both"/>
              <w:rPr>
                <w:rFonts w:ascii="Times New Roman" w:eastAsia="Times New Roman" w:hAnsi="Times New Roman" w:cs="Times New Roman"/>
                <w:color w:val="141414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41414"/>
                <w:sz w:val="28"/>
                <w:szCs w:val="28"/>
              </w:rPr>
              <w:t>14</w:t>
            </w:r>
          </w:p>
        </w:tc>
      </w:tr>
      <w:tr w:rsidR="003A3A43" w:rsidRPr="001F4122" w:rsidTr="00E876F9">
        <w:tc>
          <w:tcPr>
            <w:tcW w:w="675" w:type="dxa"/>
          </w:tcPr>
          <w:p w:rsidR="003A3A43" w:rsidRPr="001F4122" w:rsidRDefault="00AF2576" w:rsidP="00BE5A2F">
            <w:pPr>
              <w:jc w:val="both"/>
              <w:rPr>
                <w:rFonts w:ascii="Times New Roman" w:eastAsia="Times New Roman" w:hAnsi="Times New Roman" w:cs="Times New Roman"/>
                <w:color w:val="141414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41414"/>
                <w:sz w:val="28"/>
                <w:szCs w:val="28"/>
              </w:rPr>
              <w:t>1</w:t>
            </w:r>
            <w:r w:rsidR="00BE5A2F">
              <w:rPr>
                <w:rFonts w:ascii="Times New Roman" w:eastAsia="Times New Roman" w:hAnsi="Times New Roman" w:cs="Times New Roman"/>
                <w:color w:val="141414"/>
                <w:sz w:val="28"/>
                <w:szCs w:val="28"/>
              </w:rPr>
              <w:t>2</w:t>
            </w:r>
            <w:r>
              <w:rPr>
                <w:rFonts w:ascii="Times New Roman" w:eastAsia="Times New Roman" w:hAnsi="Times New Roman" w:cs="Times New Roman"/>
                <w:color w:val="141414"/>
                <w:sz w:val="28"/>
                <w:szCs w:val="28"/>
              </w:rPr>
              <w:t>.</w:t>
            </w:r>
          </w:p>
        </w:tc>
        <w:tc>
          <w:tcPr>
            <w:tcW w:w="7655" w:type="dxa"/>
          </w:tcPr>
          <w:p w:rsidR="003A3A43" w:rsidRPr="001F4122" w:rsidRDefault="00AF2576" w:rsidP="00E876F9">
            <w:pPr>
              <w:jc w:val="both"/>
              <w:rPr>
                <w:rFonts w:ascii="Times New Roman" w:eastAsia="Times New Roman" w:hAnsi="Times New Roman" w:cs="Times New Roman"/>
                <w:bCs/>
                <w:color w:val="291E1E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291E1E"/>
                <w:sz w:val="28"/>
                <w:szCs w:val="28"/>
              </w:rPr>
              <w:t>Взаимодействие с семьёй</w:t>
            </w:r>
          </w:p>
        </w:tc>
        <w:tc>
          <w:tcPr>
            <w:tcW w:w="1241" w:type="dxa"/>
          </w:tcPr>
          <w:p w:rsidR="003A3A43" w:rsidRPr="001F4122" w:rsidRDefault="00AF2576" w:rsidP="00E876F9">
            <w:pPr>
              <w:jc w:val="both"/>
              <w:rPr>
                <w:rFonts w:ascii="Times New Roman" w:eastAsia="Times New Roman" w:hAnsi="Times New Roman" w:cs="Times New Roman"/>
                <w:color w:val="141414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41414"/>
                <w:sz w:val="28"/>
                <w:szCs w:val="28"/>
              </w:rPr>
              <w:t>23</w:t>
            </w:r>
          </w:p>
        </w:tc>
      </w:tr>
      <w:tr w:rsidR="003A3A43" w:rsidRPr="001F4122" w:rsidTr="00E876F9">
        <w:tc>
          <w:tcPr>
            <w:tcW w:w="675" w:type="dxa"/>
          </w:tcPr>
          <w:p w:rsidR="003A3A43" w:rsidRPr="001F4122" w:rsidRDefault="00AF2576" w:rsidP="00BE5A2F">
            <w:pPr>
              <w:jc w:val="both"/>
              <w:rPr>
                <w:rFonts w:ascii="Times New Roman" w:eastAsia="Times New Roman" w:hAnsi="Times New Roman" w:cs="Times New Roman"/>
                <w:color w:val="141414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41414"/>
                <w:sz w:val="28"/>
                <w:szCs w:val="28"/>
              </w:rPr>
              <w:t>1</w:t>
            </w:r>
            <w:r w:rsidR="00BE5A2F">
              <w:rPr>
                <w:rFonts w:ascii="Times New Roman" w:eastAsia="Times New Roman" w:hAnsi="Times New Roman" w:cs="Times New Roman"/>
                <w:color w:val="141414"/>
                <w:sz w:val="28"/>
                <w:szCs w:val="28"/>
              </w:rPr>
              <w:t>3</w:t>
            </w:r>
            <w:r>
              <w:rPr>
                <w:rFonts w:ascii="Times New Roman" w:eastAsia="Times New Roman" w:hAnsi="Times New Roman" w:cs="Times New Roman"/>
                <w:color w:val="141414"/>
                <w:sz w:val="28"/>
                <w:szCs w:val="28"/>
              </w:rPr>
              <w:t>.</w:t>
            </w:r>
          </w:p>
        </w:tc>
        <w:tc>
          <w:tcPr>
            <w:tcW w:w="7655" w:type="dxa"/>
          </w:tcPr>
          <w:p w:rsidR="003A3A43" w:rsidRPr="001F4122" w:rsidRDefault="00AF2576" w:rsidP="00E876F9">
            <w:pPr>
              <w:jc w:val="both"/>
              <w:rPr>
                <w:rFonts w:ascii="Times New Roman" w:eastAsia="Times New Roman" w:hAnsi="Times New Roman" w:cs="Times New Roman"/>
                <w:color w:val="291E1E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291E1E"/>
                <w:sz w:val="28"/>
                <w:szCs w:val="28"/>
              </w:rPr>
              <w:t>Список литературы</w:t>
            </w:r>
          </w:p>
        </w:tc>
        <w:tc>
          <w:tcPr>
            <w:tcW w:w="1241" w:type="dxa"/>
          </w:tcPr>
          <w:p w:rsidR="003A3A43" w:rsidRPr="001F4122" w:rsidRDefault="00AF2576" w:rsidP="00D6225B">
            <w:pPr>
              <w:jc w:val="both"/>
              <w:rPr>
                <w:rFonts w:ascii="Times New Roman" w:eastAsia="Times New Roman" w:hAnsi="Times New Roman" w:cs="Times New Roman"/>
                <w:color w:val="141414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41414"/>
                <w:sz w:val="28"/>
                <w:szCs w:val="28"/>
              </w:rPr>
              <w:t>2</w:t>
            </w:r>
            <w:r w:rsidR="00D6225B">
              <w:rPr>
                <w:rFonts w:ascii="Times New Roman" w:eastAsia="Times New Roman" w:hAnsi="Times New Roman" w:cs="Times New Roman"/>
                <w:color w:val="141414"/>
                <w:sz w:val="28"/>
                <w:szCs w:val="28"/>
              </w:rPr>
              <w:t>5</w:t>
            </w:r>
          </w:p>
        </w:tc>
      </w:tr>
      <w:tr w:rsidR="003A3A43" w:rsidRPr="001F4122" w:rsidTr="00E876F9">
        <w:tc>
          <w:tcPr>
            <w:tcW w:w="675" w:type="dxa"/>
          </w:tcPr>
          <w:p w:rsidR="003A3A43" w:rsidRPr="001F4122" w:rsidRDefault="003A3A43" w:rsidP="00E876F9">
            <w:pPr>
              <w:jc w:val="both"/>
              <w:rPr>
                <w:rFonts w:ascii="Times New Roman" w:eastAsia="Times New Roman" w:hAnsi="Times New Roman" w:cs="Times New Roman"/>
                <w:color w:val="141414"/>
                <w:sz w:val="28"/>
                <w:szCs w:val="28"/>
              </w:rPr>
            </w:pPr>
          </w:p>
        </w:tc>
        <w:tc>
          <w:tcPr>
            <w:tcW w:w="7655" w:type="dxa"/>
          </w:tcPr>
          <w:p w:rsidR="003A3A43" w:rsidRPr="001F4122" w:rsidRDefault="003A3A43" w:rsidP="00E876F9">
            <w:pPr>
              <w:jc w:val="both"/>
              <w:rPr>
                <w:rFonts w:ascii="Times New Roman" w:eastAsia="Times New Roman" w:hAnsi="Times New Roman" w:cs="Times New Roman"/>
                <w:color w:val="291E1E"/>
                <w:sz w:val="28"/>
                <w:szCs w:val="28"/>
              </w:rPr>
            </w:pPr>
          </w:p>
        </w:tc>
        <w:tc>
          <w:tcPr>
            <w:tcW w:w="1241" w:type="dxa"/>
          </w:tcPr>
          <w:p w:rsidR="003A3A43" w:rsidRPr="001F4122" w:rsidRDefault="003A3A43" w:rsidP="00E876F9">
            <w:pPr>
              <w:jc w:val="both"/>
              <w:rPr>
                <w:rFonts w:ascii="Times New Roman" w:eastAsia="Times New Roman" w:hAnsi="Times New Roman" w:cs="Times New Roman"/>
                <w:color w:val="141414"/>
                <w:sz w:val="28"/>
                <w:szCs w:val="28"/>
              </w:rPr>
            </w:pPr>
          </w:p>
        </w:tc>
      </w:tr>
    </w:tbl>
    <w:p w:rsidR="003A3A43" w:rsidRDefault="003A3A43" w:rsidP="009004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3A3A43" w:rsidRDefault="003A3A43" w:rsidP="009004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3A3A43" w:rsidRDefault="003A3A43" w:rsidP="009004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3A3A43" w:rsidRDefault="003A3A43" w:rsidP="009004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3A3A43" w:rsidRDefault="003A3A43" w:rsidP="009004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3A3A43" w:rsidRDefault="003A3A43" w:rsidP="009004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3A3A43" w:rsidRDefault="003A3A43" w:rsidP="009004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3A3A43" w:rsidRDefault="003A3A43" w:rsidP="009004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3A3A43" w:rsidRDefault="003A3A43" w:rsidP="009004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3A3A43" w:rsidRDefault="003A3A43" w:rsidP="009004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3A3A43" w:rsidRDefault="003A3A43" w:rsidP="009004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3A3A43" w:rsidRDefault="003A3A43" w:rsidP="009004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3A3A43" w:rsidRDefault="003A3A43" w:rsidP="009004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3A3A43" w:rsidRDefault="003A3A43" w:rsidP="009004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3A3A43" w:rsidRDefault="003A3A43" w:rsidP="009004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3A3A43" w:rsidRDefault="003A3A43" w:rsidP="009004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3A3A43" w:rsidRDefault="003A3A43" w:rsidP="009004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3A3A43" w:rsidRDefault="003A3A43" w:rsidP="009004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3A3A43" w:rsidRDefault="003A3A43" w:rsidP="009004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3A3A43" w:rsidRDefault="003A3A43" w:rsidP="009004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AF2576" w:rsidRDefault="00AF2576" w:rsidP="009004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336DB8" w:rsidRDefault="00336DB8" w:rsidP="009004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BE5A2F" w:rsidRDefault="00BE5A2F" w:rsidP="009004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BE5A2F" w:rsidRDefault="00BE5A2F" w:rsidP="009004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BE5A2F" w:rsidRDefault="00BE5A2F" w:rsidP="009004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BE5A2F" w:rsidRDefault="00BE5A2F" w:rsidP="009004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BE5A2F" w:rsidRDefault="00BE5A2F" w:rsidP="009004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4E150D" w:rsidRPr="000707E4" w:rsidRDefault="004E150D" w:rsidP="00336DB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707E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Пояснительная записка</w:t>
      </w:r>
    </w:p>
    <w:p w:rsidR="003A3A43" w:rsidRDefault="003A3A43" w:rsidP="00336DB8">
      <w:pPr>
        <w:shd w:val="clear" w:color="auto" w:fill="FFFFFF"/>
        <w:spacing w:after="0" w:line="360" w:lineRule="auto"/>
        <w:ind w:firstLine="7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 реализуется в соответствии с основными нормативными документами;</w:t>
      </w:r>
    </w:p>
    <w:p w:rsidR="003A3A43" w:rsidRPr="007842C1" w:rsidRDefault="00336DB8" w:rsidP="00336DB8">
      <w:pPr>
        <w:shd w:val="clear" w:color="auto" w:fill="FFFFFF"/>
        <w:spacing w:after="0" w:line="360" w:lineRule="auto"/>
        <w:jc w:val="both"/>
        <w:outlineLvl w:val="4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 w:rsidR="003A3A43" w:rsidRPr="007842C1">
        <w:rPr>
          <w:rFonts w:ascii="Times New Roman" w:eastAsia="Times New Roman" w:hAnsi="Times New Roman" w:cs="Times New Roman"/>
          <w:sz w:val="28"/>
          <w:szCs w:val="28"/>
        </w:rPr>
        <w:t>•</w:t>
      </w:r>
      <w:r w:rsidR="003A3A4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hyperlink r:id="rId9" w:tgtFrame="_blank" w:history="1">
        <w:r w:rsidR="003A3A43" w:rsidRPr="007842C1">
          <w:rPr>
            <w:rFonts w:ascii="Times New Roman" w:eastAsia="Times New Roman" w:hAnsi="Times New Roman" w:cs="Times New Roman"/>
            <w:sz w:val="28"/>
            <w:szCs w:val="28"/>
          </w:rPr>
          <w:t>Федеральный закон РФ 273-ФЗ «Об образовании в Российской Федерации» от 29.12. 2012 г.</w:t>
        </w:r>
      </w:hyperlink>
      <w:r w:rsidR="003A3A43" w:rsidRPr="007842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3A3A43" w:rsidRPr="007842C1" w:rsidRDefault="003A3A43" w:rsidP="00336DB8">
      <w:pPr>
        <w:shd w:val="clear" w:color="auto" w:fill="FFFFFF"/>
        <w:spacing w:after="0" w:line="360" w:lineRule="auto"/>
        <w:jc w:val="both"/>
        <w:outlineLvl w:val="4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 w:rsidRPr="007842C1">
        <w:rPr>
          <w:rFonts w:ascii="Times New Roman" w:eastAsia="Times New Roman" w:hAnsi="Times New Roman" w:cs="Times New Roman"/>
          <w:sz w:val="28"/>
          <w:szCs w:val="28"/>
        </w:rPr>
        <w:t>•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hyperlink r:id="rId10" w:tgtFrame="_blank" w:history="1">
        <w:r w:rsidRPr="007842C1">
          <w:rPr>
            <w:rFonts w:ascii="Times New Roman" w:eastAsia="Times New Roman" w:hAnsi="Times New Roman" w:cs="Times New Roman"/>
            <w:sz w:val="28"/>
            <w:szCs w:val="28"/>
          </w:rPr>
          <w:t>Стратегия инновационного развития Российской Федерации на период до 2020 года, утвержденная распоряжением Правительства Российской Федерации от 8 декабря 2011 г. № 2227-р.</w:t>
        </w:r>
      </w:hyperlink>
      <w:r w:rsidRPr="007842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3A3A43" w:rsidRPr="007842C1" w:rsidRDefault="003A3A43" w:rsidP="00336DB8">
      <w:pPr>
        <w:shd w:val="clear" w:color="auto" w:fill="FFFFFF"/>
        <w:spacing w:after="0" w:line="360" w:lineRule="auto"/>
        <w:jc w:val="both"/>
        <w:outlineLvl w:val="4"/>
        <w:rPr>
          <w:rFonts w:ascii="Times New Roman" w:eastAsia="Times New Roman" w:hAnsi="Times New Roman" w:cs="Times New Roman"/>
          <w:sz w:val="28"/>
          <w:szCs w:val="28"/>
        </w:rPr>
      </w:pPr>
      <w:r w:rsidRPr="007842C1">
        <w:rPr>
          <w:rFonts w:ascii="Times New Roman" w:eastAsia="Times New Roman" w:hAnsi="Times New Roman" w:cs="Times New Roman"/>
          <w:sz w:val="28"/>
          <w:szCs w:val="28"/>
        </w:rPr>
        <w:t> </w:t>
      </w:r>
      <w:r w:rsidR="00336DB8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842C1">
        <w:rPr>
          <w:rFonts w:ascii="Times New Roman" w:eastAsia="Times New Roman" w:hAnsi="Times New Roman" w:cs="Times New Roman"/>
          <w:sz w:val="28"/>
          <w:szCs w:val="28"/>
        </w:rPr>
        <w:t>•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hyperlink w:tgtFrame="_blank" w:history="1">
        <w:r w:rsidRPr="007842C1">
          <w:rPr>
            <w:rFonts w:ascii="Times New Roman" w:eastAsia="Times New Roman" w:hAnsi="Times New Roman" w:cs="Times New Roman"/>
            <w:sz w:val="28"/>
            <w:szCs w:val="28"/>
          </w:rPr>
          <w:t>Государственная программа Российской Федерации "Развитие образования" на 2013 - 2020 годы, утвержденная постановлением Правительства Российской Федерации от 15 апреля 2014 г. № 295.</w:t>
        </w:r>
      </w:hyperlink>
    </w:p>
    <w:p w:rsidR="004E150D" w:rsidRPr="003E6910" w:rsidRDefault="003A3A43" w:rsidP="00336DB8">
      <w:pPr>
        <w:shd w:val="clear" w:color="auto" w:fill="FFFFFF"/>
        <w:spacing w:after="0" w:line="360" w:lineRule="auto"/>
        <w:jc w:val="both"/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 xml:space="preserve">        </w:t>
      </w:r>
      <w:r w:rsidR="004E150D" w:rsidRPr="003E6910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>МКДОУ «Детский сад № 23 «Теремок» является дошкольным образовательным учреждением  с  группами общеразвивающей направленности  ДОУ реализует основную общеобразовательную программ</w:t>
      </w:r>
      <w:proofErr w:type="gramStart"/>
      <w:r w:rsidR="004E150D" w:rsidRPr="003E6910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>у-</w:t>
      </w:r>
      <w:proofErr w:type="gramEnd"/>
      <w:r w:rsidR="004E150D" w:rsidRPr="003E6910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 xml:space="preserve"> образовательная программа дошкольного образования муниципального казенного дошкольного образовательного учреждения «детский сад 323 «Теремок» на основе</w:t>
      </w:r>
      <w:r w:rsidR="004E150D" w:rsidRPr="003E6910">
        <w:rPr>
          <w:rStyle w:val="11"/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4E150D" w:rsidRPr="003E6910">
        <w:rPr>
          <w:rStyle w:val="a3"/>
          <w:rFonts w:ascii="Times New Roman" w:eastAsia="Calibri" w:hAnsi="Times New Roman" w:cs="Times New Roman"/>
          <w:b w:val="0"/>
          <w:color w:val="000000" w:themeColor="text1"/>
          <w:sz w:val="28"/>
          <w:szCs w:val="28"/>
          <w:lang w:eastAsia="ru-RU"/>
        </w:rPr>
        <w:t>Примерной общеобразовательной программы дошкольного образования «ОТ РОЖДЕНИЯ ДО ШКОЛЫ»</w:t>
      </w:r>
      <w:r w:rsidR="004E150D" w:rsidRPr="003E6910">
        <w:rPr>
          <w:rStyle w:val="a3"/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 / </w:t>
      </w:r>
      <w:r w:rsidR="004E150D" w:rsidRPr="003E6910">
        <w:rPr>
          <w:rStyle w:val="11"/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Под ред. Н.Е. </w:t>
      </w:r>
      <w:proofErr w:type="spellStart"/>
      <w:r w:rsidR="004E150D" w:rsidRPr="003E6910">
        <w:rPr>
          <w:rStyle w:val="11"/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Вераксы</w:t>
      </w:r>
      <w:proofErr w:type="spellEnd"/>
      <w:r w:rsidR="004E150D" w:rsidRPr="003E6910">
        <w:rPr>
          <w:rStyle w:val="11"/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, Т. С. Ко</w:t>
      </w:r>
      <w:r w:rsidR="004E150D" w:rsidRPr="003E6910">
        <w:rPr>
          <w:rStyle w:val="11"/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softHyphen/>
        <w:t>маровой, М. А. Васильевой.</w:t>
      </w:r>
    </w:p>
    <w:p w:rsidR="004E150D" w:rsidRPr="003E6910" w:rsidRDefault="004E150D" w:rsidP="00336DB8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</w:pPr>
      <w:r w:rsidRPr="003E691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Дошкольный возраст – «благодатный» возраст, психика детей пластична, она легко дезорганизуется от тысячи причин, но также легко восстанавливается и помогает в этом взрослому игра.</w:t>
      </w:r>
    </w:p>
    <w:p w:rsidR="007C2D19" w:rsidRPr="003E6910" w:rsidRDefault="004E150D" w:rsidP="00336DB8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3E691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Для ребят дошкольного возраста игра имеет исключительное значение: игра для них – учеба, игра для них – труд,  игра для них - серьезная форма воспитания. Игра для дошкольников – способ познания окружающего мира. Игра будет являться средством воспитания, если она будет включаться в целостный педагогический процесс. Руководя игрой, организуя жизнь детей в игре, воспитатель воздействует на все стороны развития личности ребенка: на чувства, на сознание, на волю и на поведение в целом. Однако если для </w:t>
      </w:r>
      <w:r w:rsidRPr="003E691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воспитанника цель - в самой игре, то для взрослого, организующего игру, есть и другая цель - развитие детей, усвоение ими определенных знаний, формирование умений, выработка тех или иных качеств личности.</w:t>
      </w:r>
      <w:r w:rsidRPr="003E691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Игра ценна только в том случае, когда она содействует лучшему пониманию математической сущности вопроса, уточнению и формированию математических знаний учащихся. Игры и игровые упражнения стимулируют общение, поскольку в процессе проведения  игр взаимоотношения между детьми, ребенком и родителем, ребенком и педагогом начинают носить более непринуждённый и эмоциональный характер.</w:t>
      </w:r>
      <w:r w:rsidR="007C2D19" w:rsidRPr="003E6910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Ребенок по своей природе – исследователь, экспериментатор. Его «Почему? Как? Где?» порой ставит в тупик неискушенных взрослых. Существует множество способов предоставить детям возможность самостоятельно открыть причину происходящего, докопаться до истины, понять принцип, логику решения поставленной задачи и действовать в соответствии с предложенной ситуацией.</w:t>
      </w:r>
    </w:p>
    <w:p w:rsidR="007C2D19" w:rsidRPr="003E6910" w:rsidRDefault="007C2D19" w:rsidP="00336DB8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3E6910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eastAsia="ru-RU"/>
        </w:rPr>
        <w:t>Удовлетворять естественные потребности ребят в познании и изучении окружающего мира, их неуемную любознательность помогают игры – исследования.</w:t>
      </w:r>
    </w:p>
    <w:p w:rsidR="007C2D19" w:rsidRPr="003E6910" w:rsidRDefault="007C2D19" w:rsidP="00336DB8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3E6910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Педагоги разных стран адаптируют и развивают технологии использования давно известных российских и зарубежных дидактических средств (развивающие игры Б. Никитина, блоки </w:t>
      </w:r>
      <w:proofErr w:type="spellStart"/>
      <w:r w:rsidRPr="003E6910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eastAsia="ru-RU"/>
        </w:rPr>
        <w:t>Дьенеша</w:t>
      </w:r>
      <w:proofErr w:type="spellEnd"/>
      <w:r w:rsidRPr="003E6910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eastAsia="ru-RU"/>
        </w:rPr>
        <w:t>, «Лего»,</w:t>
      </w:r>
      <w:r w:rsidR="003A3A43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r w:rsidRPr="003E6910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цветные  счетные палочки </w:t>
      </w:r>
      <w:proofErr w:type="spellStart"/>
      <w:r w:rsidRPr="003E6910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eastAsia="ru-RU"/>
        </w:rPr>
        <w:t>Кюизенера</w:t>
      </w:r>
      <w:proofErr w:type="spellEnd"/>
      <w:r w:rsidRPr="003E6910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и др.), расширяя горизонты мирового образовательного пространства.</w:t>
      </w:r>
    </w:p>
    <w:p w:rsidR="007C2D19" w:rsidRPr="003E6910" w:rsidRDefault="007C2D19" w:rsidP="00336DB8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3E6910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eastAsia="ru-RU"/>
        </w:rPr>
        <w:t>Разработка и внедрение в практику эффективных дидактических средств, развивающих методов позволяет педагогам разнообразить взаимодействие с детьми, познакомить со сложными, абстрактными математическими понятиями в доступной малышам форме.</w:t>
      </w:r>
    </w:p>
    <w:p w:rsidR="007C2D19" w:rsidRPr="003E6910" w:rsidRDefault="007C2D19" w:rsidP="00336DB8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3E6910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В настоящее время в практике дошкольных образовательных учреждений можно встретить рекомендации по использованию палочек известного </w:t>
      </w:r>
      <w:r w:rsidRPr="003E6910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eastAsia="ru-RU"/>
        </w:rPr>
        <w:lastRenderedPageBreak/>
        <w:t xml:space="preserve">бельгийского математика </w:t>
      </w:r>
      <w:proofErr w:type="spellStart"/>
      <w:r w:rsidRPr="003E6910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eastAsia="ru-RU"/>
        </w:rPr>
        <w:t>Кюизенера</w:t>
      </w:r>
      <w:proofErr w:type="spellEnd"/>
      <w:r w:rsidRPr="003E6910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для обучения детей основам математики. </w:t>
      </w:r>
    </w:p>
    <w:p w:rsidR="007C2D19" w:rsidRPr="003E6910" w:rsidRDefault="007C2D19" w:rsidP="00336DB8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3E6910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Основными особенностями палочек </w:t>
      </w:r>
      <w:proofErr w:type="spellStart"/>
      <w:r w:rsidRPr="003E6910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eastAsia="ru-RU"/>
        </w:rPr>
        <w:t>Кюизенера</w:t>
      </w:r>
      <w:proofErr w:type="spellEnd"/>
      <w:r w:rsidRPr="003E6910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является абстрактность, универсальность, высокая эффективность.</w:t>
      </w:r>
    </w:p>
    <w:p w:rsidR="007C2D19" w:rsidRPr="003E6910" w:rsidRDefault="007C2D19" w:rsidP="00336DB8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3E6910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eastAsia="ru-RU"/>
        </w:rPr>
        <w:t>Палочки, как и другие дидактические средства развития математических представлений у детей, являются одновременно орудием профессионального труда педагога и инструментом учебно-познавательной деятельности ребенка.</w:t>
      </w:r>
    </w:p>
    <w:p w:rsidR="00235EC7" w:rsidRPr="00C85C4E" w:rsidRDefault="009004F2" w:rsidP="00336DB8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3E6910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В рамках проектной  </w:t>
      </w:r>
      <w:r w:rsidR="007C2D19" w:rsidRPr="003E6910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eastAsia="ru-RU"/>
        </w:rPr>
        <w:t>деятельности дети не ограничены в возможностях выражать в играх свои мысли, чувства, настроение. Использование игровых методов и приемов, сюжетов, сказочных персонажей, схем вызывает посто</w:t>
      </w:r>
      <w:r w:rsidR="005667DB" w:rsidRPr="003E6910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eastAsia="ru-RU"/>
        </w:rPr>
        <w:t>янный инт</w:t>
      </w:r>
      <w:r w:rsidR="0026718C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eastAsia="ru-RU"/>
        </w:rPr>
        <w:t>ерес</w:t>
      </w:r>
      <w:r w:rsidR="007C2D19" w:rsidRPr="003E6910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. Деятельность </w:t>
      </w:r>
      <w:r w:rsidR="005667DB" w:rsidRPr="003E6910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eastAsia="ru-RU"/>
        </w:rPr>
        <w:t>проекта</w:t>
      </w:r>
      <w:r w:rsidR="007C2D19" w:rsidRPr="003E6910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не носит форму «изучения и обучения», а превращается в творческий процесс педагога и детей. Все темы, входящие в прог</w:t>
      </w:r>
      <w:r w:rsidR="005667DB" w:rsidRPr="003E6910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eastAsia="ru-RU"/>
        </w:rPr>
        <w:t>р</w:t>
      </w:r>
      <w:r w:rsidR="00C85C4E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eastAsia="ru-RU"/>
        </w:rPr>
        <w:t>амму.</w:t>
      </w:r>
    </w:p>
    <w:p w:rsidR="00235EC7" w:rsidRPr="00857223" w:rsidRDefault="00857223" w:rsidP="00336DB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5722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Цель проекта</w:t>
      </w:r>
      <w:r w:rsidR="00235EC7" w:rsidRPr="0085722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работы:</w:t>
      </w:r>
    </w:p>
    <w:p w:rsidR="00841B1C" w:rsidRPr="00857223" w:rsidRDefault="00235EC7" w:rsidP="00336DB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</w:pPr>
      <w:r w:rsidRPr="0085722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Развивать интеллектуальные</w:t>
      </w:r>
      <w:r w:rsidRPr="000707E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способности, познавательную активность, интерес детей к математике и желание творчески применять полученные знания.</w:t>
      </w:r>
    </w:p>
    <w:p w:rsidR="00841B1C" w:rsidRPr="00857223" w:rsidRDefault="00857223" w:rsidP="00336DB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85722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Основные задачи проекта:</w:t>
      </w:r>
    </w:p>
    <w:p w:rsidR="00D478F2" w:rsidRPr="000707E4" w:rsidRDefault="00D478F2" w:rsidP="00336DB8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0707E4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eastAsia="ru-RU"/>
        </w:rPr>
        <w:t>Создавать условия для сенсорного развития, развития логического мышления, внимания, памяти.</w:t>
      </w:r>
    </w:p>
    <w:p w:rsidR="00D478F2" w:rsidRPr="000707E4" w:rsidRDefault="00D478F2" w:rsidP="00336DB8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0707E4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Воспитывать самостоятельность, инициативу, настойчивость в достижении цели.</w:t>
      </w:r>
    </w:p>
    <w:p w:rsidR="00A543A1" w:rsidRPr="000707E4" w:rsidRDefault="00841B1C" w:rsidP="00336DB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707E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Дать необходимые современному дошкольнику знания в области математики и развить соответствующие способности детей.</w:t>
      </w:r>
      <w:r w:rsidR="00A543A1" w:rsidRPr="000707E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A543A1" w:rsidRPr="000707E4" w:rsidRDefault="00A543A1" w:rsidP="00336DB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707E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Развивать психические процессы: внимание, память, зрительно-пространственное восприятие, логическое мышление.</w:t>
      </w:r>
    </w:p>
    <w:p w:rsidR="005667DB" w:rsidRDefault="005667DB" w:rsidP="00336DB8">
      <w:pPr>
        <w:shd w:val="clear" w:color="auto" w:fill="FFFFFF"/>
        <w:spacing w:after="0" w:line="360" w:lineRule="auto"/>
        <w:ind w:left="180" w:hanging="180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A543A1" w:rsidRPr="000707E4" w:rsidRDefault="00841B1C" w:rsidP="00336DB8">
      <w:pPr>
        <w:shd w:val="clear" w:color="auto" w:fill="FFFFFF"/>
        <w:spacing w:after="0" w:line="360" w:lineRule="auto"/>
        <w:ind w:left="180" w:hanging="18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707E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Формирование представлений о числе и количестве</w:t>
      </w:r>
      <w:r w:rsidR="00A543A1" w:rsidRPr="000707E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:</w:t>
      </w:r>
    </w:p>
    <w:p w:rsidR="00D478F2" w:rsidRPr="003E6910" w:rsidRDefault="00841B1C" w:rsidP="00336DB8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3E691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Учить</w:t>
      </w:r>
      <w:r w:rsidR="00A543A1" w:rsidRPr="003E691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решать простые задачи на сложение и вычитание.</w:t>
      </w:r>
    </w:p>
    <w:p w:rsidR="00A543A1" w:rsidRPr="003E6910" w:rsidRDefault="00D478F2" w:rsidP="00336DB8">
      <w:pPr>
        <w:spacing w:after="0" w:line="360" w:lineRule="auto"/>
        <w:ind w:left="-142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E6910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eastAsia="ru-RU"/>
        </w:rPr>
        <w:lastRenderedPageBreak/>
        <w:t>Познакомить с понятием числа (различать по цв</w:t>
      </w:r>
      <w:r w:rsidR="00714297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eastAsia="ru-RU"/>
        </w:rPr>
        <w:t>ету, классифицировать по цвету)</w:t>
      </w:r>
      <w:r w:rsidRPr="003E6910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eastAsia="ru-RU"/>
        </w:rPr>
        <w:t>.</w:t>
      </w:r>
      <w:r w:rsidR="00A543A1" w:rsidRPr="003E691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D478F2" w:rsidRPr="003E6910" w:rsidRDefault="00A00D73" w:rsidP="00336DB8">
      <w:pPr>
        <w:spacing w:after="0" w:line="360" w:lineRule="auto"/>
        <w:ind w:left="-142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Знакомить со счетом в пределах 10</w:t>
      </w:r>
      <w:r w:rsidR="00857223" w:rsidRPr="003E691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454C56" w:rsidRPr="003E6910" w:rsidRDefault="00D478F2" w:rsidP="00336DB8">
      <w:pPr>
        <w:spacing w:after="0" w:line="360" w:lineRule="auto"/>
        <w:ind w:left="-142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3E6910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eastAsia="ru-RU"/>
        </w:rPr>
        <w:t>Познакомить детей с последовател</w:t>
      </w:r>
      <w:r w:rsidR="00454C56" w:rsidRPr="003E6910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ьностью чисел </w:t>
      </w:r>
      <w:r w:rsidR="00E40241" w:rsidRPr="003E6910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eastAsia="ru-RU"/>
        </w:rPr>
        <w:t>натурального ряда в пределах</w:t>
      </w:r>
      <w:r w:rsidR="00A00D73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10</w:t>
      </w:r>
      <w:r w:rsidR="00857223" w:rsidRPr="003E6910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eastAsia="ru-RU"/>
        </w:rPr>
        <w:t>.</w:t>
      </w:r>
      <w:r w:rsidR="00E40241" w:rsidRPr="003E6910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</w:p>
    <w:p w:rsidR="00E40241" w:rsidRPr="003E6910" w:rsidRDefault="00D478F2" w:rsidP="00336DB8">
      <w:pPr>
        <w:spacing w:after="0" w:line="360" w:lineRule="auto"/>
        <w:ind w:left="-142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3E6910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eastAsia="ru-RU"/>
        </w:rPr>
        <w:t>Ос</w:t>
      </w:r>
      <w:r w:rsidR="00454C56" w:rsidRPr="003E6910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ваивать прямой</w:t>
      </w:r>
      <w:r w:rsidR="00857223" w:rsidRPr="003E6910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eastAsia="ru-RU"/>
        </w:rPr>
        <w:t> </w:t>
      </w:r>
      <w:r w:rsidR="00A00D73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eastAsia="ru-RU"/>
        </w:rPr>
        <w:t>и обратный</w:t>
      </w:r>
      <w:r w:rsidR="00857223" w:rsidRPr="003E6910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eastAsia="ru-RU"/>
        </w:rPr>
        <w:t> </w:t>
      </w:r>
      <w:r w:rsidR="00E40241" w:rsidRPr="003E6910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счет в пределах </w:t>
      </w:r>
      <w:r w:rsidR="00A00D73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eastAsia="ru-RU"/>
        </w:rPr>
        <w:t>10</w:t>
      </w:r>
      <w:r w:rsidR="00857223" w:rsidRPr="003E6910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eastAsia="ru-RU"/>
        </w:rPr>
        <w:t>.</w:t>
      </w:r>
    </w:p>
    <w:p w:rsidR="00D24520" w:rsidRPr="003E6910" w:rsidRDefault="00454C56" w:rsidP="00336DB8">
      <w:pPr>
        <w:spacing w:after="0" w:line="360" w:lineRule="auto"/>
        <w:ind w:left="-142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3E6910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eastAsia="ru-RU"/>
        </w:rPr>
        <w:t>Усвоить отношения между числами </w:t>
      </w:r>
      <w:r w:rsidRPr="003E6910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 xml:space="preserve">(больше  - меньше, </w:t>
      </w:r>
      <w:r w:rsidR="00901E48" w:rsidRPr="003E6910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 xml:space="preserve">поровну, </w:t>
      </w:r>
      <w:proofErr w:type="gramStart"/>
      <w:r w:rsidR="00901E48" w:rsidRPr="003E6910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столько-сколько</w:t>
      </w:r>
      <w:proofErr w:type="gramEnd"/>
      <w:r w:rsidRPr="003E6910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)</w:t>
      </w:r>
      <w:r w:rsidR="005D04FE" w:rsidRPr="003E6910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eastAsia="ru-RU"/>
        </w:rPr>
        <w:t>.</w:t>
      </w:r>
    </w:p>
    <w:p w:rsidR="00A543A1" w:rsidRPr="000707E4" w:rsidRDefault="00A543A1" w:rsidP="00336DB8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0707E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Ознакомление с геометрическими фигурами</w:t>
      </w:r>
      <w:r w:rsidR="00D24520" w:rsidRPr="000707E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:</w:t>
      </w:r>
    </w:p>
    <w:p w:rsidR="00A543A1" w:rsidRPr="000707E4" w:rsidRDefault="00A543A1" w:rsidP="00336DB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707E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Закреплять представления о геометрических фигурах и их свойствах.</w:t>
      </w:r>
    </w:p>
    <w:p w:rsidR="002313EE" w:rsidRPr="000707E4" w:rsidRDefault="00841B1C" w:rsidP="00336DB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707E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Учить распознавать</w:t>
      </w:r>
      <w:r w:rsidR="002313EE" w:rsidRPr="000707E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геометрические</w:t>
      </w:r>
      <w:r w:rsidRPr="000707E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фигуры</w:t>
      </w:r>
      <w:r w:rsidR="002313EE" w:rsidRPr="000707E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D24520" w:rsidRPr="000707E4" w:rsidRDefault="00841B1C" w:rsidP="00336DB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707E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Развитие </w:t>
      </w:r>
      <w:r w:rsidR="00D24520" w:rsidRPr="000707E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ориентировки во времени, пространстве, на плоскости:</w:t>
      </w:r>
    </w:p>
    <w:p w:rsidR="00D24520" w:rsidRPr="000707E4" w:rsidRDefault="00D24520" w:rsidP="00336DB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707E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Развивать ориентирование на плоскости (листе бумаги), в прос</w:t>
      </w:r>
      <w:r w:rsidR="0085722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транстве</w:t>
      </w:r>
    </w:p>
    <w:p w:rsidR="00454C56" w:rsidRPr="000707E4" w:rsidRDefault="00454C56" w:rsidP="00336DB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707E4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eastAsia="ru-RU"/>
        </w:rPr>
        <w:t>Развивать пространственные представления </w:t>
      </w:r>
      <w:r w:rsidR="00857223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(слева, справа, вверх, вниз)</w:t>
      </w:r>
    </w:p>
    <w:p w:rsidR="00841B1C" w:rsidRPr="00336DB8" w:rsidRDefault="00D478F2" w:rsidP="00336DB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0707E4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eastAsia="ru-RU"/>
        </w:rPr>
        <w:t>Развивать  мелкую моторику, зрительное и пространственное восприятие, стимулировать воображение, приучать к порядку.</w:t>
      </w:r>
      <w:r w:rsidRPr="000707E4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</w:r>
      <w:r w:rsidR="00841B1C" w:rsidRPr="000707E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Развитие ориентировки во времени:</w:t>
      </w:r>
    </w:p>
    <w:p w:rsidR="00857223" w:rsidRDefault="00841B1C" w:rsidP="00336DB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707E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Дать детям элементарные представления о времени: его текучести, периодичнос</w:t>
      </w:r>
      <w:r w:rsidR="0085722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ти, необратимости, последовательности </w:t>
      </w:r>
      <w:r w:rsidRPr="000707E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времен года.</w:t>
      </w:r>
    </w:p>
    <w:p w:rsidR="00857223" w:rsidRPr="000707E4" w:rsidRDefault="00D24520" w:rsidP="00336DB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707E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  <w:r w:rsidR="0085722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Дать и закреплять представление о последовательности частей суток: утро, день, вечер, ночь.</w:t>
      </w:r>
    </w:p>
    <w:p w:rsidR="00250C5D" w:rsidRPr="00AB4949" w:rsidRDefault="00454C56" w:rsidP="00336DB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707E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Ф</w:t>
      </w:r>
      <w:r w:rsidR="000707E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ормы и методы</w:t>
      </w:r>
      <w:r w:rsidRPr="000707E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</w:t>
      </w:r>
      <w:r w:rsidR="000707E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организации занятий</w:t>
      </w:r>
      <w:r w:rsidRPr="000707E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:</w:t>
      </w:r>
      <w:r w:rsidR="00250C5D" w:rsidRPr="00250C5D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</w:p>
    <w:p w:rsidR="00915070" w:rsidRDefault="002C513B" w:rsidP="00336DB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707E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процессе занятий и</w:t>
      </w:r>
      <w:r w:rsidR="00454C56" w:rsidRPr="000707E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спользуются различные формы занятий:</w:t>
      </w:r>
    </w:p>
    <w:p w:rsidR="00454C56" w:rsidRPr="000707E4" w:rsidRDefault="00454C56" w:rsidP="00336DB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707E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-Традиционные</w:t>
      </w:r>
    </w:p>
    <w:p w:rsidR="00454C56" w:rsidRPr="000707E4" w:rsidRDefault="00454C56" w:rsidP="00336DB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707E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-Комбинированные</w:t>
      </w:r>
    </w:p>
    <w:p w:rsidR="00454C56" w:rsidRPr="000707E4" w:rsidRDefault="00454C56" w:rsidP="00336DB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707E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-практические занятия</w:t>
      </w:r>
    </w:p>
    <w:p w:rsidR="00454C56" w:rsidRPr="000707E4" w:rsidRDefault="00454C56" w:rsidP="00336DB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707E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-игры, конкурсы</w:t>
      </w:r>
    </w:p>
    <w:p w:rsidR="00454C56" w:rsidRPr="00727F20" w:rsidRDefault="00454C56" w:rsidP="00336DB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727F2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Методы:</w:t>
      </w:r>
    </w:p>
    <w:p w:rsidR="00454C56" w:rsidRPr="000707E4" w:rsidRDefault="00454C56" w:rsidP="00336DB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707E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-Словесный метод Обучения (объяснение, беседа, устное изложение, диалог, рассказ)</w:t>
      </w:r>
    </w:p>
    <w:p w:rsidR="00454C56" w:rsidRPr="000707E4" w:rsidRDefault="00454C56" w:rsidP="00336DB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707E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-Метод игры (дидактические игры, на развитие внимания, памяти, игры-конкурсы)</w:t>
      </w:r>
    </w:p>
    <w:p w:rsidR="00454C56" w:rsidRPr="000707E4" w:rsidRDefault="00454C56" w:rsidP="00336DB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707E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</w:t>
      </w:r>
      <w:proofErr w:type="gramStart"/>
      <w:r w:rsidRPr="000707E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Практический</w:t>
      </w:r>
      <w:proofErr w:type="gramEnd"/>
      <w:r w:rsidR="002C513B" w:rsidRPr="000707E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0707E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(выполнение работ на заданную тему, по инструкции)</w:t>
      </w:r>
    </w:p>
    <w:p w:rsidR="002C513B" w:rsidRPr="000707E4" w:rsidRDefault="00454C56" w:rsidP="00336DB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707E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-Наглядный (С помощью наглядных материалов:</w:t>
      </w:r>
      <w:r w:rsidR="002C513B" w:rsidRPr="000707E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картин, рисунков, плакат)</w:t>
      </w:r>
    </w:p>
    <w:p w:rsidR="00915070" w:rsidRPr="003E6910" w:rsidRDefault="00915070" w:rsidP="00336DB8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36DB8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Время действия </w:t>
      </w:r>
      <w:r w:rsidR="003E6910" w:rsidRPr="00336DB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проекта</w:t>
      </w:r>
      <w:r w:rsidRPr="00336DB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:</w:t>
      </w:r>
      <w:r w:rsidR="002C513B" w:rsidRPr="003E691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gramStart"/>
      <w:r w:rsidR="002C513B" w:rsidRPr="003E691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рассчитан</w:t>
      </w:r>
      <w:r w:rsidRPr="003E691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</w:t>
      </w:r>
      <w:proofErr w:type="gramEnd"/>
      <w:r w:rsidRPr="003E691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на 1 год  сентябрь 20</w:t>
      </w:r>
      <w:r w:rsidR="00A00D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23</w:t>
      </w:r>
      <w:r w:rsidRPr="003E691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– май </w:t>
      </w:r>
      <w:r w:rsidR="002C513B" w:rsidRPr="003E691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20</w:t>
      </w:r>
      <w:r w:rsidR="00A00D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24</w:t>
      </w:r>
      <w:r w:rsidRPr="003E691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915070" w:rsidRPr="003E6910" w:rsidRDefault="00915070" w:rsidP="00336DB8">
      <w:pPr>
        <w:spacing w:after="0"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E691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Количество занятий </w:t>
      </w:r>
      <w:r w:rsidR="00E40241" w:rsidRPr="003E691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 год- 32</w:t>
      </w:r>
      <w:r w:rsidRPr="003E691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,</w:t>
      </w:r>
      <w:r w:rsidRPr="003E691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E40241" w:rsidRPr="003E691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периодичность занятий-</w:t>
      </w:r>
      <w:r w:rsidRPr="003E691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 раз в неделю</w:t>
      </w:r>
      <w:r w:rsidR="00A00D7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продолжительность занятия – 25</w:t>
      </w:r>
      <w:r w:rsidRPr="003E691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минут.</w:t>
      </w:r>
    </w:p>
    <w:p w:rsidR="000707E4" w:rsidRPr="003E6910" w:rsidRDefault="00A00D73" w:rsidP="00336DB8">
      <w:pPr>
        <w:spacing w:before="225" w:after="225"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Количество детей: 19</w:t>
      </w:r>
    </w:p>
    <w:p w:rsidR="002C513B" w:rsidRPr="000707E4" w:rsidRDefault="00347680" w:rsidP="00336DB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0707E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В</w:t>
      </w:r>
      <w:r w:rsidR="000707E4" w:rsidRPr="000707E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ключает в себя этапы:</w:t>
      </w:r>
    </w:p>
    <w:p w:rsidR="002C513B" w:rsidRPr="000707E4" w:rsidRDefault="002C513B" w:rsidP="00336DB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707E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eastAsia="ru-RU"/>
        </w:rPr>
        <w:t>1 этап подготовительный</w:t>
      </w:r>
      <w:r w:rsidR="00E4024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r w:rsidRPr="000707E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(</w:t>
      </w:r>
      <w:r w:rsidRPr="000707E4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eastAsia="ru-RU"/>
        </w:rPr>
        <w:t>1сентября- 15 сентября</w:t>
      </w:r>
      <w:proofErr w:type="gramStart"/>
      <w:r w:rsidRPr="000707E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)</w:t>
      </w:r>
      <w:proofErr w:type="gramEnd"/>
      <w:r w:rsidRPr="000707E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2C513B" w:rsidRPr="000707E4" w:rsidRDefault="002C513B" w:rsidP="00336DB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707E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Обоснование актуальности темы, мотивация её выбора, определение цели и задач проекта, подбор литературы, пособий, атрибутов, сбор информации из   различных источников по теме. Создание развивающей среды в группе,   диагностирование участников проекта.</w:t>
      </w:r>
    </w:p>
    <w:p w:rsidR="002C513B" w:rsidRPr="000707E4" w:rsidRDefault="002C513B" w:rsidP="00336DB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707E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Изучение методической литературы по данному вопросу.</w:t>
      </w:r>
    </w:p>
    <w:p w:rsidR="002C513B" w:rsidRPr="000707E4" w:rsidRDefault="002C513B" w:rsidP="00336DB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707E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Составление перспективного планирования</w:t>
      </w:r>
      <w:r w:rsidR="000707E4" w:rsidRPr="000707E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на весь учебный год</w:t>
      </w:r>
      <w:r w:rsidRPr="000707E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 w:rsidR="000707E4" w:rsidRPr="000707E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Разработка диагностического материала по теме. Разработка конспектов занятий, бесед.</w:t>
      </w:r>
    </w:p>
    <w:p w:rsidR="000707E4" w:rsidRPr="000707E4" w:rsidRDefault="002C513B" w:rsidP="00336DB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0707E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2 этап</w:t>
      </w:r>
      <w:r w:rsidRPr="000707E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основной</w:t>
      </w:r>
      <w:r w:rsidRPr="000707E4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(15сентября- 15 мая)</w:t>
      </w:r>
    </w:p>
    <w:p w:rsidR="000707E4" w:rsidRPr="000707E4" w:rsidRDefault="000707E4" w:rsidP="00336DB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707E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Организация и проведение циклов занятий, совместных развлечений,  проведение конкурсов и викторин, разработка форм работы с детьми, родителями; Составление </w:t>
      </w:r>
      <w:proofErr w:type="gramStart"/>
      <w:r w:rsidRPr="000707E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перспективного</w:t>
      </w:r>
      <w:proofErr w:type="gramEnd"/>
      <w:r w:rsidRPr="000707E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планирование на весь учебный год. Разработка диагностического материала по теме. Разработка конспектов занятий, бесед, праздников;</w:t>
      </w:r>
    </w:p>
    <w:p w:rsidR="000707E4" w:rsidRPr="000707E4" w:rsidRDefault="000707E4" w:rsidP="00336DB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707E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Разработка и изготовление практического материала (дидактических игр);  Подбор  подвижных игр для детей,  подбор материалов для педагогов и родителей,  сбор и оформление наглядного материала</w:t>
      </w:r>
      <w:proofErr w:type="gramStart"/>
      <w:r w:rsidRPr="000707E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.</w:t>
      </w:r>
      <w:proofErr w:type="gramEnd"/>
      <w:r w:rsidRPr="000707E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Организация </w:t>
      </w:r>
      <w:proofErr w:type="spellStart"/>
      <w:r w:rsidRPr="000707E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воспитательно</w:t>
      </w:r>
      <w:proofErr w:type="spellEnd"/>
      <w:r w:rsidRPr="000707E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 - образовательного процесса  (организация работы по режиму дня, по сетке занятий,  досуги, организация игровой, познавательной.</w:t>
      </w:r>
    </w:p>
    <w:p w:rsidR="000707E4" w:rsidRPr="000707E4" w:rsidRDefault="000707E4" w:rsidP="00336DB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707E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Привлечение семьи и специалистов к решению педагогических задач.</w:t>
      </w:r>
    </w:p>
    <w:p w:rsidR="000707E4" w:rsidRPr="000707E4" w:rsidRDefault="000707E4" w:rsidP="00336DB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707E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Продуктивная деятельность – как итог проведённого занятия;</w:t>
      </w:r>
    </w:p>
    <w:p w:rsidR="000707E4" w:rsidRPr="000707E4" w:rsidRDefault="000707E4" w:rsidP="00336DB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707E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Отслеживание результатов деятельности по данной теме, проведение диагностики на основе методических рекомендаций. В ходе диагностики использовать различные методы:</w:t>
      </w:r>
    </w:p>
    <w:p w:rsidR="000707E4" w:rsidRPr="000707E4" w:rsidRDefault="000707E4" w:rsidP="00336DB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707E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беседы с детьми;</w:t>
      </w:r>
    </w:p>
    <w:p w:rsidR="000707E4" w:rsidRPr="000707E4" w:rsidRDefault="000707E4" w:rsidP="00336DB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707E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педагогические наблюдения;</w:t>
      </w:r>
    </w:p>
    <w:p w:rsidR="000707E4" w:rsidRPr="000707E4" w:rsidRDefault="000707E4" w:rsidP="00336DB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707E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дидактические игры;</w:t>
      </w:r>
    </w:p>
    <w:p w:rsidR="000707E4" w:rsidRPr="000707E4" w:rsidRDefault="000707E4" w:rsidP="00336DB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707E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продуктивную деятельность.</w:t>
      </w:r>
    </w:p>
    <w:p w:rsidR="000707E4" w:rsidRPr="000707E4" w:rsidRDefault="000707E4" w:rsidP="00336DB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707E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Пополнение методической копилки работами детей, разработками сценариев мероприятий. Проведение выставок детских работ</w:t>
      </w:r>
    </w:p>
    <w:p w:rsidR="000707E4" w:rsidRPr="000707E4" w:rsidRDefault="00347680" w:rsidP="00336DB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707E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3</w:t>
      </w:r>
      <w:r w:rsidR="002C513B" w:rsidRPr="000707E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этап</w:t>
      </w:r>
      <w:r w:rsidR="00D24520" w:rsidRPr="000707E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 </w:t>
      </w:r>
      <w:r w:rsidR="000707E4" w:rsidRPr="000707E4">
        <w:rPr>
          <w:rFonts w:ascii="Times New Roman" w:eastAsia="Times New Roman" w:hAnsi="Times New Roman" w:cs="Times New Roman"/>
          <w:b/>
          <w:iCs/>
          <w:color w:val="000000" w:themeColor="text1"/>
          <w:sz w:val="28"/>
          <w:szCs w:val="28"/>
          <w:lang w:eastAsia="ru-RU"/>
        </w:rPr>
        <w:t>з</w:t>
      </w:r>
      <w:r w:rsidR="00D24520" w:rsidRPr="000707E4">
        <w:rPr>
          <w:rFonts w:ascii="Times New Roman" w:eastAsia="Times New Roman" w:hAnsi="Times New Roman" w:cs="Times New Roman"/>
          <w:b/>
          <w:iCs/>
          <w:color w:val="000000" w:themeColor="text1"/>
          <w:sz w:val="28"/>
          <w:szCs w:val="28"/>
          <w:lang w:eastAsia="ru-RU"/>
        </w:rPr>
        <w:t>аключительный</w:t>
      </w:r>
      <w:r w:rsidR="000707E4" w:rsidRPr="000707E4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 xml:space="preserve">  (15 мая по 31 мая)</w:t>
      </w:r>
    </w:p>
    <w:p w:rsidR="00D24520" w:rsidRPr="000707E4" w:rsidRDefault="00D24520" w:rsidP="00336DB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707E4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 xml:space="preserve">  </w:t>
      </w:r>
      <w:r w:rsidRPr="000707E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Обобщение результатов работы, анализ деятельности, удовлетворенность всех участников результатами, сопоставление имеющихся результатов с прогнозируемыми.</w:t>
      </w:r>
    </w:p>
    <w:p w:rsidR="00D24520" w:rsidRPr="00727F20" w:rsidRDefault="00D24520" w:rsidP="00336DB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727F2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eastAsia="ru-RU"/>
        </w:rPr>
        <w:t>П</w:t>
      </w:r>
      <w:r w:rsidR="00347680" w:rsidRPr="00727F2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eastAsia="ru-RU"/>
        </w:rPr>
        <w:t>ланируемый результат</w:t>
      </w:r>
      <w:r w:rsidRPr="00727F2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eastAsia="ru-RU"/>
        </w:rPr>
        <w:t>:</w:t>
      </w:r>
    </w:p>
    <w:p w:rsidR="00336DB8" w:rsidRDefault="00347680" w:rsidP="00336DB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707E4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r w:rsidR="003E691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Реализация проекта</w:t>
      </w:r>
      <w:r w:rsidR="00A543A1" w:rsidRPr="000707E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поможет детям дошкольного возраста свободно оперировать с цифрами, числами, с пониманием геометрических форм. Личностными результатами изучения данного кружка являются:</w:t>
      </w:r>
    </w:p>
    <w:p w:rsidR="00336DB8" w:rsidRDefault="00D24520" w:rsidP="00336DB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707E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</w:t>
      </w:r>
      <w:r w:rsidR="00A543A1" w:rsidRPr="000707E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развитие любознательности, сообразительности при выполнении разнообразных заданий проблемного и эвристического характера;</w:t>
      </w:r>
    </w:p>
    <w:p w:rsidR="00336DB8" w:rsidRDefault="00D24520" w:rsidP="00336DB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707E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</w:t>
      </w:r>
      <w:r w:rsidR="00A543A1" w:rsidRPr="000707E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развитие внимательности, настойчивости, целеустремленности, умения преодолевать трудности – качеств весьма важных в практической деятельности любого человека;</w:t>
      </w:r>
    </w:p>
    <w:p w:rsidR="00336DB8" w:rsidRDefault="00D24520" w:rsidP="00336DB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707E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</w:t>
      </w:r>
      <w:r w:rsidR="00A543A1" w:rsidRPr="000707E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воспитание чувства справедливости, ответственности;</w:t>
      </w:r>
    </w:p>
    <w:p w:rsidR="00336DB8" w:rsidRDefault="00D24520" w:rsidP="00336DB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707E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</w:t>
      </w:r>
      <w:r w:rsidR="00A543A1" w:rsidRPr="000707E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развитие самостоятельности суждений, независимости и нестандартности мышления;</w:t>
      </w:r>
    </w:p>
    <w:p w:rsidR="00336DB8" w:rsidRDefault="00D24520" w:rsidP="00336DB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707E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</w:t>
      </w:r>
      <w:r w:rsidR="00A543A1" w:rsidRPr="000707E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выявление молодых талантов с математическим, логическим мышлением;</w:t>
      </w:r>
    </w:p>
    <w:p w:rsidR="00A543A1" w:rsidRPr="000707E4" w:rsidRDefault="00D24520" w:rsidP="00336DB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707E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</w:t>
      </w:r>
      <w:r w:rsidR="00A543A1" w:rsidRPr="000707E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освоение программы кружка по высокому уровню;</w:t>
      </w:r>
    </w:p>
    <w:p w:rsidR="00250C5D" w:rsidRPr="00AB4949" w:rsidRDefault="00D24520" w:rsidP="00336DB8">
      <w:pPr>
        <w:spacing w:after="0" w:line="360" w:lineRule="auto"/>
        <w:jc w:val="both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0707E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</w:t>
      </w:r>
      <w:r w:rsidR="00A543A1" w:rsidRPr="000707E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желание заниматься математической деятельностью</w:t>
      </w:r>
      <w:proofErr w:type="gramStart"/>
      <w:r w:rsidR="00347680" w:rsidRPr="000707E4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r w:rsidR="000707E4" w:rsidRPr="000707E4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eastAsia="ru-RU"/>
        </w:rPr>
        <w:t>.</w:t>
      </w:r>
      <w:proofErr w:type="gramEnd"/>
      <w:r w:rsidR="00727F20" w:rsidRPr="00727F20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</w:p>
    <w:p w:rsidR="00250C5D" w:rsidRPr="00AB4949" w:rsidRDefault="00250C5D" w:rsidP="00336DB8">
      <w:pPr>
        <w:spacing w:after="0" w:line="360" w:lineRule="auto"/>
        <w:jc w:val="both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</w:p>
    <w:p w:rsidR="00727F20" w:rsidRPr="00AB4949" w:rsidRDefault="00727F20" w:rsidP="00336DB8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000000"/>
          <w:lang w:eastAsia="ru-RU"/>
        </w:rPr>
      </w:pPr>
    </w:p>
    <w:p w:rsidR="00431EC2" w:rsidRPr="00915070" w:rsidRDefault="00431EC2" w:rsidP="00336DB8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bookmarkStart w:id="1" w:name="48cb6a985ee5c1a7b90638023c333d9575006678"/>
      <w:bookmarkStart w:id="2" w:name="7"/>
      <w:bookmarkStart w:id="3" w:name="a5cdeae2841bc3d82ae527b4f1e7e71ec8e023ba"/>
      <w:bookmarkStart w:id="4" w:name="8"/>
      <w:bookmarkEnd w:id="1"/>
      <w:bookmarkEnd w:id="2"/>
      <w:bookmarkEnd w:id="3"/>
      <w:bookmarkEnd w:id="4"/>
      <w:r w:rsidRPr="00AB4949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Используемые  пособия:</w:t>
      </w:r>
      <w:r w:rsidRPr="00AB494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  блоки </w:t>
      </w:r>
      <w:proofErr w:type="spellStart"/>
      <w:r w:rsidRPr="00AB494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Дьенеша</w:t>
      </w:r>
      <w:proofErr w:type="spellEnd"/>
      <w:r w:rsidRPr="00AB494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, палочки </w:t>
      </w:r>
      <w:proofErr w:type="spellStart"/>
      <w:r w:rsidRPr="00AB494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Кьюизенера</w:t>
      </w:r>
      <w:proofErr w:type="spellEnd"/>
      <w:r w:rsidRPr="00AB494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, задачи в стихах, счётные палочки, математический конструктор, цифры, наглядные пособия, дидактические игры, </w:t>
      </w:r>
      <w:r w:rsidR="0025282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наборы с геометрическими фигурами, счётные палочки.</w:t>
      </w:r>
    </w:p>
    <w:p w:rsidR="00431EC2" w:rsidRPr="00AB4949" w:rsidRDefault="00431EC2" w:rsidP="00336DB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0D8F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В начале и конце учебного года проводится </w:t>
      </w:r>
      <w:r w:rsidRPr="00C60D8F">
        <w:rPr>
          <w:rFonts w:ascii="Times New Roman" w:eastAsia="Times New Roman" w:hAnsi="Times New Roman" w:cs="Times New Roman"/>
          <w:b/>
          <w:color w:val="000000"/>
          <w:sz w:val="28"/>
          <w:u w:val="single"/>
          <w:lang w:eastAsia="ru-RU"/>
        </w:rPr>
        <w:t>мониторинг</w:t>
      </w:r>
      <w:r w:rsidR="0025282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:</w:t>
      </w:r>
      <w:r w:rsidRPr="00AB494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="00C8258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с </w:t>
      </w:r>
      <w:r w:rsidR="00765F9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дет</w:t>
      </w:r>
      <w:r w:rsidR="00C8258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ьми</w:t>
      </w:r>
      <w:r w:rsidR="00C60D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,</w:t>
      </w:r>
      <w:r w:rsidR="00765F9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Pr="00AB494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которы</w:t>
      </w:r>
      <w:r w:rsidR="003E691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е в течение года посещали проект</w:t>
      </w:r>
      <w:r w:rsidR="00C8258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 С</w:t>
      </w:r>
      <w:r w:rsidRPr="00AB494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равниваются результаты на н</w:t>
      </w:r>
      <w:r w:rsidR="00C8258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ачало и на конец учебного года</w:t>
      </w:r>
      <w:proofErr w:type="gramStart"/>
      <w:r w:rsidR="00C8258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,</w:t>
      </w:r>
      <w:proofErr w:type="gramEnd"/>
      <w:r w:rsidR="00C8258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Pr="00AB494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делается вывод об усвоение программного материала.</w:t>
      </w:r>
    </w:p>
    <w:p w:rsidR="00431EC2" w:rsidRPr="00AB4949" w:rsidRDefault="00431EC2" w:rsidP="00431EC2">
      <w:pPr>
        <w:shd w:val="clear" w:color="auto" w:fill="FFFFFF"/>
        <w:spacing w:after="0" w:line="240" w:lineRule="auto"/>
        <w:ind w:left="540" w:hanging="360"/>
        <w:jc w:val="both"/>
        <w:rPr>
          <w:rFonts w:ascii="Arial" w:eastAsia="Times New Roman" w:hAnsi="Arial" w:cs="Arial"/>
          <w:color w:val="000000"/>
          <w:lang w:eastAsia="ru-RU"/>
        </w:rPr>
      </w:pPr>
    </w:p>
    <w:p w:rsidR="00265707" w:rsidRDefault="00265707" w:rsidP="00431EC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</w:pPr>
    </w:p>
    <w:p w:rsidR="00265707" w:rsidRDefault="00265707" w:rsidP="00431EC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</w:pPr>
    </w:p>
    <w:p w:rsidR="00265707" w:rsidRDefault="00265707" w:rsidP="00431EC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</w:pPr>
    </w:p>
    <w:p w:rsidR="00265707" w:rsidRDefault="00265707" w:rsidP="00431EC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</w:pPr>
    </w:p>
    <w:p w:rsidR="00265707" w:rsidRDefault="00265707" w:rsidP="00431EC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</w:pPr>
    </w:p>
    <w:p w:rsidR="00AE24D6" w:rsidRDefault="00AE24D6" w:rsidP="00431EC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</w:pPr>
    </w:p>
    <w:p w:rsidR="00AE24D6" w:rsidRDefault="00AE24D6" w:rsidP="00431EC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</w:pPr>
    </w:p>
    <w:p w:rsidR="00AE24D6" w:rsidRDefault="00AE24D6" w:rsidP="00431EC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</w:pPr>
    </w:p>
    <w:p w:rsidR="00AE24D6" w:rsidRDefault="00AE24D6" w:rsidP="00431EC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</w:pPr>
    </w:p>
    <w:p w:rsidR="00AE24D6" w:rsidRDefault="00AE24D6" w:rsidP="00431EC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</w:pPr>
    </w:p>
    <w:p w:rsidR="00AE24D6" w:rsidRDefault="00AE24D6" w:rsidP="00431EC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</w:pPr>
    </w:p>
    <w:p w:rsidR="00AE24D6" w:rsidRDefault="00AE24D6" w:rsidP="00431EC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</w:pPr>
    </w:p>
    <w:p w:rsidR="00AE24D6" w:rsidRDefault="00AE24D6" w:rsidP="00431EC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</w:pPr>
    </w:p>
    <w:p w:rsidR="00AE24D6" w:rsidRDefault="00AE24D6" w:rsidP="00431EC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</w:pPr>
    </w:p>
    <w:p w:rsidR="00AE24D6" w:rsidRDefault="00AE24D6" w:rsidP="00431EC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</w:pPr>
    </w:p>
    <w:p w:rsidR="00AE24D6" w:rsidRDefault="00AE24D6" w:rsidP="00431EC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</w:pPr>
    </w:p>
    <w:p w:rsidR="00AE24D6" w:rsidRDefault="00AE24D6" w:rsidP="00431EC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</w:pPr>
    </w:p>
    <w:p w:rsidR="00AE24D6" w:rsidRDefault="00AE24D6" w:rsidP="00431EC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</w:pPr>
    </w:p>
    <w:p w:rsidR="00AE24D6" w:rsidRDefault="00AE24D6" w:rsidP="00431EC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</w:pPr>
    </w:p>
    <w:p w:rsidR="00AE24D6" w:rsidRDefault="00AE24D6" w:rsidP="00431EC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</w:pPr>
    </w:p>
    <w:p w:rsidR="00AE24D6" w:rsidRDefault="00AE24D6" w:rsidP="00431EC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</w:pPr>
    </w:p>
    <w:p w:rsidR="00AE24D6" w:rsidRDefault="00AE24D6" w:rsidP="00431EC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</w:pPr>
    </w:p>
    <w:p w:rsidR="00AE24D6" w:rsidRDefault="00AE24D6" w:rsidP="00431EC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</w:pPr>
    </w:p>
    <w:p w:rsidR="00AE24D6" w:rsidRDefault="00AE24D6" w:rsidP="00431EC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</w:pPr>
    </w:p>
    <w:p w:rsidR="00AE24D6" w:rsidRDefault="00AE24D6" w:rsidP="00431EC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</w:pPr>
    </w:p>
    <w:p w:rsidR="00AE24D6" w:rsidRDefault="00AE24D6" w:rsidP="00431EC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</w:pPr>
    </w:p>
    <w:p w:rsidR="00AE24D6" w:rsidRDefault="00AE24D6" w:rsidP="00431EC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</w:pPr>
    </w:p>
    <w:p w:rsidR="00AE24D6" w:rsidRDefault="00AE24D6" w:rsidP="00431EC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</w:pPr>
    </w:p>
    <w:p w:rsidR="00AE24D6" w:rsidRDefault="00AE24D6" w:rsidP="00431EC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</w:pPr>
    </w:p>
    <w:p w:rsidR="00265707" w:rsidRDefault="00265707" w:rsidP="00431EC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</w:pPr>
    </w:p>
    <w:p w:rsidR="00AE24D6" w:rsidRDefault="00AE24D6" w:rsidP="00AE24D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</w:rPr>
      </w:pPr>
      <w:r w:rsidRPr="00AB4949"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  <w:t>Планирование занятий</w:t>
      </w:r>
    </w:p>
    <w:tbl>
      <w:tblPr>
        <w:tblStyle w:val="a4"/>
        <w:tblpPr w:leftFromText="180" w:rightFromText="180" w:vertAnchor="page" w:horzAnchor="margin" w:tblpX="-636" w:tblpY="2692"/>
        <w:tblW w:w="10740" w:type="dxa"/>
        <w:tblLook w:val="04A0"/>
      </w:tblPr>
      <w:tblGrid>
        <w:gridCol w:w="534"/>
        <w:gridCol w:w="4536"/>
        <w:gridCol w:w="1515"/>
        <w:gridCol w:w="859"/>
        <w:gridCol w:w="915"/>
        <w:gridCol w:w="2381"/>
      </w:tblGrid>
      <w:tr w:rsidR="00AE24D6" w:rsidTr="00BE5A2F">
        <w:tc>
          <w:tcPr>
            <w:tcW w:w="534" w:type="dxa"/>
            <w:vMerge w:val="restart"/>
          </w:tcPr>
          <w:p w:rsidR="00AE24D6" w:rsidRDefault="00AE24D6" w:rsidP="00AE24D6">
            <w:pPr>
              <w:pStyle w:val="1"/>
              <w:outlineLvl w:val="0"/>
            </w:pPr>
            <w:r>
              <w:t>№</w:t>
            </w:r>
          </w:p>
        </w:tc>
        <w:tc>
          <w:tcPr>
            <w:tcW w:w="4536" w:type="dxa"/>
            <w:vMerge w:val="restart"/>
          </w:tcPr>
          <w:p w:rsidR="00AE24D6" w:rsidRDefault="00AE24D6" w:rsidP="00AE24D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 раздела темы.</w:t>
            </w:r>
          </w:p>
        </w:tc>
        <w:tc>
          <w:tcPr>
            <w:tcW w:w="3289" w:type="dxa"/>
            <w:gridSpan w:val="3"/>
          </w:tcPr>
          <w:p w:rsidR="00AE24D6" w:rsidRDefault="00AE24D6" w:rsidP="00AE24D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часов</w:t>
            </w:r>
          </w:p>
        </w:tc>
        <w:tc>
          <w:tcPr>
            <w:tcW w:w="2381" w:type="dxa"/>
            <w:vMerge w:val="restart"/>
          </w:tcPr>
          <w:p w:rsidR="00AE24D6" w:rsidRDefault="00AE24D6" w:rsidP="00AE24D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65DA">
              <w:rPr>
                <w:rFonts w:ascii="Times New Roman" w:eastAsia="Times New Roman" w:hAnsi="Times New Roman" w:cs="Times New Roman"/>
                <w:b/>
                <w:bCs/>
                <w:color w:val="291E1E"/>
                <w:sz w:val="24"/>
                <w:szCs w:val="28"/>
              </w:rPr>
              <w:t>Формы аттестации /контроля</w:t>
            </w:r>
          </w:p>
        </w:tc>
      </w:tr>
      <w:tr w:rsidR="00AE24D6" w:rsidTr="00BE5A2F">
        <w:tc>
          <w:tcPr>
            <w:tcW w:w="534" w:type="dxa"/>
            <w:vMerge/>
          </w:tcPr>
          <w:p w:rsidR="00AE24D6" w:rsidRDefault="00AE24D6" w:rsidP="00AE24D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36" w:type="dxa"/>
            <w:vMerge/>
          </w:tcPr>
          <w:p w:rsidR="00AE24D6" w:rsidRDefault="00AE24D6" w:rsidP="00AE24D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15" w:type="dxa"/>
          </w:tcPr>
          <w:p w:rsidR="00AE24D6" w:rsidRDefault="00AE24D6" w:rsidP="00AE24D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Всего</w:t>
            </w:r>
          </w:p>
        </w:tc>
        <w:tc>
          <w:tcPr>
            <w:tcW w:w="859" w:type="dxa"/>
          </w:tcPr>
          <w:p w:rsidR="00AE24D6" w:rsidRDefault="00AE24D6" w:rsidP="00AE24D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Теор</w:t>
            </w:r>
            <w:proofErr w:type="spellEnd"/>
          </w:p>
        </w:tc>
        <w:tc>
          <w:tcPr>
            <w:tcW w:w="915" w:type="dxa"/>
          </w:tcPr>
          <w:p w:rsidR="00AE24D6" w:rsidRDefault="00AE24D6" w:rsidP="00AE24D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Прак</w:t>
            </w:r>
            <w:proofErr w:type="spellEnd"/>
          </w:p>
        </w:tc>
        <w:tc>
          <w:tcPr>
            <w:tcW w:w="2381" w:type="dxa"/>
            <w:vMerge/>
          </w:tcPr>
          <w:p w:rsidR="00AE24D6" w:rsidRDefault="00AE24D6" w:rsidP="00AE24D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E24D6" w:rsidRPr="000135DE" w:rsidTr="00BE5A2F">
        <w:tc>
          <w:tcPr>
            <w:tcW w:w="534" w:type="dxa"/>
          </w:tcPr>
          <w:p w:rsidR="00AE24D6" w:rsidRPr="000135DE" w:rsidRDefault="00AE24D6" w:rsidP="00AE24D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:rsidR="00AE24D6" w:rsidRPr="00F449AD" w:rsidRDefault="00AE24D6" w:rsidP="00AE24D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49AD">
              <w:rPr>
                <w:rFonts w:ascii="Times New Roman" w:hAnsi="Times New Roman" w:cs="Times New Roman"/>
                <w:sz w:val="24"/>
                <w:szCs w:val="24"/>
              </w:rPr>
              <w:t>«Знакомство с цифрами»</w:t>
            </w:r>
          </w:p>
          <w:p w:rsidR="00AE24D6" w:rsidRPr="000135DE" w:rsidRDefault="00AE24D6" w:rsidP="00AE24D6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5" w:type="dxa"/>
          </w:tcPr>
          <w:p w:rsidR="00AE24D6" w:rsidRPr="000135DE" w:rsidRDefault="00AE24D6" w:rsidP="00AE24D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59" w:type="dxa"/>
          </w:tcPr>
          <w:p w:rsidR="00AE24D6" w:rsidRPr="000135DE" w:rsidRDefault="00AE24D6" w:rsidP="00AE24D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15" w:type="dxa"/>
          </w:tcPr>
          <w:p w:rsidR="00AE24D6" w:rsidRPr="000135DE" w:rsidRDefault="00AE24D6" w:rsidP="00AE24D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81" w:type="dxa"/>
          </w:tcPr>
          <w:p w:rsidR="00AE24D6" w:rsidRPr="008770E1" w:rsidRDefault="00AE24D6" w:rsidP="00AE24D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0E1">
              <w:rPr>
                <w:rFonts w:ascii="Times New Roman" w:hAnsi="Times New Roman" w:cs="Times New Roman"/>
                <w:sz w:val="24"/>
                <w:szCs w:val="24"/>
              </w:rPr>
              <w:t>Устный опрос</w:t>
            </w:r>
          </w:p>
        </w:tc>
      </w:tr>
      <w:tr w:rsidR="00AE24D6" w:rsidRPr="000135DE" w:rsidTr="00BE5A2F">
        <w:tc>
          <w:tcPr>
            <w:tcW w:w="534" w:type="dxa"/>
          </w:tcPr>
          <w:p w:rsidR="00AE24D6" w:rsidRPr="000135DE" w:rsidRDefault="00AE24D6" w:rsidP="00AE24D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4536" w:type="dxa"/>
          </w:tcPr>
          <w:p w:rsidR="00AE24D6" w:rsidRDefault="00AE24D6" w:rsidP="00AE24D6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AB4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Геометрические фигуры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  <w:p w:rsidR="00AE24D6" w:rsidRPr="000135DE" w:rsidRDefault="00AE24D6" w:rsidP="00AE24D6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5" w:type="dxa"/>
          </w:tcPr>
          <w:p w:rsidR="00AE24D6" w:rsidRPr="000135DE" w:rsidRDefault="00AE24D6" w:rsidP="00AE24D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59" w:type="dxa"/>
          </w:tcPr>
          <w:p w:rsidR="00AE24D6" w:rsidRPr="000135DE" w:rsidRDefault="00AE24D6" w:rsidP="00AE24D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15" w:type="dxa"/>
          </w:tcPr>
          <w:p w:rsidR="00AE24D6" w:rsidRPr="000135DE" w:rsidRDefault="00AE24D6" w:rsidP="00AE24D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381" w:type="dxa"/>
          </w:tcPr>
          <w:p w:rsidR="00AE24D6" w:rsidRPr="00F449AD" w:rsidRDefault="00AE24D6" w:rsidP="00AE24D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9AD">
              <w:rPr>
                <w:rFonts w:ascii="Times New Roman" w:hAnsi="Times New Roman" w:cs="Times New Roman"/>
                <w:sz w:val="24"/>
                <w:szCs w:val="24"/>
              </w:rPr>
              <w:t>Наблюдение, опрос</w:t>
            </w:r>
          </w:p>
        </w:tc>
      </w:tr>
      <w:tr w:rsidR="00AE24D6" w:rsidRPr="000135DE" w:rsidTr="00BE5A2F">
        <w:tc>
          <w:tcPr>
            <w:tcW w:w="534" w:type="dxa"/>
          </w:tcPr>
          <w:p w:rsidR="00AE24D6" w:rsidRPr="000135DE" w:rsidRDefault="00AE24D6" w:rsidP="00AE24D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36" w:type="dxa"/>
          </w:tcPr>
          <w:p w:rsidR="00AE24D6" w:rsidRPr="000135DE" w:rsidRDefault="00AE24D6" w:rsidP="00AE24D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4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«На что похоже?»</w:t>
            </w:r>
          </w:p>
        </w:tc>
        <w:tc>
          <w:tcPr>
            <w:tcW w:w="1515" w:type="dxa"/>
          </w:tcPr>
          <w:p w:rsidR="00AE24D6" w:rsidRPr="000135DE" w:rsidRDefault="00AE24D6" w:rsidP="00AE24D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59" w:type="dxa"/>
          </w:tcPr>
          <w:p w:rsidR="00AE24D6" w:rsidRPr="000135DE" w:rsidRDefault="00AE24D6" w:rsidP="00AE24D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15" w:type="dxa"/>
          </w:tcPr>
          <w:p w:rsidR="00AE24D6" w:rsidRPr="000135DE" w:rsidRDefault="00AE24D6" w:rsidP="00AE24D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381" w:type="dxa"/>
          </w:tcPr>
          <w:p w:rsidR="00AE24D6" w:rsidRPr="001F4122" w:rsidRDefault="00AE24D6" w:rsidP="00AE24D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Педагогическое наблюдение, опрос</w:t>
            </w:r>
          </w:p>
        </w:tc>
      </w:tr>
      <w:tr w:rsidR="00AE24D6" w:rsidRPr="000135DE" w:rsidTr="00BE5A2F">
        <w:tc>
          <w:tcPr>
            <w:tcW w:w="534" w:type="dxa"/>
          </w:tcPr>
          <w:p w:rsidR="00AE24D6" w:rsidRPr="000135DE" w:rsidRDefault="00AE24D6" w:rsidP="00AE24D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36" w:type="dxa"/>
          </w:tcPr>
          <w:p w:rsidR="00AE24D6" w:rsidRPr="000135DE" w:rsidRDefault="00AE24D6" w:rsidP="00AE24D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Части суток.</w:t>
            </w:r>
          </w:p>
        </w:tc>
        <w:tc>
          <w:tcPr>
            <w:tcW w:w="1515" w:type="dxa"/>
          </w:tcPr>
          <w:p w:rsidR="00AE24D6" w:rsidRPr="000135DE" w:rsidRDefault="00AE24D6" w:rsidP="00AE24D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59" w:type="dxa"/>
          </w:tcPr>
          <w:p w:rsidR="00AE24D6" w:rsidRPr="000135DE" w:rsidRDefault="00AE24D6" w:rsidP="00AE24D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15" w:type="dxa"/>
          </w:tcPr>
          <w:p w:rsidR="00AE24D6" w:rsidRPr="000135DE" w:rsidRDefault="00AE24D6" w:rsidP="00AE24D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81" w:type="dxa"/>
          </w:tcPr>
          <w:p w:rsidR="00AE24D6" w:rsidRPr="000135DE" w:rsidRDefault="00AE24D6" w:rsidP="00AE24D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Педагогическое наблюдение, опрос</w:t>
            </w:r>
          </w:p>
        </w:tc>
      </w:tr>
      <w:tr w:rsidR="00AE24D6" w:rsidRPr="000135DE" w:rsidTr="00BE5A2F">
        <w:tc>
          <w:tcPr>
            <w:tcW w:w="534" w:type="dxa"/>
          </w:tcPr>
          <w:p w:rsidR="00AE24D6" w:rsidRPr="000135DE" w:rsidRDefault="00AE24D6" w:rsidP="00AE24D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4536" w:type="dxa"/>
          </w:tcPr>
          <w:p w:rsidR="00AE24D6" w:rsidRDefault="00AE24D6" w:rsidP="00AE24D6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4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«Кошкин дом»</w:t>
            </w:r>
          </w:p>
          <w:p w:rsidR="00AE24D6" w:rsidRPr="000135DE" w:rsidRDefault="00AE24D6" w:rsidP="00AE24D6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5" w:type="dxa"/>
          </w:tcPr>
          <w:p w:rsidR="00AE24D6" w:rsidRPr="000135DE" w:rsidRDefault="00AE24D6" w:rsidP="00AE24D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59" w:type="dxa"/>
          </w:tcPr>
          <w:p w:rsidR="00AE24D6" w:rsidRPr="000135DE" w:rsidRDefault="00AE24D6" w:rsidP="00AE24D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15" w:type="dxa"/>
          </w:tcPr>
          <w:p w:rsidR="00AE24D6" w:rsidRPr="000135DE" w:rsidRDefault="00AE24D6" w:rsidP="00AE24D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381" w:type="dxa"/>
          </w:tcPr>
          <w:p w:rsidR="00AE24D6" w:rsidRPr="00F449AD" w:rsidRDefault="00AE24D6" w:rsidP="00AE24D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9AD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</w:tr>
      <w:tr w:rsidR="00AE24D6" w:rsidRPr="000135DE" w:rsidTr="00BE5A2F">
        <w:tc>
          <w:tcPr>
            <w:tcW w:w="534" w:type="dxa"/>
          </w:tcPr>
          <w:p w:rsidR="00AE24D6" w:rsidRPr="00272D88" w:rsidRDefault="00AE24D6" w:rsidP="00AE24D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536" w:type="dxa"/>
          </w:tcPr>
          <w:p w:rsidR="00AE24D6" w:rsidRDefault="00AE24D6" w:rsidP="00AE24D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4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 Волшебные </w:t>
            </w:r>
            <w:proofErr w:type="spellStart"/>
            <w:r w:rsidRPr="00AB4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пазлы</w:t>
            </w:r>
            <w:proofErr w:type="spellEnd"/>
            <w:r w:rsidRPr="00AB4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E24D6" w:rsidRPr="00272D88" w:rsidRDefault="00AE24D6" w:rsidP="00AE24D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5" w:type="dxa"/>
          </w:tcPr>
          <w:p w:rsidR="00AE24D6" w:rsidRPr="000135DE" w:rsidRDefault="00AE24D6" w:rsidP="00AE24D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59" w:type="dxa"/>
          </w:tcPr>
          <w:p w:rsidR="00AE24D6" w:rsidRPr="000135DE" w:rsidRDefault="00AE24D6" w:rsidP="00AE24D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15" w:type="dxa"/>
          </w:tcPr>
          <w:p w:rsidR="00AE24D6" w:rsidRPr="000135DE" w:rsidRDefault="00AE24D6" w:rsidP="00AE24D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381" w:type="dxa"/>
          </w:tcPr>
          <w:p w:rsidR="00AE24D6" w:rsidRPr="001F4122" w:rsidRDefault="00AE24D6" w:rsidP="00AE24D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Педагогическое наблюдение</w:t>
            </w:r>
          </w:p>
        </w:tc>
      </w:tr>
      <w:tr w:rsidR="00AE24D6" w:rsidRPr="000135DE" w:rsidTr="00BE5A2F">
        <w:tc>
          <w:tcPr>
            <w:tcW w:w="534" w:type="dxa"/>
          </w:tcPr>
          <w:p w:rsidR="00AE24D6" w:rsidRPr="00272D88" w:rsidRDefault="00AE24D6" w:rsidP="00AE24D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536" w:type="dxa"/>
          </w:tcPr>
          <w:p w:rsidR="00AE24D6" w:rsidRPr="00272D88" w:rsidRDefault="00AE24D6" w:rsidP="00AE24D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4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«Осенний урожай»</w:t>
            </w:r>
          </w:p>
        </w:tc>
        <w:tc>
          <w:tcPr>
            <w:tcW w:w="1515" w:type="dxa"/>
          </w:tcPr>
          <w:p w:rsidR="00AE24D6" w:rsidRPr="000135DE" w:rsidRDefault="00AE24D6" w:rsidP="00AE24D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59" w:type="dxa"/>
          </w:tcPr>
          <w:p w:rsidR="00AE24D6" w:rsidRPr="000135DE" w:rsidRDefault="00AE24D6" w:rsidP="00AE24D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15" w:type="dxa"/>
          </w:tcPr>
          <w:p w:rsidR="00AE24D6" w:rsidRPr="000135DE" w:rsidRDefault="00AE24D6" w:rsidP="00AE24D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381" w:type="dxa"/>
          </w:tcPr>
          <w:p w:rsidR="00AE24D6" w:rsidRPr="000135DE" w:rsidRDefault="00AE24D6" w:rsidP="00AE24D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Педагогическое наблюдение, опрос</w:t>
            </w:r>
          </w:p>
        </w:tc>
      </w:tr>
      <w:tr w:rsidR="00AE24D6" w:rsidRPr="000135DE" w:rsidTr="00BE5A2F">
        <w:tc>
          <w:tcPr>
            <w:tcW w:w="534" w:type="dxa"/>
          </w:tcPr>
          <w:p w:rsidR="00AE24D6" w:rsidRDefault="00AE24D6" w:rsidP="00AE24D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536" w:type="dxa"/>
          </w:tcPr>
          <w:p w:rsidR="00AE24D6" w:rsidRPr="00272D88" w:rsidRDefault="00AE24D6" w:rsidP="00AE24D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4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«Что такое «порядок»?»</w:t>
            </w:r>
          </w:p>
        </w:tc>
        <w:tc>
          <w:tcPr>
            <w:tcW w:w="1515" w:type="dxa"/>
          </w:tcPr>
          <w:p w:rsidR="00AE24D6" w:rsidRPr="000135DE" w:rsidRDefault="00AE24D6" w:rsidP="00AE24D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59" w:type="dxa"/>
          </w:tcPr>
          <w:p w:rsidR="00AE24D6" w:rsidRPr="000135DE" w:rsidRDefault="00AE24D6" w:rsidP="00AE24D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15" w:type="dxa"/>
          </w:tcPr>
          <w:p w:rsidR="00AE24D6" w:rsidRPr="000135DE" w:rsidRDefault="00AE24D6" w:rsidP="00AE24D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81" w:type="dxa"/>
          </w:tcPr>
          <w:p w:rsidR="00AE24D6" w:rsidRPr="000135DE" w:rsidRDefault="00AE24D6" w:rsidP="00AE24D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Педагогическое наблюдение, опрос</w:t>
            </w:r>
          </w:p>
        </w:tc>
      </w:tr>
      <w:tr w:rsidR="00AE24D6" w:rsidRPr="000135DE" w:rsidTr="00BE5A2F">
        <w:tc>
          <w:tcPr>
            <w:tcW w:w="534" w:type="dxa"/>
          </w:tcPr>
          <w:p w:rsidR="00AE24D6" w:rsidRDefault="00AE24D6" w:rsidP="00AE24D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536" w:type="dxa"/>
          </w:tcPr>
          <w:p w:rsidR="00AE24D6" w:rsidRPr="00272D88" w:rsidRDefault="00AE24D6" w:rsidP="00AE24D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4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Интересные слова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«больше», «меньше», «поровну», «столько-сколько</w:t>
            </w:r>
            <w:r w:rsidRPr="00AB4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»»</w:t>
            </w:r>
          </w:p>
        </w:tc>
        <w:tc>
          <w:tcPr>
            <w:tcW w:w="1515" w:type="dxa"/>
          </w:tcPr>
          <w:p w:rsidR="00AE24D6" w:rsidRPr="000135DE" w:rsidRDefault="00AE24D6" w:rsidP="00AE24D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59" w:type="dxa"/>
          </w:tcPr>
          <w:p w:rsidR="00AE24D6" w:rsidRPr="000135DE" w:rsidRDefault="00AE24D6" w:rsidP="00AE24D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15" w:type="dxa"/>
          </w:tcPr>
          <w:p w:rsidR="00AE24D6" w:rsidRPr="000135DE" w:rsidRDefault="00AE24D6" w:rsidP="00AE24D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381" w:type="dxa"/>
          </w:tcPr>
          <w:p w:rsidR="00AE24D6" w:rsidRPr="000135DE" w:rsidRDefault="00AE24D6" w:rsidP="00AE24D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Педагогическое наблюдение, опрос</w:t>
            </w:r>
          </w:p>
        </w:tc>
      </w:tr>
      <w:tr w:rsidR="00AE24D6" w:rsidRPr="000135DE" w:rsidTr="00BE5A2F">
        <w:tc>
          <w:tcPr>
            <w:tcW w:w="534" w:type="dxa"/>
          </w:tcPr>
          <w:p w:rsidR="00AE24D6" w:rsidRDefault="00AE24D6" w:rsidP="00AE24D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536" w:type="dxa"/>
          </w:tcPr>
          <w:p w:rsidR="00AE24D6" w:rsidRPr="00272D88" w:rsidRDefault="00AE24D6" w:rsidP="00AE24D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«Составь картинку</w:t>
            </w:r>
            <w:r w:rsidRPr="00AB4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515" w:type="dxa"/>
          </w:tcPr>
          <w:p w:rsidR="00AE24D6" w:rsidRPr="000135DE" w:rsidRDefault="00AE24D6" w:rsidP="00AE24D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59" w:type="dxa"/>
          </w:tcPr>
          <w:p w:rsidR="00AE24D6" w:rsidRPr="000135DE" w:rsidRDefault="00AE24D6" w:rsidP="00AE24D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15" w:type="dxa"/>
          </w:tcPr>
          <w:p w:rsidR="00AE24D6" w:rsidRPr="000135DE" w:rsidRDefault="00AE24D6" w:rsidP="00AE24D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381" w:type="dxa"/>
          </w:tcPr>
          <w:p w:rsidR="00AE24D6" w:rsidRPr="000135DE" w:rsidRDefault="00AE24D6" w:rsidP="00AE24D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Педагогическое наблюдение, опрос</w:t>
            </w:r>
          </w:p>
        </w:tc>
      </w:tr>
      <w:tr w:rsidR="00AE24D6" w:rsidRPr="000135DE" w:rsidTr="00BE5A2F">
        <w:tc>
          <w:tcPr>
            <w:tcW w:w="534" w:type="dxa"/>
          </w:tcPr>
          <w:p w:rsidR="00AE24D6" w:rsidRDefault="00AE24D6" w:rsidP="00AE24D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536" w:type="dxa"/>
          </w:tcPr>
          <w:p w:rsidR="00AE24D6" w:rsidRDefault="00AE24D6" w:rsidP="00AE24D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«Ориентиров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пространстве</w:t>
            </w:r>
            <w:r w:rsidRPr="00AB4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515" w:type="dxa"/>
          </w:tcPr>
          <w:p w:rsidR="00AE24D6" w:rsidRPr="000135DE" w:rsidRDefault="00AE24D6" w:rsidP="00AE24D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59" w:type="dxa"/>
          </w:tcPr>
          <w:p w:rsidR="00AE24D6" w:rsidRPr="000135DE" w:rsidRDefault="00AE24D6" w:rsidP="00AE24D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15" w:type="dxa"/>
          </w:tcPr>
          <w:p w:rsidR="00AE24D6" w:rsidRPr="000135DE" w:rsidRDefault="00AE24D6" w:rsidP="00AE24D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381" w:type="dxa"/>
          </w:tcPr>
          <w:p w:rsidR="00AE24D6" w:rsidRPr="000135DE" w:rsidRDefault="00AE24D6" w:rsidP="00AE24D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Педагогическое наблюдение, опрос</w:t>
            </w:r>
          </w:p>
        </w:tc>
      </w:tr>
      <w:tr w:rsidR="00AE24D6" w:rsidRPr="000135DE" w:rsidTr="00BE5A2F">
        <w:tc>
          <w:tcPr>
            <w:tcW w:w="534" w:type="dxa"/>
          </w:tcPr>
          <w:p w:rsidR="00AE24D6" w:rsidRDefault="00AE24D6" w:rsidP="00AE24D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536" w:type="dxa"/>
          </w:tcPr>
          <w:p w:rsidR="00AE24D6" w:rsidRPr="00726ED4" w:rsidRDefault="00AE24D6" w:rsidP="00AE24D6">
            <w:pPr>
              <w:spacing w:line="483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</w:pPr>
            <w:r w:rsidRPr="00726ED4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«Разноцветные палочки</w:t>
            </w:r>
            <w:r w:rsidRPr="00DE2A9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726ED4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Кюизенера</w:t>
            </w:r>
            <w:proofErr w:type="spellEnd"/>
            <w:r w:rsidRPr="00726ED4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  <w:t>»</w:t>
            </w:r>
          </w:p>
          <w:p w:rsidR="00AE24D6" w:rsidRDefault="00AE24D6" w:rsidP="00AE24D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5" w:type="dxa"/>
          </w:tcPr>
          <w:p w:rsidR="00AE24D6" w:rsidRPr="000135DE" w:rsidRDefault="00AE24D6" w:rsidP="00AE24D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59" w:type="dxa"/>
          </w:tcPr>
          <w:p w:rsidR="00AE24D6" w:rsidRPr="000135DE" w:rsidRDefault="00AE24D6" w:rsidP="00AE24D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15" w:type="dxa"/>
          </w:tcPr>
          <w:p w:rsidR="00AE24D6" w:rsidRPr="000135DE" w:rsidRDefault="00AE24D6" w:rsidP="00AE24D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381" w:type="dxa"/>
          </w:tcPr>
          <w:p w:rsidR="00AE24D6" w:rsidRPr="000135DE" w:rsidRDefault="00AE24D6" w:rsidP="00AE24D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Педагогическое наблюдение, опрос</w:t>
            </w:r>
          </w:p>
        </w:tc>
      </w:tr>
      <w:tr w:rsidR="00AE24D6" w:rsidRPr="000135DE" w:rsidTr="00BE5A2F">
        <w:tc>
          <w:tcPr>
            <w:tcW w:w="534" w:type="dxa"/>
          </w:tcPr>
          <w:p w:rsidR="00AE24D6" w:rsidRDefault="00AE24D6" w:rsidP="00AE24D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536" w:type="dxa"/>
          </w:tcPr>
          <w:p w:rsidR="00AE24D6" w:rsidRDefault="00AE24D6" w:rsidP="00AE24D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4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«Лесенка»</w:t>
            </w:r>
          </w:p>
        </w:tc>
        <w:tc>
          <w:tcPr>
            <w:tcW w:w="1515" w:type="dxa"/>
          </w:tcPr>
          <w:p w:rsidR="00AE24D6" w:rsidRPr="000135DE" w:rsidRDefault="00AE24D6" w:rsidP="00AE24D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59" w:type="dxa"/>
          </w:tcPr>
          <w:p w:rsidR="00AE24D6" w:rsidRPr="000135DE" w:rsidRDefault="00AE24D6" w:rsidP="00AE24D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15" w:type="dxa"/>
          </w:tcPr>
          <w:p w:rsidR="00AE24D6" w:rsidRPr="000135DE" w:rsidRDefault="00AE24D6" w:rsidP="00AE24D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381" w:type="dxa"/>
          </w:tcPr>
          <w:p w:rsidR="00AE24D6" w:rsidRPr="000135DE" w:rsidRDefault="00AE24D6" w:rsidP="00AE24D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Педагогическое наблюдение, опрос</w:t>
            </w:r>
          </w:p>
        </w:tc>
      </w:tr>
      <w:tr w:rsidR="00AE24D6" w:rsidRPr="000135DE" w:rsidTr="00BE5A2F">
        <w:tc>
          <w:tcPr>
            <w:tcW w:w="534" w:type="dxa"/>
          </w:tcPr>
          <w:p w:rsidR="00AE24D6" w:rsidRPr="00F449AD" w:rsidRDefault="00AE24D6" w:rsidP="00AE24D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9AD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536" w:type="dxa"/>
          </w:tcPr>
          <w:p w:rsidR="00AE24D6" w:rsidRDefault="00AE24D6" w:rsidP="00AE24D6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4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«Левая и правая рука»</w:t>
            </w:r>
          </w:p>
          <w:p w:rsidR="00AE24D6" w:rsidRPr="00DB0AB7" w:rsidRDefault="00AE24D6" w:rsidP="00AE24D6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5" w:type="dxa"/>
          </w:tcPr>
          <w:p w:rsidR="00AE24D6" w:rsidRDefault="00AE24D6" w:rsidP="00AE24D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AE24D6" w:rsidRDefault="00AE24D6" w:rsidP="00AE24D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E24D6" w:rsidRPr="000135DE" w:rsidRDefault="00AE24D6" w:rsidP="00AE24D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9" w:type="dxa"/>
          </w:tcPr>
          <w:p w:rsidR="00AE24D6" w:rsidRPr="000135DE" w:rsidRDefault="00AE24D6" w:rsidP="00AE24D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15" w:type="dxa"/>
          </w:tcPr>
          <w:p w:rsidR="00AE24D6" w:rsidRPr="000135DE" w:rsidRDefault="00AE24D6" w:rsidP="00AE24D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81" w:type="dxa"/>
          </w:tcPr>
          <w:p w:rsidR="00AE24D6" w:rsidRDefault="00AE24D6" w:rsidP="00AE24D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Педагогическое наблюдение, опрос</w:t>
            </w:r>
          </w:p>
        </w:tc>
      </w:tr>
      <w:tr w:rsidR="00AE24D6" w:rsidRPr="000135DE" w:rsidTr="00BE5A2F">
        <w:tc>
          <w:tcPr>
            <w:tcW w:w="534" w:type="dxa"/>
          </w:tcPr>
          <w:p w:rsidR="00AE24D6" w:rsidRPr="009C419C" w:rsidRDefault="00AE24D6" w:rsidP="00AE24D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536" w:type="dxa"/>
          </w:tcPr>
          <w:p w:rsidR="00AE24D6" w:rsidRPr="00726ED4" w:rsidRDefault="00AE24D6" w:rsidP="00AE24D6">
            <w:pPr>
              <w:spacing w:line="483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</w:pPr>
            <w:r w:rsidRPr="00474CBC">
              <w:rPr>
                <w:rFonts w:ascii="Times New Roman" w:eastAsia="Times New Roman" w:hAnsi="Times New Roman" w:cs="Times New Roman"/>
                <w:bCs/>
                <w:i/>
                <w:iCs/>
                <w:color w:val="000000" w:themeColor="text1"/>
                <w:sz w:val="24"/>
                <w:szCs w:val="24"/>
                <w:lang w:eastAsia="ru-RU"/>
              </w:rPr>
              <w:t>«</w:t>
            </w:r>
            <w:r w:rsidRPr="00474CBC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Подбери цифру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 xml:space="preserve"> </w:t>
            </w:r>
            <w:r w:rsidRPr="00474CBC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- заборы высокие и низкие</w:t>
            </w:r>
            <w:r w:rsidRPr="00474CBC">
              <w:rPr>
                <w:rFonts w:ascii="Times New Roman" w:eastAsia="Times New Roman" w:hAnsi="Times New Roman" w:cs="Times New Roman"/>
                <w:bCs/>
                <w:i/>
                <w:iCs/>
                <w:color w:val="000000" w:themeColor="text1"/>
                <w:sz w:val="24"/>
                <w:szCs w:val="24"/>
                <w:lang w:eastAsia="ru-RU"/>
              </w:rPr>
              <w:t>»</w:t>
            </w:r>
            <w:r w:rsidRPr="00474CBC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ru-RU"/>
              </w:rPr>
              <w:t> </w:t>
            </w:r>
            <w:r w:rsidRPr="00726ED4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палочки</w:t>
            </w:r>
            <w:r w:rsidRPr="00DE2A9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726ED4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Кюизенера</w:t>
            </w:r>
            <w:proofErr w:type="spellEnd"/>
            <w:r w:rsidRPr="00726ED4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  <w:t>»</w:t>
            </w:r>
          </w:p>
          <w:p w:rsidR="00AE24D6" w:rsidRDefault="00AE24D6" w:rsidP="00AE24D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5" w:type="dxa"/>
          </w:tcPr>
          <w:p w:rsidR="00AE24D6" w:rsidRPr="000135DE" w:rsidRDefault="00AE24D6" w:rsidP="00AE24D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59" w:type="dxa"/>
          </w:tcPr>
          <w:p w:rsidR="00AE24D6" w:rsidRPr="000135DE" w:rsidRDefault="00AE24D6" w:rsidP="00AE24D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15" w:type="dxa"/>
          </w:tcPr>
          <w:p w:rsidR="00AE24D6" w:rsidRPr="000135DE" w:rsidRDefault="00AE24D6" w:rsidP="00AE24D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381" w:type="dxa"/>
          </w:tcPr>
          <w:p w:rsidR="00AE24D6" w:rsidRPr="000135DE" w:rsidRDefault="00AE24D6" w:rsidP="00AE24D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Педагогическое наблюдение, опрос</w:t>
            </w:r>
          </w:p>
        </w:tc>
      </w:tr>
      <w:tr w:rsidR="00AE24D6" w:rsidRPr="000135DE" w:rsidTr="00BE5A2F">
        <w:tc>
          <w:tcPr>
            <w:tcW w:w="534" w:type="dxa"/>
          </w:tcPr>
          <w:p w:rsidR="00AE24D6" w:rsidRPr="009C419C" w:rsidRDefault="00AE24D6" w:rsidP="00AE24D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536" w:type="dxa"/>
          </w:tcPr>
          <w:p w:rsidR="00AE24D6" w:rsidRDefault="00AE24D6" w:rsidP="00AE24D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4CBC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Геоконт</w:t>
            </w:r>
            <w:proofErr w:type="spellEnd"/>
            <w:r w:rsidRPr="00474CBC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»</w:t>
            </w:r>
            <w:r w:rsidRPr="00474C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br/>
            </w:r>
          </w:p>
        </w:tc>
        <w:tc>
          <w:tcPr>
            <w:tcW w:w="1515" w:type="dxa"/>
          </w:tcPr>
          <w:p w:rsidR="00AE24D6" w:rsidRPr="000135DE" w:rsidRDefault="00AE24D6" w:rsidP="00AE24D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59" w:type="dxa"/>
          </w:tcPr>
          <w:p w:rsidR="00AE24D6" w:rsidRPr="000135DE" w:rsidRDefault="00AE24D6" w:rsidP="00AE24D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15" w:type="dxa"/>
          </w:tcPr>
          <w:p w:rsidR="00AE24D6" w:rsidRPr="000135DE" w:rsidRDefault="00AE24D6" w:rsidP="00AE24D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381" w:type="dxa"/>
          </w:tcPr>
          <w:p w:rsidR="00AE24D6" w:rsidRPr="000135DE" w:rsidRDefault="00AE24D6" w:rsidP="00AE24D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Педагогическое наблюдение, опрос</w:t>
            </w:r>
          </w:p>
        </w:tc>
      </w:tr>
      <w:tr w:rsidR="00AE24D6" w:rsidRPr="000135DE" w:rsidTr="00BE5A2F">
        <w:tc>
          <w:tcPr>
            <w:tcW w:w="534" w:type="dxa"/>
          </w:tcPr>
          <w:p w:rsidR="00AE24D6" w:rsidRPr="009C419C" w:rsidRDefault="00AE24D6" w:rsidP="00AE24D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536" w:type="dxa"/>
          </w:tcPr>
          <w:p w:rsidR="00AE24D6" w:rsidRPr="00AB4949" w:rsidRDefault="00AE24D6" w:rsidP="00AE24D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«Слева – справа</w:t>
            </w:r>
            <w:r w:rsidRPr="00AB4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AE24D6" w:rsidRPr="00666380" w:rsidRDefault="00AE24D6" w:rsidP="00AE24D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4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Ох, ориентироваться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B4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как нелегко»</w:t>
            </w:r>
          </w:p>
        </w:tc>
        <w:tc>
          <w:tcPr>
            <w:tcW w:w="1515" w:type="dxa"/>
          </w:tcPr>
          <w:p w:rsidR="00AE24D6" w:rsidRPr="000135DE" w:rsidRDefault="00AE24D6" w:rsidP="00AE24D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59" w:type="dxa"/>
          </w:tcPr>
          <w:p w:rsidR="00AE24D6" w:rsidRPr="000135DE" w:rsidRDefault="00AE24D6" w:rsidP="00AE24D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15" w:type="dxa"/>
          </w:tcPr>
          <w:p w:rsidR="00AE24D6" w:rsidRPr="000135DE" w:rsidRDefault="00AE24D6" w:rsidP="00AE24D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381" w:type="dxa"/>
          </w:tcPr>
          <w:p w:rsidR="00AE24D6" w:rsidRPr="000135DE" w:rsidRDefault="00AE24D6" w:rsidP="00AE24D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Педагогическое наблюдение, опрос</w:t>
            </w:r>
          </w:p>
        </w:tc>
      </w:tr>
      <w:tr w:rsidR="00AE24D6" w:rsidRPr="000135DE" w:rsidTr="00BE5A2F">
        <w:tc>
          <w:tcPr>
            <w:tcW w:w="534" w:type="dxa"/>
          </w:tcPr>
          <w:p w:rsidR="00AE24D6" w:rsidRPr="009C419C" w:rsidRDefault="00AE24D6" w:rsidP="00AE24D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</w:t>
            </w:r>
          </w:p>
        </w:tc>
        <w:tc>
          <w:tcPr>
            <w:tcW w:w="4536" w:type="dxa"/>
          </w:tcPr>
          <w:p w:rsidR="00AE24D6" w:rsidRDefault="00AE24D6" w:rsidP="00AE24D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10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«День, ночь, утро, вечер?»</w:t>
            </w:r>
          </w:p>
        </w:tc>
        <w:tc>
          <w:tcPr>
            <w:tcW w:w="1515" w:type="dxa"/>
          </w:tcPr>
          <w:p w:rsidR="00AE24D6" w:rsidRPr="000135DE" w:rsidRDefault="00AE24D6" w:rsidP="00AE24D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59" w:type="dxa"/>
          </w:tcPr>
          <w:p w:rsidR="00AE24D6" w:rsidRPr="000135DE" w:rsidRDefault="00AE24D6" w:rsidP="00AE24D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15" w:type="dxa"/>
          </w:tcPr>
          <w:p w:rsidR="00AE24D6" w:rsidRPr="000135DE" w:rsidRDefault="00AE24D6" w:rsidP="00AE24D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81" w:type="dxa"/>
          </w:tcPr>
          <w:p w:rsidR="00AE24D6" w:rsidRPr="000135DE" w:rsidRDefault="00AE24D6" w:rsidP="00AE24D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Педагогическое наблюдение, опрос</w:t>
            </w:r>
          </w:p>
        </w:tc>
      </w:tr>
      <w:tr w:rsidR="00AE24D6" w:rsidRPr="000135DE" w:rsidTr="00BE5A2F">
        <w:tc>
          <w:tcPr>
            <w:tcW w:w="534" w:type="dxa"/>
          </w:tcPr>
          <w:p w:rsidR="00AE24D6" w:rsidRPr="009C419C" w:rsidRDefault="00AE24D6" w:rsidP="00AE24D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536" w:type="dxa"/>
          </w:tcPr>
          <w:p w:rsidR="00AE24D6" w:rsidRPr="00726ED4" w:rsidRDefault="00AE24D6" w:rsidP="00AE24D6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</w:pPr>
            <w:r w:rsidRPr="00726ED4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 xml:space="preserve">«Играем с цветом» палочки </w:t>
            </w:r>
            <w:proofErr w:type="spellStart"/>
            <w:r w:rsidRPr="00726ED4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Кюизенера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.</w:t>
            </w:r>
          </w:p>
          <w:p w:rsidR="00AE24D6" w:rsidRDefault="00AE24D6" w:rsidP="00AE24D6">
            <w:pPr>
              <w:tabs>
                <w:tab w:val="left" w:pos="4260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AE24D6" w:rsidRDefault="00AE24D6" w:rsidP="00AE24D6">
            <w:pPr>
              <w:tabs>
                <w:tab w:val="left" w:pos="4260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5" w:type="dxa"/>
          </w:tcPr>
          <w:p w:rsidR="00AE24D6" w:rsidRPr="000135DE" w:rsidRDefault="00AE24D6" w:rsidP="00AE24D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59" w:type="dxa"/>
          </w:tcPr>
          <w:p w:rsidR="00AE24D6" w:rsidRPr="000135DE" w:rsidRDefault="00AE24D6" w:rsidP="00AE24D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15" w:type="dxa"/>
          </w:tcPr>
          <w:p w:rsidR="00AE24D6" w:rsidRPr="000135DE" w:rsidRDefault="00AE24D6" w:rsidP="00AE24D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381" w:type="dxa"/>
          </w:tcPr>
          <w:p w:rsidR="00AE24D6" w:rsidRPr="000135DE" w:rsidRDefault="00AE24D6" w:rsidP="00AE24D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Педагогическое наблюдение, опрос</w:t>
            </w:r>
          </w:p>
        </w:tc>
      </w:tr>
      <w:tr w:rsidR="00AE24D6" w:rsidRPr="000135DE" w:rsidTr="00BE5A2F">
        <w:tc>
          <w:tcPr>
            <w:tcW w:w="534" w:type="dxa"/>
          </w:tcPr>
          <w:p w:rsidR="00AE24D6" w:rsidRPr="009C419C" w:rsidRDefault="00AE24D6" w:rsidP="00AE24D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536" w:type="dxa"/>
          </w:tcPr>
          <w:p w:rsidR="00AE24D6" w:rsidRDefault="00AE24D6" w:rsidP="00AE24D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«Отсчитай столько же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.» (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счетные палочки.)</w:t>
            </w:r>
          </w:p>
        </w:tc>
        <w:tc>
          <w:tcPr>
            <w:tcW w:w="1515" w:type="dxa"/>
          </w:tcPr>
          <w:p w:rsidR="00AE24D6" w:rsidRPr="000135DE" w:rsidRDefault="00AE24D6" w:rsidP="00AE24D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59" w:type="dxa"/>
          </w:tcPr>
          <w:p w:rsidR="00AE24D6" w:rsidRPr="000135DE" w:rsidRDefault="00AE24D6" w:rsidP="00AE24D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15" w:type="dxa"/>
          </w:tcPr>
          <w:p w:rsidR="00AE24D6" w:rsidRPr="000135DE" w:rsidRDefault="00AE24D6" w:rsidP="00AE24D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381" w:type="dxa"/>
          </w:tcPr>
          <w:p w:rsidR="00AE24D6" w:rsidRPr="000135DE" w:rsidRDefault="00AE24D6" w:rsidP="00AE24D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Педагогическое наблюдение, опрос</w:t>
            </w:r>
          </w:p>
        </w:tc>
      </w:tr>
      <w:tr w:rsidR="00AE24D6" w:rsidRPr="000135DE" w:rsidTr="00BE5A2F">
        <w:tc>
          <w:tcPr>
            <w:tcW w:w="534" w:type="dxa"/>
          </w:tcPr>
          <w:p w:rsidR="00AE24D6" w:rsidRPr="009C419C" w:rsidRDefault="00AE24D6" w:rsidP="00AE24D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536" w:type="dxa"/>
          </w:tcPr>
          <w:p w:rsidR="00AE24D6" w:rsidRPr="00726ED4" w:rsidRDefault="00AE24D6" w:rsidP="00AE24D6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Геоконт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»</w:t>
            </w:r>
          </w:p>
          <w:p w:rsidR="00AE24D6" w:rsidRDefault="00AE24D6" w:rsidP="00AE24D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5" w:type="dxa"/>
          </w:tcPr>
          <w:p w:rsidR="00AE24D6" w:rsidRPr="000135DE" w:rsidRDefault="00AE24D6" w:rsidP="00AE24D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59" w:type="dxa"/>
          </w:tcPr>
          <w:p w:rsidR="00AE24D6" w:rsidRPr="000135DE" w:rsidRDefault="00AE24D6" w:rsidP="00AE24D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15" w:type="dxa"/>
          </w:tcPr>
          <w:p w:rsidR="00AE24D6" w:rsidRPr="000135DE" w:rsidRDefault="00AE24D6" w:rsidP="00AE24D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381" w:type="dxa"/>
          </w:tcPr>
          <w:p w:rsidR="00AE24D6" w:rsidRPr="000135DE" w:rsidRDefault="00AE24D6" w:rsidP="00AE24D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Педагогическое наблюдение, опрос</w:t>
            </w:r>
          </w:p>
        </w:tc>
      </w:tr>
      <w:tr w:rsidR="00AE24D6" w:rsidRPr="000135DE" w:rsidTr="00BE5A2F">
        <w:tc>
          <w:tcPr>
            <w:tcW w:w="534" w:type="dxa"/>
          </w:tcPr>
          <w:p w:rsidR="00AE24D6" w:rsidRPr="009C419C" w:rsidRDefault="00AE24D6" w:rsidP="00AE24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536" w:type="dxa"/>
          </w:tcPr>
          <w:p w:rsidR="00AE24D6" w:rsidRDefault="00AE24D6" w:rsidP="00AE24D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«Дорисуй», «дострой</w:t>
            </w:r>
            <w:r w:rsidRPr="00AB4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  <w:p w:rsidR="00AE24D6" w:rsidRDefault="00AE24D6" w:rsidP="00AE24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5" w:type="dxa"/>
          </w:tcPr>
          <w:p w:rsidR="00AE24D6" w:rsidRDefault="00AE24D6" w:rsidP="00AE24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59" w:type="dxa"/>
          </w:tcPr>
          <w:p w:rsidR="00AE24D6" w:rsidRPr="000135DE" w:rsidRDefault="00AE24D6" w:rsidP="00AE24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15" w:type="dxa"/>
          </w:tcPr>
          <w:p w:rsidR="00AE24D6" w:rsidRPr="000135DE" w:rsidRDefault="00AE24D6" w:rsidP="00AE24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381" w:type="dxa"/>
          </w:tcPr>
          <w:p w:rsidR="00AE24D6" w:rsidRDefault="00AE24D6" w:rsidP="00AE24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Педагогическое наблюдение, опрос</w:t>
            </w:r>
          </w:p>
        </w:tc>
      </w:tr>
      <w:tr w:rsidR="00AE24D6" w:rsidRPr="000135DE" w:rsidTr="00BE5A2F">
        <w:tc>
          <w:tcPr>
            <w:tcW w:w="534" w:type="dxa"/>
          </w:tcPr>
          <w:p w:rsidR="00AE24D6" w:rsidRDefault="00AE24D6" w:rsidP="00AE24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  <w:p w:rsidR="00AE24D6" w:rsidRDefault="00AE24D6" w:rsidP="00AE24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AE24D6" w:rsidRDefault="00AE24D6" w:rsidP="00AE24D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C11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Когда это было?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515" w:type="dxa"/>
          </w:tcPr>
          <w:p w:rsidR="00AE24D6" w:rsidRDefault="00AE24D6" w:rsidP="00AE24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59" w:type="dxa"/>
          </w:tcPr>
          <w:p w:rsidR="00AE24D6" w:rsidRPr="000135DE" w:rsidRDefault="00AE24D6" w:rsidP="00AE24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15" w:type="dxa"/>
          </w:tcPr>
          <w:p w:rsidR="00AE24D6" w:rsidRDefault="00AE24D6" w:rsidP="00AE24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381" w:type="dxa"/>
          </w:tcPr>
          <w:p w:rsidR="00AE24D6" w:rsidRDefault="00AE24D6" w:rsidP="00AE24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Педагогическое наблюдение, опрос</w:t>
            </w:r>
          </w:p>
        </w:tc>
      </w:tr>
      <w:tr w:rsidR="00AE24D6" w:rsidRPr="000135DE" w:rsidTr="00BE5A2F">
        <w:tc>
          <w:tcPr>
            <w:tcW w:w="534" w:type="dxa"/>
          </w:tcPr>
          <w:p w:rsidR="00AE24D6" w:rsidRDefault="00AE24D6" w:rsidP="00AE24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4536" w:type="dxa"/>
          </w:tcPr>
          <w:p w:rsidR="00AE24D6" w:rsidRDefault="00AE24D6" w:rsidP="00AE24D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«Что где находится?»</w:t>
            </w:r>
          </w:p>
          <w:p w:rsidR="00AE24D6" w:rsidRDefault="00AE24D6" w:rsidP="00AE24D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15" w:type="dxa"/>
          </w:tcPr>
          <w:p w:rsidR="00AE24D6" w:rsidRDefault="00AE24D6" w:rsidP="00AE24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59" w:type="dxa"/>
          </w:tcPr>
          <w:p w:rsidR="00AE24D6" w:rsidRPr="000135DE" w:rsidRDefault="00AE24D6" w:rsidP="00AE24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15" w:type="dxa"/>
          </w:tcPr>
          <w:p w:rsidR="00AE24D6" w:rsidRDefault="00AE24D6" w:rsidP="00AE24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381" w:type="dxa"/>
          </w:tcPr>
          <w:p w:rsidR="00AE24D6" w:rsidRDefault="00AE24D6" w:rsidP="00AE24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Педагогическое наблюдение, опрос</w:t>
            </w:r>
          </w:p>
        </w:tc>
      </w:tr>
      <w:tr w:rsidR="00AE24D6" w:rsidRPr="000135DE" w:rsidTr="00BE5A2F">
        <w:tc>
          <w:tcPr>
            <w:tcW w:w="534" w:type="dxa"/>
          </w:tcPr>
          <w:p w:rsidR="00AE24D6" w:rsidRDefault="00AE24D6" w:rsidP="00AE24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4536" w:type="dxa"/>
          </w:tcPr>
          <w:p w:rsidR="00AE24D6" w:rsidRDefault="00AE24D6" w:rsidP="00AE24D6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«Найди ошибку</w:t>
            </w:r>
            <w:r w:rsidRPr="00AB4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  <w:p w:rsidR="00AE24D6" w:rsidRDefault="00AE24D6" w:rsidP="00AE24D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«Какая фигура здесь лишняя и почему»</w:t>
            </w:r>
          </w:p>
        </w:tc>
        <w:tc>
          <w:tcPr>
            <w:tcW w:w="1515" w:type="dxa"/>
          </w:tcPr>
          <w:p w:rsidR="00AE24D6" w:rsidRDefault="00AE24D6" w:rsidP="00AE24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59" w:type="dxa"/>
          </w:tcPr>
          <w:p w:rsidR="00AE24D6" w:rsidRPr="000135DE" w:rsidRDefault="00AE24D6" w:rsidP="00AE24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15" w:type="dxa"/>
          </w:tcPr>
          <w:p w:rsidR="00AE24D6" w:rsidRDefault="00AE24D6" w:rsidP="00AE24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381" w:type="dxa"/>
          </w:tcPr>
          <w:p w:rsidR="00AE24D6" w:rsidRDefault="00AE24D6" w:rsidP="00AE24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Педагогическое наблюдение, опрос</w:t>
            </w:r>
          </w:p>
        </w:tc>
      </w:tr>
      <w:tr w:rsidR="00AE24D6" w:rsidRPr="000135DE" w:rsidTr="00BE5A2F">
        <w:tc>
          <w:tcPr>
            <w:tcW w:w="534" w:type="dxa"/>
          </w:tcPr>
          <w:p w:rsidR="00AE24D6" w:rsidRDefault="00AE24D6" w:rsidP="00AE24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  <w:p w:rsidR="00AE24D6" w:rsidRDefault="00AE24D6" w:rsidP="00AE24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AE24D6" w:rsidRDefault="00AE24D6" w:rsidP="00AE24D6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«Найди, чем отличается</w:t>
            </w:r>
            <w:r w:rsidRPr="00AB4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515" w:type="dxa"/>
          </w:tcPr>
          <w:p w:rsidR="00AE24D6" w:rsidRDefault="00AE24D6" w:rsidP="00AE24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59" w:type="dxa"/>
          </w:tcPr>
          <w:p w:rsidR="00AE24D6" w:rsidRDefault="00AE24D6" w:rsidP="00AE24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15" w:type="dxa"/>
          </w:tcPr>
          <w:p w:rsidR="00AE24D6" w:rsidRDefault="00AE24D6" w:rsidP="00AE24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381" w:type="dxa"/>
          </w:tcPr>
          <w:p w:rsidR="00AE24D6" w:rsidRDefault="00AE24D6" w:rsidP="00AE24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Педагогическое наблюдение, опрос</w:t>
            </w:r>
          </w:p>
        </w:tc>
      </w:tr>
      <w:tr w:rsidR="00AE24D6" w:rsidRPr="000135DE" w:rsidTr="00BE5A2F">
        <w:tc>
          <w:tcPr>
            <w:tcW w:w="534" w:type="dxa"/>
          </w:tcPr>
          <w:p w:rsidR="00AE24D6" w:rsidRDefault="00AE24D6" w:rsidP="00AE24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  <w:p w:rsidR="00AE24D6" w:rsidRDefault="00AE24D6" w:rsidP="00AE24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AE24D6" w:rsidRDefault="00AE24D6" w:rsidP="00AE24D6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«Волшебный мешочек</w:t>
            </w:r>
            <w:r w:rsidRPr="00AB4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515" w:type="dxa"/>
          </w:tcPr>
          <w:p w:rsidR="00AE24D6" w:rsidRDefault="00AE24D6" w:rsidP="00AE24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59" w:type="dxa"/>
          </w:tcPr>
          <w:p w:rsidR="00AE24D6" w:rsidRDefault="00AE24D6" w:rsidP="00AE24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15" w:type="dxa"/>
          </w:tcPr>
          <w:p w:rsidR="00AE24D6" w:rsidRDefault="00AE24D6" w:rsidP="00AE24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381" w:type="dxa"/>
          </w:tcPr>
          <w:p w:rsidR="00AE24D6" w:rsidRDefault="00AE24D6" w:rsidP="00AE24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Педагогическое наблюдение,</w:t>
            </w:r>
          </w:p>
        </w:tc>
      </w:tr>
      <w:tr w:rsidR="00AE24D6" w:rsidRPr="000135DE" w:rsidTr="00BE5A2F">
        <w:tc>
          <w:tcPr>
            <w:tcW w:w="534" w:type="dxa"/>
          </w:tcPr>
          <w:p w:rsidR="00AE24D6" w:rsidRDefault="00AE24D6" w:rsidP="00AE24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4536" w:type="dxa"/>
          </w:tcPr>
          <w:p w:rsidR="00AE24D6" w:rsidRDefault="00AE24D6" w:rsidP="00AE24D6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«На каком  месте стоял предмет</w:t>
            </w:r>
            <w:r w:rsidRPr="00AB4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515" w:type="dxa"/>
          </w:tcPr>
          <w:p w:rsidR="00AE24D6" w:rsidRDefault="00AE24D6" w:rsidP="00AE24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59" w:type="dxa"/>
          </w:tcPr>
          <w:p w:rsidR="00AE24D6" w:rsidRDefault="00D83228" w:rsidP="00AE24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15" w:type="dxa"/>
          </w:tcPr>
          <w:p w:rsidR="00AE24D6" w:rsidRDefault="00AE24D6" w:rsidP="00AE24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81" w:type="dxa"/>
          </w:tcPr>
          <w:p w:rsidR="00AE24D6" w:rsidRDefault="00AE24D6" w:rsidP="00AE24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Педагогическое наблюдение</w:t>
            </w:r>
          </w:p>
        </w:tc>
      </w:tr>
      <w:tr w:rsidR="00AE24D6" w:rsidRPr="000135DE" w:rsidTr="00BE5A2F">
        <w:tc>
          <w:tcPr>
            <w:tcW w:w="534" w:type="dxa"/>
          </w:tcPr>
          <w:p w:rsidR="00AE24D6" w:rsidRDefault="00AE24D6" w:rsidP="00AE24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4536" w:type="dxa"/>
          </w:tcPr>
          <w:p w:rsidR="00AE24D6" w:rsidRDefault="00AE24D6" w:rsidP="00AE24D6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4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«Пишем цифры: 4,5,6»</w:t>
            </w:r>
          </w:p>
        </w:tc>
        <w:tc>
          <w:tcPr>
            <w:tcW w:w="1515" w:type="dxa"/>
          </w:tcPr>
          <w:p w:rsidR="00AE24D6" w:rsidRDefault="00AE24D6" w:rsidP="00AE24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59" w:type="dxa"/>
          </w:tcPr>
          <w:p w:rsidR="00AE24D6" w:rsidRDefault="00AE24D6" w:rsidP="00AE24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15" w:type="dxa"/>
          </w:tcPr>
          <w:p w:rsidR="00AE24D6" w:rsidRDefault="00AE24D6" w:rsidP="00AE24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81" w:type="dxa"/>
          </w:tcPr>
          <w:p w:rsidR="00AE24D6" w:rsidRDefault="00AE24D6" w:rsidP="00AE24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Педагогическое наблюдение</w:t>
            </w:r>
          </w:p>
        </w:tc>
      </w:tr>
      <w:tr w:rsidR="00AE24D6" w:rsidRPr="000135DE" w:rsidTr="00BE5A2F">
        <w:tc>
          <w:tcPr>
            <w:tcW w:w="534" w:type="dxa"/>
          </w:tcPr>
          <w:p w:rsidR="00AE24D6" w:rsidRDefault="00AE24D6" w:rsidP="00AE24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4536" w:type="dxa"/>
          </w:tcPr>
          <w:p w:rsidR="00AE24D6" w:rsidRDefault="00AE24D6" w:rsidP="00AE24D6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4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«Пишем цифры: 7,8,9»</w:t>
            </w:r>
          </w:p>
        </w:tc>
        <w:tc>
          <w:tcPr>
            <w:tcW w:w="1515" w:type="dxa"/>
          </w:tcPr>
          <w:p w:rsidR="00AE24D6" w:rsidRDefault="00AE24D6" w:rsidP="00AE24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59" w:type="dxa"/>
          </w:tcPr>
          <w:p w:rsidR="00AE24D6" w:rsidRDefault="00AE24D6" w:rsidP="00AE24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15" w:type="dxa"/>
          </w:tcPr>
          <w:p w:rsidR="00AE24D6" w:rsidRDefault="00AE24D6" w:rsidP="00AE24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81" w:type="dxa"/>
          </w:tcPr>
          <w:p w:rsidR="00AE24D6" w:rsidRDefault="00AE24D6" w:rsidP="00AE24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Педагогическое наблюдение</w:t>
            </w:r>
          </w:p>
        </w:tc>
      </w:tr>
      <w:tr w:rsidR="00AE24D6" w:rsidRPr="000135DE" w:rsidTr="00BE5A2F">
        <w:tc>
          <w:tcPr>
            <w:tcW w:w="534" w:type="dxa"/>
          </w:tcPr>
          <w:p w:rsidR="00AE24D6" w:rsidRDefault="00AE24D6" w:rsidP="00AE24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4536" w:type="dxa"/>
          </w:tcPr>
          <w:p w:rsidR="00AE24D6" w:rsidRDefault="00AE24D6" w:rsidP="00AE24D6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Математическое развлечение</w:t>
            </w:r>
          </w:p>
        </w:tc>
        <w:tc>
          <w:tcPr>
            <w:tcW w:w="1515" w:type="dxa"/>
          </w:tcPr>
          <w:p w:rsidR="00AE24D6" w:rsidRDefault="00AE24D6" w:rsidP="00AE24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59" w:type="dxa"/>
          </w:tcPr>
          <w:p w:rsidR="00AE24D6" w:rsidRDefault="00AE24D6" w:rsidP="00AE24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15" w:type="dxa"/>
          </w:tcPr>
          <w:p w:rsidR="00AE24D6" w:rsidRDefault="00AE24D6" w:rsidP="00AE24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AE24D6" w:rsidRDefault="00AE24D6" w:rsidP="00AE24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81" w:type="dxa"/>
          </w:tcPr>
          <w:p w:rsidR="00AE24D6" w:rsidRDefault="00AE24D6" w:rsidP="00AE24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24D6" w:rsidRPr="000135DE" w:rsidTr="00BE5A2F">
        <w:tc>
          <w:tcPr>
            <w:tcW w:w="534" w:type="dxa"/>
          </w:tcPr>
          <w:p w:rsidR="00AE24D6" w:rsidRPr="009C419C" w:rsidRDefault="00AE24D6" w:rsidP="00AE24D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4536" w:type="dxa"/>
          </w:tcPr>
          <w:p w:rsidR="00AE24D6" w:rsidRDefault="00AE24D6" w:rsidP="00AE24D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Подведение итогов за год.</w:t>
            </w:r>
          </w:p>
          <w:p w:rsidR="00AE24D6" w:rsidRDefault="00AE24D6" w:rsidP="00AE24D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5" w:type="dxa"/>
          </w:tcPr>
          <w:p w:rsidR="00AE24D6" w:rsidRPr="000135DE" w:rsidRDefault="00AE24D6" w:rsidP="00AE24D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59" w:type="dxa"/>
          </w:tcPr>
          <w:p w:rsidR="00AE24D6" w:rsidRPr="000135DE" w:rsidRDefault="00AE24D6" w:rsidP="00AE24D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15" w:type="dxa"/>
          </w:tcPr>
          <w:p w:rsidR="00AE24D6" w:rsidRPr="000135DE" w:rsidRDefault="00AE24D6" w:rsidP="00AE24D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81" w:type="dxa"/>
          </w:tcPr>
          <w:p w:rsidR="00AE24D6" w:rsidRPr="001F4122" w:rsidRDefault="00AE24D6" w:rsidP="00AE24D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опрос</w:t>
            </w:r>
          </w:p>
        </w:tc>
      </w:tr>
      <w:tr w:rsidR="00AE24D6" w:rsidRPr="000135DE" w:rsidTr="00BE5A2F">
        <w:tc>
          <w:tcPr>
            <w:tcW w:w="534" w:type="dxa"/>
          </w:tcPr>
          <w:p w:rsidR="00AE24D6" w:rsidRPr="009C419C" w:rsidRDefault="00AE24D6" w:rsidP="00AE24D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AE24D6" w:rsidRDefault="00AE24D6" w:rsidP="00AE24D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515" w:type="dxa"/>
          </w:tcPr>
          <w:p w:rsidR="00AE24D6" w:rsidRPr="000135DE" w:rsidRDefault="00AE24D6" w:rsidP="00AE24D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32</w:t>
            </w:r>
          </w:p>
        </w:tc>
        <w:tc>
          <w:tcPr>
            <w:tcW w:w="859" w:type="dxa"/>
          </w:tcPr>
          <w:p w:rsidR="00AE24D6" w:rsidRPr="000135DE" w:rsidRDefault="00AE24D6" w:rsidP="00D8322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D83228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915" w:type="dxa"/>
          </w:tcPr>
          <w:p w:rsidR="00AE24D6" w:rsidRPr="000135DE" w:rsidRDefault="00AE24D6" w:rsidP="00D8322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D83228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381" w:type="dxa"/>
          </w:tcPr>
          <w:p w:rsidR="00AE24D6" w:rsidRDefault="00AE24D6" w:rsidP="00AE24D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AE24D6" w:rsidRDefault="00AE24D6" w:rsidP="00AE24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</w:pPr>
    </w:p>
    <w:p w:rsidR="00461FCA" w:rsidRDefault="00461FCA" w:rsidP="001B007B">
      <w:pPr>
        <w:spacing w:after="0" w:line="240" w:lineRule="auto"/>
        <w:rPr>
          <w:rFonts w:ascii="Arial" w:eastAsia="Times New Roman" w:hAnsi="Arial" w:cs="Arial"/>
          <w:b/>
          <w:bCs/>
          <w:color w:val="111111"/>
          <w:sz w:val="24"/>
          <w:szCs w:val="24"/>
          <w:bdr w:val="none" w:sz="0" w:space="0" w:color="auto" w:frame="1"/>
          <w:lang w:eastAsia="ru-RU"/>
        </w:rPr>
      </w:pPr>
    </w:p>
    <w:p w:rsidR="00461FCA" w:rsidRDefault="005667DB" w:rsidP="001B007B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C4F8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Итого: количество занятий  в год- 32</w:t>
      </w:r>
    </w:p>
    <w:p w:rsidR="00E876F9" w:rsidRDefault="00E876F9" w:rsidP="001B007B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E876F9" w:rsidRDefault="00E876F9" w:rsidP="00E876F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D411D">
        <w:rPr>
          <w:rFonts w:ascii="Times New Roman" w:hAnsi="Times New Roman" w:cs="Times New Roman"/>
          <w:b/>
          <w:sz w:val="28"/>
          <w:szCs w:val="28"/>
        </w:rPr>
        <w:t xml:space="preserve">Содержание учебного </w:t>
      </w:r>
      <w:r>
        <w:rPr>
          <w:rFonts w:ascii="Times New Roman" w:hAnsi="Times New Roman" w:cs="Times New Roman"/>
          <w:b/>
          <w:sz w:val="28"/>
          <w:szCs w:val="28"/>
        </w:rPr>
        <w:t xml:space="preserve">(тематического) </w:t>
      </w:r>
      <w:r w:rsidRPr="009D411D">
        <w:rPr>
          <w:rFonts w:ascii="Times New Roman" w:hAnsi="Times New Roman" w:cs="Times New Roman"/>
          <w:b/>
          <w:sz w:val="28"/>
          <w:szCs w:val="28"/>
        </w:rPr>
        <w:t>плана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E876F9" w:rsidRDefault="00EA44D4" w:rsidP="007F28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A44D4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876F9" w:rsidRPr="00EA44D4">
        <w:rPr>
          <w:rFonts w:ascii="Times New Roman" w:hAnsi="Times New Roman" w:cs="Times New Roman"/>
          <w:sz w:val="28"/>
          <w:szCs w:val="28"/>
        </w:rPr>
        <w:t>«Знакомство с цифрами» Теория: побеседовать о цифрах, их значении, познакомить</w:t>
      </w:r>
      <w:r w:rsidRPr="00EA44D4">
        <w:rPr>
          <w:rFonts w:ascii="Times New Roman" w:hAnsi="Times New Roman" w:cs="Times New Roman"/>
          <w:sz w:val="28"/>
          <w:szCs w:val="28"/>
        </w:rPr>
        <w:t xml:space="preserve"> с цифрами от 1до 5.</w:t>
      </w:r>
      <w:r>
        <w:rPr>
          <w:rFonts w:ascii="Times New Roman" w:hAnsi="Times New Roman" w:cs="Times New Roman"/>
          <w:sz w:val="28"/>
          <w:szCs w:val="28"/>
        </w:rPr>
        <w:t xml:space="preserve"> Презентация «Цифры».</w:t>
      </w:r>
    </w:p>
    <w:p w:rsidR="00EA44D4" w:rsidRDefault="00EA44D4" w:rsidP="007F280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«Геометрические фигуры»  Теория: «Побеседовать о геометрических</w:t>
      </w:r>
      <w:r w:rsidR="00BE5A2F">
        <w:rPr>
          <w:rFonts w:ascii="Times New Roman" w:hAnsi="Times New Roman" w:cs="Times New Roman"/>
          <w:sz w:val="28"/>
          <w:szCs w:val="28"/>
        </w:rPr>
        <w:t xml:space="preserve"> фигурах, повторить ранее </w:t>
      </w:r>
      <w:proofErr w:type="gramStart"/>
      <w:r w:rsidR="00BE5A2F">
        <w:rPr>
          <w:rFonts w:ascii="Times New Roman" w:hAnsi="Times New Roman" w:cs="Times New Roman"/>
          <w:sz w:val="28"/>
          <w:szCs w:val="28"/>
        </w:rPr>
        <w:t>изуче</w:t>
      </w:r>
      <w:r>
        <w:rPr>
          <w:rFonts w:ascii="Times New Roman" w:hAnsi="Times New Roman" w:cs="Times New Roman"/>
          <w:sz w:val="28"/>
          <w:szCs w:val="28"/>
        </w:rPr>
        <w:t>н</w:t>
      </w:r>
      <w:r w:rsidR="00BE5A2F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ые</w:t>
      </w:r>
      <w:proofErr w:type="gramEnd"/>
      <w:r>
        <w:rPr>
          <w:rFonts w:ascii="Times New Roman" w:hAnsi="Times New Roman" w:cs="Times New Roman"/>
          <w:sz w:val="28"/>
          <w:szCs w:val="28"/>
        </w:rPr>
        <w:t>. Практика: работа с геометрическими наборами.</w:t>
      </w:r>
    </w:p>
    <w:p w:rsidR="00EA44D4" w:rsidRDefault="00EA44D4" w:rsidP="007F280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«На что похоже» Теория: беседа о предметах, нас окружающих. Провести </w:t>
      </w:r>
      <w:proofErr w:type="gramStart"/>
      <w:r>
        <w:rPr>
          <w:rFonts w:ascii="Times New Roman" w:hAnsi="Times New Roman" w:cs="Times New Roman"/>
          <w:sz w:val="28"/>
          <w:szCs w:val="28"/>
        </w:rPr>
        <w:t>аналогию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сравнить: на </w:t>
      </w:r>
      <w:proofErr w:type="gramStart"/>
      <w:r>
        <w:rPr>
          <w:rFonts w:ascii="Times New Roman" w:hAnsi="Times New Roman" w:cs="Times New Roman"/>
          <w:sz w:val="28"/>
          <w:szCs w:val="28"/>
        </w:rPr>
        <w:t>какие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геометрические  фигуры похожи. Практика: работа с геометрическими наборами.</w:t>
      </w:r>
    </w:p>
    <w:p w:rsidR="00EA44D4" w:rsidRDefault="00EA44D4" w:rsidP="007F280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4. «Части суток» Теория: дать представление </w:t>
      </w:r>
      <w:r w:rsidR="00976B9A">
        <w:rPr>
          <w:rFonts w:ascii="Times New Roman" w:hAnsi="Times New Roman" w:cs="Times New Roman"/>
          <w:sz w:val="28"/>
          <w:szCs w:val="28"/>
        </w:rPr>
        <w:t>о частях суток (утро, день, вечер, ночь). Работа с наглядными картинками.</w:t>
      </w:r>
    </w:p>
    <w:p w:rsidR="00976B9A" w:rsidRDefault="00976B9A" w:rsidP="007F280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«Кошкин дом» Теория: закреплять знания о геометрических фигурах. Практика: составлять аппликацию из фигур.</w:t>
      </w:r>
    </w:p>
    <w:p w:rsidR="00976B9A" w:rsidRDefault="00976B9A" w:rsidP="007F280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«Волшебные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пазлы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Практика: познакомить с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пазлами</w:t>
      </w:r>
      <w:proofErr w:type="spellEnd"/>
      <w:r>
        <w:rPr>
          <w:rFonts w:ascii="Times New Roman" w:hAnsi="Times New Roman" w:cs="Times New Roman"/>
          <w:sz w:val="28"/>
          <w:szCs w:val="28"/>
        </w:rPr>
        <w:t>, показать, как их нужно складывать.</w:t>
      </w:r>
    </w:p>
    <w:p w:rsidR="00976B9A" w:rsidRDefault="00976B9A" w:rsidP="007F280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«Осенний урожай» Практика: самостоятельно сделать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пазлы</w:t>
      </w:r>
      <w:proofErr w:type="spellEnd"/>
      <w:r>
        <w:rPr>
          <w:rFonts w:ascii="Times New Roman" w:hAnsi="Times New Roman" w:cs="Times New Roman"/>
          <w:sz w:val="28"/>
          <w:szCs w:val="28"/>
        </w:rPr>
        <w:t>, разрезав картинку.</w:t>
      </w:r>
    </w:p>
    <w:p w:rsidR="00976B9A" w:rsidRDefault="00976B9A" w:rsidP="007F280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 «Что такое порядок?»</w:t>
      </w:r>
      <w:r w:rsidR="007F2802">
        <w:rPr>
          <w:rFonts w:ascii="Times New Roman" w:hAnsi="Times New Roman" w:cs="Times New Roman"/>
          <w:sz w:val="28"/>
          <w:szCs w:val="28"/>
        </w:rPr>
        <w:t xml:space="preserve"> Теория: </w:t>
      </w:r>
      <w:proofErr w:type="spellStart"/>
      <w:r w:rsidR="007F2802">
        <w:rPr>
          <w:rFonts w:ascii="Times New Roman" w:hAnsi="Times New Roman" w:cs="Times New Roman"/>
          <w:sz w:val="28"/>
          <w:szCs w:val="28"/>
        </w:rPr>
        <w:t>обьяснить</w:t>
      </w:r>
      <w:proofErr w:type="spellEnd"/>
      <w:r w:rsidR="007F2802">
        <w:rPr>
          <w:rFonts w:ascii="Times New Roman" w:hAnsi="Times New Roman" w:cs="Times New Roman"/>
          <w:sz w:val="28"/>
          <w:szCs w:val="28"/>
        </w:rPr>
        <w:t>, что такое «порядок числа», расставить числа по порядку, познакомить с порядковыми числами.</w:t>
      </w:r>
    </w:p>
    <w:p w:rsidR="007F2802" w:rsidRDefault="007F2802" w:rsidP="007F280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 Интересные слова «больше», «меньше», «поровну», «столько-сколько». Теория: закреплять умение ориентироваться в пространстве.</w:t>
      </w:r>
    </w:p>
    <w:p w:rsidR="007F2802" w:rsidRDefault="007F2802" w:rsidP="007F280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 «Составь картинку» Практика.</w:t>
      </w:r>
    </w:p>
    <w:p w:rsidR="007F2802" w:rsidRDefault="007F2802" w:rsidP="007F280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 «Ориентирование в пространстве» Теория: дать представление о графическом плане.</w:t>
      </w:r>
    </w:p>
    <w:p w:rsidR="007F2802" w:rsidRDefault="007F2802" w:rsidP="007F280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12. «Разноцветные палочки </w:t>
      </w:r>
      <w:proofErr w:type="spellStart"/>
      <w:r>
        <w:rPr>
          <w:rFonts w:ascii="Times New Roman" w:hAnsi="Times New Roman" w:cs="Times New Roman"/>
          <w:sz w:val="28"/>
          <w:szCs w:val="28"/>
        </w:rPr>
        <w:t>Кюизенера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</w:t>
      </w:r>
      <w:r w:rsidR="00A714A6">
        <w:rPr>
          <w:rFonts w:ascii="Times New Roman" w:hAnsi="Times New Roman" w:cs="Times New Roman"/>
          <w:sz w:val="28"/>
          <w:szCs w:val="28"/>
        </w:rPr>
        <w:t xml:space="preserve">Теория: познакомить детей и дать представление о работе с палочками  </w:t>
      </w:r>
      <w:proofErr w:type="spellStart"/>
      <w:r w:rsidR="00A714A6">
        <w:rPr>
          <w:rFonts w:ascii="Times New Roman" w:hAnsi="Times New Roman" w:cs="Times New Roman"/>
          <w:sz w:val="28"/>
          <w:szCs w:val="28"/>
        </w:rPr>
        <w:t>Кюизенера</w:t>
      </w:r>
      <w:proofErr w:type="spellEnd"/>
      <w:r w:rsidR="00A714A6">
        <w:rPr>
          <w:rFonts w:ascii="Times New Roman" w:hAnsi="Times New Roman" w:cs="Times New Roman"/>
          <w:sz w:val="28"/>
          <w:szCs w:val="28"/>
        </w:rPr>
        <w:t>.</w:t>
      </w:r>
    </w:p>
    <w:p w:rsidR="00A714A6" w:rsidRDefault="00A714A6" w:rsidP="007F280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13. «Лесенка» Практика: развивать графические навыки детей, умение ориентироваться на листе бумаги, находить «верх, низ, лево, право» на листе бумаги.</w:t>
      </w:r>
    </w:p>
    <w:p w:rsidR="00A714A6" w:rsidRDefault="00A714A6" w:rsidP="007F280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14. «Левая и правая рука» Теория: закрепление знаний о левой и правой стороне человека. Развивать ориентирование относительно себя, относительно правой и левой руки.</w:t>
      </w:r>
    </w:p>
    <w:p w:rsidR="00A714A6" w:rsidRDefault="00A714A6" w:rsidP="007F280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15. «Подбери цифру» -заборы высокие и низкие, палочки </w:t>
      </w:r>
      <w:proofErr w:type="spellStart"/>
      <w:r>
        <w:rPr>
          <w:rFonts w:ascii="Times New Roman" w:hAnsi="Times New Roman" w:cs="Times New Roman"/>
          <w:sz w:val="28"/>
          <w:szCs w:val="28"/>
        </w:rPr>
        <w:t>Кюизенера</w:t>
      </w:r>
      <w:proofErr w:type="spellEnd"/>
      <w:r>
        <w:rPr>
          <w:rFonts w:ascii="Times New Roman" w:hAnsi="Times New Roman" w:cs="Times New Roman"/>
          <w:sz w:val="28"/>
          <w:szCs w:val="28"/>
        </w:rPr>
        <w:t>» Практика: с помощью игры, закреплять знания о цифрах в пределах 5, упражнять в счёте</w:t>
      </w:r>
      <w:r w:rsidR="00A67C1E">
        <w:rPr>
          <w:rFonts w:ascii="Times New Roman" w:hAnsi="Times New Roman" w:cs="Times New Roman"/>
          <w:sz w:val="28"/>
          <w:szCs w:val="28"/>
        </w:rPr>
        <w:t>.</w:t>
      </w:r>
    </w:p>
    <w:p w:rsidR="00A67C1E" w:rsidRDefault="00A67C1E" w:rsidP="007F280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16. «</w:t>
      </w:r>
      <w:proofErr w:type="spellStart"/>
      <w:r>
        <w:rPr>
          <w:rFonts w:ascii="Times New Roman" w:hAnsi="Times New Roman" w:cs="Times New Roman"/>
          <w:sz w:val="28"/>
          <w:szCs w:val="28"/>
        </w:rPr>
        <w:t>Геоконт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Теория: формировать умение быстро искать схожесть и различия между предметами.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Практика</w:t>
      </w:r>
      <w:proofErr w:type="gramStart"/>
      <w:r>
        <w:rPr>
          <w:rFonts w:ascii="Times New Roman" w:hAnsi="Times New Roman" w:cs="Times New Roman"/>
          <w:sz w:val="28"/>
          <w:szCs w:val="28"/>
        </w:rPr>
        <w:t>:у</w:t>
      </w:r>
      <w:proofErr w:type="gramEnd"/>
      <w:r>
        <w:rPr>
          <w:rFonts w:ascii="Times New Roman" w:hAnsi="Times New Roman" w:cs="Times New Roman"/>
          <w:sz w:val="28"/>
          <w:szCs w:val="28"/>
        </w:rPr>
        <w:t>чить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составлять картинку по схеме.</w:t>
      </w:r>
    </w:p>
    <w:p w:rsidR="00A67C1E" w:rsidRDefault="00A67C1E" w:rsidP="007F280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17. «</w:t>
      </w:r>
      <w:proofErr w:type="spellStart"/>
      <w:r>
        <w:rPr>
          <w:rFonts w:ascii="Times New Roman" w:hAnsi="Times New Roman" w:cs="Times New Roman"/>
          <w:sz w:val="28"/>
          <w:szCs w:val="28"/>
        </w:rPr>
        <w:t>Слева-справа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Теория</w:t>
      </w:r>
      <w:proofErr w:type="gramStart"/>
      <w:r>
        <w:rPr>
          <w:rFonts w:ascii="Times New Roman" w:hAnsi="Times New Roman" w:cs="Times New Roman"/>
          <w:sz w:val="28"/>
          <w:szCs w:val="28"/>
        </w:rPr>
        <w:t>:у</w:t>
      </w:r>
      <w:proofErr w:type="gramEnd"/>
      <w:r>
        <w:rPr>
          <w:rFonts w:ascii="Times New Roman" w:hAnsi="Times New Roman" w:cs="Times New Roman"/>
          <w:sz w:val="28"/>
          <w:szCs w:val="28"/>
        </w:rPr>
        <w:t>чить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ориентироваться в пространстве Практика: назови предметы вокруг себя.</w:t>
      </w:r>
    </w:p>
    <w:p w:rsidR="00A67C1E" w:rsidRDefault="00A67C1E" w:rsidP="007F280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18. «День,</w:t>
      </w:r>
      <w:r w:rsidR="006B352E">
        <w:rPr>
          <w:rFonts w:ascii="Times New Roman" w:hAnsi="Times New Roman" w:cs="Times New Roman"/>
          <w:sz w:val="28"/>
          <w:szCs w:val="28"/>
        </w:rPr>
        <w:t xml:space="preserve"> ночь, утро, вечер» Теория: развивать умение определять части суток.</w:t>
      </w:r>
    </w:p>
    <w:p w:rsidR="006B352E" w:rsidRDefault="006B352E" w:rsidP="007F280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19. «Играем с цветом» палочки </w:t>
      </w:r>
      <w:proofErr w:type="spellStart"/>
      <w:r>
        <w:rPr>
          <w:rFonts w:ascii="Times New Roman" w:hAnsi="Times New Roman" w:cs="Times New Roman"/>
          <w:sz w:val="28"/>
          <w:szCs w:val="28"/>
        </w:rPr>
        <w:t>Кюизенера</w:t>
      </w:r>
      <w:proofErr w:type="spellEnd"/>
      <w:r>
        <w:rPr>
          <w:rFonts w:ascii="Times New Roman" w:hAnsi="Times New Roman" w:cs="Times New Roman"/>
          <w:sz w:val="28"/>
          <w:szCs w:val="28"/>
        </w:rPr>
        <w:t>. Практика: работа с алгоритмами, развивать умение комбинировать цвет в рисунке.</w:t>
      </w:r>
    </w:p>
    <w:p w:rsidR="006B352E" w:rsidRDefault="006B352E" w:rsidP="007F280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20. «Отсчитай столько же» Практика: закрепляем счёт и умение работать со счётными палочками.</w:t>
      </w:r>
    </w:p>
    <w:p w:rsidR="006B352E" w:rsidRDefault="006B352E" w:rsidP="007F280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21. «</w:t>
      </w:r>
      <w:proofErr w:type="spellStart"/>
      <w:r>
        <w:rPr>
          <w:rFonts w:ascii="Times New Roman" w:hAnsi="Times New Roman" w:cs="Times New Roman"/>
          <w:sz w:val="28"/>
          <w:szCs w:val="28"/>
        </w:rPr>
        <w:t>Геоконт</w:t>
      </w:r>
      <w:proofErr w:type="spellEnd"/>
      <w:r>
        <w:rPr>
          <w:rFonts w:ascii="Times New Roman" w:hAnsi="Times New Roman" w:cs="Times New Roman"/>
          <w:sz w:val="28"/>
          <w:szCs w:val="28"/>
        </w:rPr>
        <w:t>» Практика:</w:t>
      </w:r>
      <w:r w:rsidR="003C1B12">
        <w:rPr>
          <w:rFonts w:ascii="Times New Roman" w:hAnsi="Times New Roman" w:cs="Times New Roman"/>
          <w:sz w:val="28"/>
          <w:szCs w:val="28"/>
        </w:rPr>
        <w:t xml:space="preserve"> формировать умение быстро искать схожесть и различия между предметами.</w:t>
      </w:r>
    </w:p>
    <w:p w:rsidR="003C1B12" w:rsidRDefault="003C1B12" w:rsidP="007F280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22. «Дорисуй, дострой». Практика: в рисунке развивать у детей геометрическое воображение пространственных представлений.</w:t>
      </w:r>
    </w:p>
    <w:p w:rsidR="003C1B12" w:rsidRDefault="003C1B12" w:rsidP="007F280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23. «Когда это было?»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Практика</w:t>
      </w:r>
      <w:proofErr w:type="gramStart"/>
      <w:r>
        <w:rPr>
          <w:rFonts w:ascii="Times New Roman" w:hAnsi="Times New Roman" w:cs="Times New Roman"/>
          <w:sz w:val="28"/>
          <w:szCs w:val="28"/>
        </w:rPr>
        <w:t>:в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игровой форме продолжаем знакомство с понятиями (вчера, сегодня, завтра).</w:t>
      </w:r>
    </w:p>
    <w:p w:rsidR="003C1B12" w:rsidRDefault="003C1B12" w:rsidP="007F280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24. «Что где находится?»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Практика</w:t>
      </w:r>
      <w:proofErr w:type="gramStart"/>
      <w:r>
        <w:rPr>
          <w:rFonts w:ascii="Times New Roman" w:hAnsi="Times New Roman" w:cs="Times New Roman"/>
          <w:sz w:val="28"/>
          <w:szCs w:val="28"/>
        </w:rPr>
        <w:t>:з</w:t>
      </w:r>
      <w:proofErr w:type="gramEnd"/>
      <w:r>
        <w:rPr>
          <w:rFonts w:ascii="Times New Roman" w:hAnsi="Times New Roman" w:cs="Times New Roman"/>
          <w:sz w:val="28"/>
          <w:szCs w:val="28"/>
        </w:rPr>
        <w:t>акреплять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умения определять местоположение относительно себя.</w:t>
      </w:r>
    </w:p>
    <w:p w:rsidR="003C1B12" w:rsidRDefault="003C1B12" w:rsidP="007F280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25. «Найди ошибку» (какая фигура здесь лишняя и почему) Теория: умение доказывать правильность решения, опровергать неправильные. Практика: дидактическая игра «Найди лишнее».</w:t>
      </w:r>
    </w:p>
    <w:p w:rsidR="003C1B12" w:rsidRDefault="003C1B12" w:rsidP="007F280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26. «Найди, чем отличается» Практика:</w:t>
      </w:r>
      <w:r w:rsidR="00D83228">
        <w:rPr>
          <w:rFonts w:ascii="Times New Roman" w:hAnsi="Times New Roman" w:cs="Times New Roman"/>
          <w:sz w:val="28"/>
          <w:szCs w:val="28"/>
        </w:rPr>
        <w:t xml:space="preserve"> дидактическая игра «Найди отличия»</w:t>
      </w:r>
    </w:p>
    <w:p w:rsidR="00D83228" w:rsidRDefault="00D83228" w:rsidP="007F280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27. «Волшебный мешочек» Практика: игра «Угадай что в мешочке» (геометрические фигуры).</w:t>
      </w:r>
    </w:p>
    <w:p w:rsidR="00643A80" w:rsidRDefault="00D83228" w:rsidP="00643A8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28. «На каком месте стоял предмет» Теория</w:t>
      </w:r>
      <w:r w:rsidR="00643A80">
        <w:rPr>
          <w:rFonts w:ascii="Times New Roman" w:hAnsi="Times New Roman" w:cs="Times New Roman"/>
          <w:sz w:val="28"/>
          <w:szCs w:val="28"/>
        </w:rPr>
        <w:t>: закреплять навыки порядкового счёта в пределах 5.</w:t>
      </w:r>
    </w:p>
    <w:p w:rsidR="00D83228" w:rsidRDefault="00D83228" w:rsidP="007F280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29. «Пишем цифры: 4,5,6» Теория: повторить цифры, знать состав числа и порядок нахождения в линейке цифр. Практика: развивать мелкую моторику рук, учить писать цифры.</w:t>
      </w:r>
    </w:p>
    <w:p w:rsidR="00D83228" w:rsidRDefault="00D83228" w:rsidP="00D8322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30. «Пишем цифры: 7,8,9» Теория: повторить цифры, знать состав числа и порядок нахождения в линейке цифр. Практика: развивать мелкую моторику рук, учить писать цифры.</w:t>
      </w:r>
    </w:p>
    <w:p w:rsidR="00643A80" w:rsidRDefault="00D83228" w:rsidP="007F280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31. «</w:t>
      </w:r>
      <w:r w:rsidR="00643A80">
        <w:rPr>
          <w:rFonts w:ascii="Times New Roman" w:hAnsi="Times New Roman" w:cs="Times New Roman"/>
          <w:sz w:val="28"/>
          <w:szCs w:val="28"/>
        </w:rPr>
        <w:t xml:space="preserve">Математическое развлечение» Практика: итоговое развлечение в игровой форме. </w:t>
      </w:r>
    </w:p>
    <w:p w:rsidR="00643A80" w:rsidRDefault="00643A80" w:rsidP="007F280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32.  «Подведение итогов» Опрос-беседа.</w:t>
      </w:r>
    </w:p>
    <w:p w:rsidR="00BE5A2F" w:rsidRDefault="00BE5A2F" w:rsidP="00BE5A2F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E5A2F" w:rsidRDefault="00BE5A2F" w:rsidP="00BE5A2F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3295E">
        <w:rPr>
          <w:rFonts w:ascii="Times New Roman" w:hAnsi="Times New Roman" w:cs="Times New Roman"/>
          <w:b/>
          <w:bCs/>
          <w:sz w:val="28"/>
          <w:szCs w:val="28"/>
        </w:rPr>
        <w:t>Условия реализации программы.</w:t>
      </w:r>
    </w:p>
    <w:p w:rsidR="00BE5A2F" w:rsidRDefault="00BE5A2F" w:rsidP="00BE5A2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  </w:t>
      </w:r>
      <w:r>
        <w:rPr>
          <w:rFonts w:ascii="Times New Roman" w:hAnsi="Times New Roman" w:cs="Times New Roman"/>
          <w:b/>
          <w:sz w:val="28"/>
          <w:szCs w:val="28"/>
        </w:rPr>
        <w:t>Материально техническое обеспечение.</w:t>
      </w:r>
    </w:p>
    <w:p w:rsidR="00BE5A2F" w:rsidRPr="00EA1722" w:rsidRDefault="00BE5A2F" w:rsidP="00BE5A2F">
      <w:pPr>
        <w:shd w:val="clear" w:color="auto" w:fill="FFFFFF"/>
        <w:spacing w:after="0"/>
        <w:rPr>
          <w:rFonts w:ascii="Arial" w:eastAsia="Times New Roman" w:hAnsi="Arial" w:cs="Arial"/>
          <w:color w:val="000000"/>
          <w:sz w:val="28"/>
          <w:szCs w:val="28"/>
        </w:rPr>
      </w:pPr>
      <w:r w:rsidRPr="00EA172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Материально-техническое обеспечение:</w:t>
      </w:r>
    </w:p>
    <w:p w:rsidR="00BE5A2F" w:rsidRPr="00EA1722" w:rsidRDefault="00BE5A2F" w:rsidP="00BE5A2F">
      <w:pPr>
        <w:shd w:val="clear" w:color="auto" w:fill="FFFFFF"/>
        <w:spacing w:after="0"/>
        <w:rPr>
          <w:rFonts w:ascii="Arial" w:eastAsia="Times New Roman" w:hAnsi="Arial" w:cs="Arial"/>
          <w:color w:val="000000"/>
          <w:sz w:val="28"/>
          <w:szCs w:val="28"/>
        </w:rPr>
      </w:pPr>
      <w:r w:rsidRPr="00EA1722">
        <w:rPr>
          <w:rFonts w:ascii="Times New Roman" w:eastAsia="Times New Roman" w:hAnsi="Times New Roman" w:cs="Times New Roman"/>
          <w:color w:val="000000"/>
          <w:sz w:val="28"/>
          <w:szCs w:val="28"/>
        </w:rPr>
        <w:t>Для полноценной реализации программы необходимо:</w:t>
      </w:r>
    </w:p>
    <w:p w:rsidR="00BE5A2F" w:rsidRPr="00B80C66" w:rsidRDefault="00BE5A2F" w:rsidP="00BE5A2F">
      <w:pPr>
        <w:pStyle w:val="a9"/>
        <w:numPr>
          <w:ilvl w:val="0"/>
          <w:numId w:val="12"/>
        </w:numPr>
        <w:shd w:val="clear" w:color="auto" w:fill="FFFFFF"/>
        <w:spacing w:after="0"/>
        <w:rPr>
          <w:rFonts w:ascii="Arial" w:eastAsia="Times New Roman" w:hAnsi="Arial" w:cs="Arial"/>
          <w:color w:val="000000"/>
          <w:sz w:val="28"/>
          <w:szCs w:val="28"/>
        </w:rPr>
      </w:pPr>
      <w:r w:rsidRPr="00B80C66">
        <w:rPr>
          <w:rFonts w:ascii="Times New Roman" w:eastAsia="Times New Roman" w:hAnsi="Times New Roman" w:cs="Times New Roman"/>
          <w:color w:val="000000"/>
          <w:sz w:val="28"/>
          <w:szCs w:val="28"/>
        </w:rPr>
        <w:t>создать условия для разработки проект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B80C66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BE5A2F" w:rsidRPr="00B80C66" w:rsidRDefault="00BE5A2F" w:rsidP="00BE5A2F">
      <w:pPr>
        <w:pStyle w:val="a9"/>
        <w:numPr>
          <w:ilvl w:val="0"/>
          <w:numId w:val="12"/>
        </w:numPr>
        <w:shd w:val="clear" w:color="auto" w:fill="FFFFFF"/>
        <w:spacing w:after="0"/>
        <w:rPr>
          <w:rFonts w:ascii="Arial" w:eastAsia="Times New Roman" w:hAnsi="Arial" w:cs="Arial"/>
          <w:color w:val="000000"/>
          <w:sz w:val="28"/>
          <w:szCs w:val="28"/>
        </w:rPr>
      </w:pPr>
      <w:r w:rsidRPr="00B80C66">
        <w:rPr>
          <w:rFonts w:ascii="Times New Roman" w:eastAsia="Times New Roman" w:hAnsi="Times New Roman" w:cs="Times New Roman"/>
          <w:color w:val="000000"/>
          <w:sz w:val="28"/>
          <w:szCs w:val="28"/>
        </w:rPr>
        <w:t>обеспечить удобным местом для индивидуальной и групповой работы;</w:t>
      </w:r>
    </w:p>
    <w:p w:rsidR="00BE5A2F" w:rsidRPr="00B80C66" w:rsidRDefault="00BE5A2F" w:rsidP="00BE5A2F">
      <w:pPr>
        <w:pStyle w:val="a9"/>
        <w:numPr>
          <w:ilvl w:val="0"/>
          <w:numId w:val="12"/>
        </w:numPr>
        <w:shd w:val="clear" w:color="auto" w:fill="FFFFFF"/>
        <w:spacing w:after="0"/>
        <w:rPr>
          <w:rFonts w:ascii="Arial" w:eastAsia="Times New Roman" w:hAnsi="Arial" w:cs="Arial"/>
          <w:color w:val="000000"/>
          <w:sz w:val="28"/>
          <w:szCs w:val="28"/>
        </w:rPr>
      </w:pPr>
      <w:r w:rsidRPr="00B80C6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обеспечить </w:t>
      </w:r>
      <w:proofErr w:type="gramStart"/>
      <w:r w:rsidRPr="00B80C66">
        <w:rPr>
          <w:rFonts w:ascii="Times New Roman" w:eastAsia="Times New Roman" w:hAnsi="Times New Roman" w:cs="Times New Roman"/>
          <w:color w:val="000000"/>
          <w:sz w:val="28"/>
          <w:szCs w:val="28"/>
        </w:rPr>
        <w:t>обучающихся</w:t>
      </w:r>
      <w:proofErr w:type="gramEnd"/>
      <w:r w:rsidRPr="00B80C6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игровыми</w:t>
      </w:r>
      <w:r w:rsidRPr="00B80C6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средствами.</w:t>
      </w:r>
    </w:p>
    <w:p w:rsidR="00BE5A2F" w:rsidRPr="00EA1722" w:rsidRDefault="00BE5A2F" w:rsidP="00BE5A2F">
      <w:pPr>
        <w:shd w:val="clear" w:color="auto" w:fill="FFFFFF"/>
        <w:spacing w:after="0"/>
        <w:rPr>
          <w:rFonts w:ascii="Arial" w:eastAsia="Times New Roman" w:hAnsi="Arial" w:cs="Arial"/>
          <w:color w:val="000000"/>
          <w:sz w:val="28"/>
          <w:szCs w:val="28"/>
        </w:rPr>
      </w:pPr>
      <w:r w:rsidRPr="00EA172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Аппаратные средства:</w:t>
      </w:r>
    </w:p>
    <w:p w:rsidR="00BE5A2F" w:rsidRPr="00B80C66" w:rsidRDefault="00BE5A2F" w:rsidP="00BE5A2F">
      <w:pPr>
        <w:pStyle w:val="a9"/>
        <w:numPr>
          <w:ilvl w:val="0"/>
          <w:numId w:val="13"/>
        </w:numPr>
        <w:shd w:val="clear" w:color="auto" w:fill="FFFFFF"/>
        <w:spacing w:after="0"/>
        <w:rPr>
          <w:rFonts w:ascii="Arial" w:eastAsia="Times New Roman" w:hAnsi="Arial" w:cs="Arial"/>
          <w:color w:val="000000"/>
          <w:sz w:val="28"/>
          <w:szCs w:val="28"/>
        </w:rPr>
      </w:pPr>
      <w:r w:rsidRPr="00B80C66">
        <w:rPr>
          <w:rFonts w:ascii="Times New Roman" w:eastAsia="Times New Roman" w:hAnsi="Times New Roman" w:cs="Times New Roman"/>
          <w:color w:val="000000"/>
          <w:sz w:val="28"/>
          <w:szCs w:val="28"/>
        </w:rPr>
        <w:t>Устройства для презентации: проектор, экран.</w:t>
      </w:r>
    </w:p>
    <w:p w:rsidR="00BE5A2F" w:rsidRPr="00EA1722" w:rsidRDefault="00BE5A2F" w:rsidP="00BE5A2F">
      <w:pPr>
        <w:shd w:val="clear" w:color="auto" w:fill="FFFFFF"/>
        <w:spacing w:after="0"/>
        <w:rPr>
          <w:rFonts w:ascii="Arial" w:eastAsia="Times New Roman" w:hAnsi="Arial" w:cs="Arial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 </w:t>
      </w:r>
      <w:r w:rsidRPr="00EA172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Программные средства:</w:t>
      </w:r>
    </w:p>
    <w:p w:rsidR="00BE5A2F" w:rsidRPr="00B80C66" w:rsidRDefault="00BE5A2F" w:rsidP="00BE5A2F">
      <w:pPr>
        <w:pStyle w:val="a9"/>
        <w:numPr>
          <w:ilvl w:val="0"/>
          <w:numId w:val="14"/>
        </w:numPr>
        <w:shd w:val="clear" w:color="auto" w:fill="FFFFFF"/>
        <w:spacing w:after="0"/>
        <w:rPr>
          <w:rFonts w:ascii="Arial" w:eastAsia="Times New Roman" w:hAnsi="Arial" w:cs="Arial"/>
          <w:color w:val="000000"/>
          <w:sz w:val="28"/>
          <w:szCs w:val="28"/>
        </w:rPr>
      </w:pPr>
      <w:r w:rsidRPr="00B80C66">
        <w:rPr>
          <w:rFonts w:ascii="Times New Roman" w:eastAsia="Times New Roman" w:hAnsi="Times New Roman" w:cs="Times New Roman"/>
          <w:color w:val="000000"/>
          <w:sz w:val="28"/>
          <w:szCs w:val="28"/>
        </w:rPr>
        <w:t>Операционная система.</w:t>
      </w:r>
    </w:p>
    <w:p w:rsidR="00BE5A2F" w:rsidRPr="00B80C66" w:rsidRDefault="00BE5A2F" w:rsidP="00BE5A2F">
      <w:pPr>
        <w:shd w:val="clear" w:color="auto" w:fill="FFFFFF"/>
        <w:spacing w:after="0"/>
        <w:rPr>
          <w:rFonts w:ascii="Arial" w:eastAsia="Times New Roman" w:hAnsi="Arial" w:cs="Arial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 </w:t>
      </w:r>
      <w:r w:rsidRPr="00B80C6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Дидактическое обеспечение:</w:t>
      </w:r>
    </w:p>
    <w:p w:rsidR="00BE5A2F" w:rsidRPr="00B80C66" w:rsidRDefault="00BE5A2F" w:rsidP="00BE5A2F">
      <w:pPr>
        <w:pStyle w:val="a9"/>
        <w:numPr>
          <w:ilvl w:val="0"/>
          <w:numId w:val="14"/>
        </w:numPr>
        <w:shd w:val="clear" w:color="auto" w:fill="FFFFFF"/>
        <w:spacing w:after="0"/>
        <w:rPr>
          <w:rFonts w:ascii="Arial" w:eastAsia="Times New Roman" w:hAnsi="Arial" w:cs="Arial"/>
          <w:color w:val="000000"/>
          <w:sz w:val="28"/>
          <w:szCs w:val="28"/>
        </w:rPr>
      </w:pPr>
      <w:r w:rsidRPr="00B80C66">
        <w:rPr>
          <w:rFonts w:ascii="Times New Roman" w:eastAsia="Times New Roman" w:hAnsi="Times New Roman" w:cs="Times New Roman"/>
          <w:color w:val="000000"/>
          <w:sz w:val="28"/>
          <w:szCs w:val="28"/>
        </w:rPr>
        <w:t>Персональный компьютер.</w:t>
      </w:r>
    </w:p>
    <w:p w:rsidR="00BE5A2F" w:rsidRPr="00BE5A2F" w:rsidRDefault="00BE5A2F" w:rsidP="00BE5A2F">
      <w:pPr>
        <w:shd w:val="clear" w:color="auto" w:fill="FFFFFF"/>
        <w:spacing w:after="0"/>
        <w:rPr>
          <w:rFonts w:ascii="Arial" w:eastAsia="Times New Roman" w:hAnsi="Arial" w:cs="Arial"/>
          <w:color w:val="000000"/>
          <w:sz w:val="28"/>
          <w:szCs w:val="28"/>
        </w:rPr>
      </w:pPr>
      <w:r w:rsidRPr="00BE5A2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Информационное обеспечение:</w:t>
      </w:r>
    </w:p>
    <w:p w:rsidR="00BE5A2F" w:rsidRPr="00B80C66" w:rsidRDefault="00BE5A2F" w:rsidP="00BE5A2F">
      <w:pPr>
        <w:pStyle w:val="a9"/>
        <w:numPr>
          <w:ilvl w:val="0"/>
          <w:numId w:val="14"/>
        </w:numPr>
        <w:shd w:val="clear" w:color="auto" w:fill="FFFFFF"/>
        <w:spacing w:after="0"/>
        <w:rPr>
          <w:rFonts w:ascii="Arial" w:eastAsia="Times New Roman" w:hAnsi="Arial" w:cs="Arial"/>
          <w:color w:val="000000"/>
          <w:sz w:val="28"/>
          <w:szCs w:val="28"/>
        </w:rPr>
      </w:pPr>
      <w:r w:rsidRPr="00B80C66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профессиональная и дополнительная литература для педагога, учащихся, родителей;</w:t>
      </w:r>
    </w:p>
    <w:p w:rsidR="00BE5A2F" w:rsidRPr="00B80C66" w:rsidRDefault="00BE5A2F" w:rsidP="00BE5A2F">
      <w:pPr>
        <w:pStyle w:val="a9"/>
        <w:numPr>
          <w:ilvl w:val="0"/>
          <w:numId w:val="14"/>
        </w:numPr>
        <w:shd w:val="clear" w:color="auto" w:fill="FFFFFF"/>
        <w:spacing w:after="0"/>
        <w:rPr>
          <w:rFonts w:ascii="Arial" w:eastAsia="Times New Roman" w:hAnsi="Arial" w:cs="Arial"/>
          <w:color w:val="000000"/>
          <w:sz w:val="28"/>
          <w:szCs w:val="28"/>
        </w:rPr>
      </w:pPr>
      <w:r w:rsidRPr="00B80C66">
        <w:rPr>
          <w:rFonts w:ascii="Times New Roman" w:eastAsia="Times New Roman" w:hAnsi="Times New Roman" w:cs="Times New Roman"/>
          <w:color w:val="000000"/>
          <w:sz w:val="28"/>
          <w:szCs w:val="28"/>
        </w:rPr>
        <w:t>наличие аудио-, видео-, фотоматериалов, интернет источников, плакатов, чертежей, рисунков.</w:t>
      </w:r>
    </w:p>
    <w:p w:rsidR="00BE5A2F" w:rsidRDefault="00BE5A2F" w:rsidP="00BE5A2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B007B" w:rsidRPr="00AB4949" w:rsidRDefault="001B007B" w:rsidP="001B007B">
      <w:pPr>
        <w:spacing w:after="0" w:line="240" w:lineRule="auto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AB4949">
        <w:rPr>
          <w:rFonts w:ascii="Arial" w:eastAsia="Times New Roman" w:hAnsi="Arial" w:cs="Arial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Методическое обеспечение:</w:t>
      </w:r>
    </w:p>
    <w:p w:rsidR="001B007B" w:rsidRPr="00AC4F8D" w:rsidRDefault="001B007B" w:rsidP="001B007B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C4F8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Игры на составление плоскостных изображений предметов.</w:t>
      </w:r>
    </w:p>
    <w:p w:rsidR="001B007B" w:rsidRPr="00AC4F8D" w:rsidRDefault="001B007B" w:rsidP="001B007B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C4F8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Обучающие настольно-печатные игры по математике.</w:t>
      </w:r>
    </w:p>
    <w:p w:rsidR="001B007B" w:rsidRPr="00AC4F8D" w:rsidRDefault="001B007B" w:rsidP="001B007B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C4F8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Геометрические мозаики и головоломки.</w:t>
      </w:r>
    </w:p>
    <w:p w:rsidR="001B007B" w:rsidRPr="00AC4F8D" w:rsidRDefault="001B007B" w:rsidP="001B007B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C4F8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Занимательные игры по математике.</w:t>
      </w:r>
    </w:p>
    <w:p w:rsidR="001B007B" w:rsidRPr="00AC4F8D" w:rsidRDefault="001B007B" w:rsidP="001B007B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C4F8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Счетный материал, счетные палочки.</w:t>
      </w:r>
    </w:p>
    <w:p w:rsidR="001B007B" w:rsidRPr="00AC4F8D" w:rsidRDefault="001B007B" w:rsidP="001B007B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C4F8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Набор цифр.</w:t>
      </w:r>
    </w:p>
    <w:p w:rsidR="001B007B" w:rsidRPr="00AC4F8D" w:rsidRDefault="001B007B" w:rsidP="001B007B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C4F8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Геометрическа</w:t>
      </w:r>
      <w:r w:rsidR="00C60D8F" w:rsidRPr="00AC4F8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 мозаика: игры 6</w:t>
      </w:r>
      <w:r w:rsidRPr="00AC4F8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«</w:t>
      </w:r>
      <w:proofErr w:type="spellStart"/>
      <w:r w:rsidRPr="00AC4F8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Танграм</w:t>
      </w:r>
      <w:proofErr w:type="spellEnd"/>
      <w:r w:rsidRPr="00AC4F8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», «Пифагор».</w:t>
      </w:r>
    </w:p>
    <w:p w:rsidR="00C60D8F" w:rsidRPr="00AC4F8D" w:rsidRDefault="001B007B" w:rsidP="005667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4F8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Задачи в стихах, задачи-шутки, логические задачи, лабиринты.</w:t>
      </w:r>
      <w:r w:rsidR="00250C5D" w:rsidRPr="00AC4F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250C5D" w:rsidRDefault="00C60D8F" w:rsidP="005667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4F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5667DB" w:rsidRPr="00AC4F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</w:t>
      </w:r>
      <w:r w:rsidRPr="00AC4F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алочки </w:t>
      </w:r>
      <w:proofErr w:type="spellStart"/>
      <w:r w:rsidRPr="00AC4F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Кьюизенера</w:t>
      </w:r>
      <w:proofErr w:type="spellEnd"/>
      <w:r w:rsidRPr="00AC4F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25282F" w:rsidRDefault="0025282F" w:rsidP="005667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5282F" w:rsidRDefault="0025282F" w:rsidP="005667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5282F" w:rsidRDefault="0025282F" w:rsidP="005667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5282F" w:rsidRDefault="0025282F" w:rsidP="005667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5282F" w:rsidRPr="00C8258C" w:rsidRDefault="0025282F" w:rsidP="005667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C8258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Оценочные материалы</w:t>
      </w:r>
      <w:r w:rsidR="00C8258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:</w:t>
      </w:r>
    </w:p>
    <w:p w:rsidR="0025282F" w:rsidRPr="00C8258C" w:rsidRDefault="0025282F" w:rsidP="0025282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8258C">
        <w:rPr>
          <w:rFonts w:ascii="Times New Roman" w:hAnsi="Times New Roman" w:cs="Times New Roman"/>
          <w:b/>
          <w:sz w:val="28"/>
          <w:szCs w:val="28"/>
        </w:rPr>
        <w:t>Формирование элементарных математических представлений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671"/>
        <w:gridCol w:w="2112"/>
        <w:gridCol w:w="2395"/>
        <w:gridCol w:w="2393"/>
      </w:tblGrid>
      <w:tr w:rsidR="0025282F" w:rsidRPr="00286B58" w:rsidTr="00BE5A2F">
        <w:tc>
          <w:tcPr>
            <w:tcW w:w="3696" w:type="dxa"/>
            <w:shd w:val="clear" w:color="auto" w:fill="auto"/>
          </w:tcPr>
          <w:p w:rsidR="0025282F" w:rsidRPr="00286B58" w:rsidRDefault="0025282F" w:rsidP="00BE5A2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286B58">
              <w:rPr>
                <w:b/>
                <w:sz w:val="24"/>
                <w:szCs w:val="24"/>
              </w:rPr>
              <w:t>Показатели развития</w:t>
            </w:r>
          </w:p>
          <w:p w:rsidR="0025282F" w:rsidRPr="00286B58" w:rsidRDefault="0025282F" w:rsidP="00BE5A2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286B58">
              <w:rPr>
                <w:b/>
                <w:sz w:val="24"/>
                <w:szCs w:val="24"/>
              </w:rPr>
              <w:t>(что оценивается)</w:t>
            </w:r>
          </w:p>
        </w:tc>
        <w:tc>
          <w:tcPr>
            <w:tcW w:w="3696" w:type="dxa"/>
            <w:shd w:val="clear" w:color="auto" w:fill="auto"/>
          </w:tcPr>
          <w:p w:rsidR="0025282F" w:rsidRPr="00286B58" w:rsidRDefault="0025282F" w:rsidP="00BE5A2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286B58">
              <w:rPr>
                <w:b/>
                <w:sz w:val="24"/>
                <w:szCs w:val="24"/>
              </w:rPr>
              <w:t>Игры и упражнения</w:t>
            </w:r>
          </w:p>
        </w:tc>
        <w:tc>
          <w:tcPr>
            <w:tcW w:w="3697" w:type="dxa"/>
            <w:shd w:val="clear" w:color="auto" w:fill="auto"/>
          </w:tcPr>
          <w:p w:rsidR="0025282F" w:rsidRPr="00286B58" w:rsidRDefault="0025282F" w:rsidP="00BE5A2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286B58">
              <w:rPr>
                <w:b/>
                <w:sz w:val="24"/>
                <w:szCs w:val="24"/>
              </w:rPr>
              <w:t>Содержание дидактического</w:t>
            </w:r>
          </w:p>
          <w:p w:rsidR="0025282F" w:rsidRPr="00286B58" w:rsidRDefault="0025282F" w:rsidP="00BE5A2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286B58">
              <w:rPr>
                <w:b/>
                <w:sz w:val="24"/>
                <w:szCs w:val="24"/>
              </w:rPr>
              <w:t>задания</w:t>
            </w:r>
          </w:p>
        </w:tc>
        <w:tc>
          <w:tcPr>
            <w:tcW w:w="3697" w:type="dxa"/>
            <w:shd w:val="clear" w:color="auto" w:fill="auto"/>
          </w:tcPr>
          <w:p w:rsidR="0025282F" w:rsidRPr="00286B58" w:rsidRDefault="0025282F" w:rsidP="00BE5A2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286B58">
              <w:rPr>
                <w:b/>
                <w:sz w:val="24"/>
                <w:szCs w:val="24"/>
              </w:rPr>
              <w:t>Критерий оценки</w:t>
            </w:r>
          </w:p>
        </w:tc>
      </w:tr>
      <w:tr w:rsidR="0025282F" w:rsidRPr="00286B58" w:rsidTr="00BE5A2F">
        <w:tc>
          <w:tcPr>
            <w:tcW w:w="3696" w:type="dxa"/>
            <w:shd w:val="clear" w:color="auto" w:fill="auto"/>
          </w:tcPr>
          <w:p w:rsidR="0025282F" w:rsidRPr="00B47220" w:rsidRDefault="0025282F" w:rsidP="00BE5A2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1.1</w:t>
            </w:r>
            <w:r w:rsidRPr="00B47220">
              <w:rPr>
                <w:b/>
                <w:sz w:val="24"/>
                <w:szCs w:val="24"/>
              </w:rPr>
              <w:t>Количество и счет</w:t>
            </w:r>
          </w:p>
        </w:tc>
        <w:tc>
          <w:tcPr>
            <w:tcW w:w="3696" w:type="dxa"/>
            <w:shd w:val="clear" w:color="auto" w:fill="auto"/>
          </w:tcPr>
          <w:p w:rsidR="0025282F" w:rsidRPr="00286B58" w:rsidRDefault="0025282F" w:rsidP="00BE5A2F">
            <w:pPr>
              <w:spacing w:after="0"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3697" w:type="dxa"/>
            <w:shd w:val="clear" w:color="auto" w:fill="auto"/>
          </w:tcPr>
          <w:p w:rsidR="0025282F" w:rsidRPr="00286B58" w:rsidRDefault="0025282F" w:rsidP="00BE5A2F">
            <w:pPr>
              <w:spacing w:after="0"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3697" w:type="dxa"/>
            <w:shd w:val="clear" w:color="auto" w:fill="auto"/>
          </w:tcPr>
          <w:p w:rsidR="0025282F" w:rsidRPr="00286B58" w:rsidRDefault="0025282F" w:rsidP="00BE5A2F">
            <w:pPr>
              <w:spacing w:after="0" w:line="240" w:lineRule="auto"/>
              <w:rPr>
                <w:b/>
                <w:sz w:val="28"/>
                <w:szCs w:val="28"/>
              </w:rPr>
            </w:pPr>
          </w:p>
        </w:tc>
      </w:tr>
      <w:tr w:rsidR="0025282F" w:rsidRPr="001F26DA" w:rsidTr="00BE5A2F">
        <w:tc>
          <w:tcPr>
            <w:tcW w:w="3696" w:type="dxa"/>
            <w:shd w:val="clear" w:color="auto" w:fill="auto"/>
          </w:tcPr>
          <w:p w:rsidR="0025282F" w:rsidRPr="00D10218" w:rsidRDefault="0025282F" w:rsidP="00BE5A2F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1F26DA">
              <w:rPr>
                <w:sz w:val="24"/>
                <w:szCs w:val="24"/>
              </w:rPr>
              <w:t>1.Различать, из каких частей  составлена группа предметов, назвать их характерные особенности цвет. Форма, величина.</w:t>
            </w:r>
            <w:r>
              <w:rPr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3696" w:type="dxa"/>
            <w:shd w:val="clear" w:color="auto" w:fill="auto"/>
          </w:tcPr>
          <w:p w:rsidR="0025282F" w:rsidRPr="00D10218" w:rsidRDefault="0025282F" w:rsidP="00BE5A2F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Игра «Найди и раскрась»</w:t>
            </w:r>
          </w:p>
        </w:tc>
        <w:tc>
          <w:tcPr>
            <w:tcW w:w="3697" w:type="dxa"/>
            <w:shd w:val="clear" w:color="auto" w:fill="auto"/>
          </w:tcPr>
          <w:p w:rsidR="0025282F" w:rsidRDefault="0025282F" w:rsidP="00BE5A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Предложить детям раскрасить только квадраты.</w:t>
            </w:r>
          </w:p>
          <w:p w:rsidR="0025282F" w:rsidRDefault="0025282F" w:rsidP="00BE5A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-Сколько квадратов раскрасили?(3)</w:t>
            </w:r>
          </w:p>
          <w:p w:rsidR="0025282F" w:rsidRPr="0025282F" w:rsidRDefault="0025282F" w:rsidP="00BE5A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-Какого размера квадраты?</w:t>
            </w:r>
          </w:p>
          <w:p w:rsidR="0025282F" w:rsidRPr="00630E3E" w:rsidRDefault="0025282F" w:rsidP="00BE5A2F">
            <w:pPr>
              <w:spacing w:after="0" w:line="240" w:lineRule="auto"/>
              <w:rPr>
                <w:sz w:val="24"/>
                <w:szCs w:val="24"/>
              </w:rPr>
            </w:pPr>
            <w:r w:rsidRPr="0025282F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Каким цветом разукрасили?</w:t>
            </w:r>
          </w:p>
          <w:p w:rsidR="0025282F" w:rsidRDefault="0025282F" w:rsidP="00BE5A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( Большой, поменьше, самый маленький)</w:t>
            </w:r>
          </w:p>
          <w:p w:rsidR="0025282F" w:rsidRPr="001F26DA" w:rsidRDefault="0025282F" w:rsidP="00BE5A2F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697" w:type="dxa"/>
            <w:shd w:val="clear" w:color="auto" w:fill="auto"/>
          </w:tcPr>
          <w:p w:rsidR="0025282F" w:rsidRDefault="0025282F" w:rsidP="00BE5A2F">
            <w:pPr>
              <w:spacing w:after="0" w:line="240" w:lineRule="auto"/>
              <w:rPr>
                <w:sz w:val="24"/>
                <w:szCs w:val="24"/>
              </w:rPr>
            </w:pPr>
            <w:r w:rsidRPr="008D5CE9">
              <w:rPr>
                <w:b/>
                <w:sz w:val="24"/>
                <w:szCs w:val="24"/>
              </w:rPr>
              <w:t>1 балл</w:t>
            </w:r>
            <w:r>
              <w:rPr>
                <w:sz w:val="24"/>
                <w:szCs w:val="24"/>
              </w:rPr>
              <w:t>-ребенок не справляется с заданием.</w:t>
            </w:r>
          </w:p>
          <w:p w:rsidR="0025282F" w:rsidRDefault="0025282F" w:rsidP="00BE5A2F">
            <w:pPr>
              <w:spacing w:after="0" w:line="240" w:lineRule="auto"/>
              <w:rPr>
                <w:sz w:val="24"/>
                <w:szCs w:val="24"/>
              </w:rPr>
            </w:pPr>
            <w:r w:rsidRPr="008D5CE9">
              <w:rPr>
                <w:b/>
                <w:sz w:val="24"/>
                <w:szCs w:val="24"/>
              </w:rPr>
              <w:t>2 балла</w:t>
            </w: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 ребенок справляется с заданием с помощью взрослого.</w:t>
            </w:r>
          </w:p>
          <w:p w:rsidR="0025282F" w:rsidRPr="001F26DA" w:rsidRDefault="0025282F" w:rsidP="00BE5A2F">
            <w:pPr>
              <w:spacing w:after="0" w:line="240" w:lineRule="auto"/>
              <w:rPr>
                <w:sz w:val="24"/>
                <w:szCs w:val="24"/>
              </w:rPr>
            </w:pPr>
            <w:r w:rsidRPr="00E301CD">
              <w:rPr>
                <w:b/>
                <w:sz w:val="24"/>
                <w:szCs w:val="24"/>
              </w:rPr>
              <w:t>3 балла</w:t>
            </w:r>
            <w:r>
              <w:rPr>
                <w:sz w:val="24"/>
                <w:szCs w:val="24"/>
              </w:rPr>
              <w:t xml:space="preserve"> – ребенок самостоятельно справляется с заданием, правильно отвечает на вопросы.</w:t>
            </w:r>
          </w:p>
        </w:tc>
      </w:tr>
      <w:tr w:rsidR="0025282F" w:rsidRPr="001F26DA" w:rsidTr="00BE5A2F">
        <w:tc>
          <w:tcPr>
            <w:tcW w:w="3696" w:type="dxa"/>
            <w:shd w:val="clear" w:color="auto" w:fill="auto"/>
          </w:tcPr>
          <w:p w:rsidR="0025282F" w:rsidRPr="001F26DA" w:rsidRDefault="0025282F" w:rsidP="00BE5A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2.</w:t>
            </w:r>
            <w:r w:rsidRPr="00FD1C47">
              <w:rPr>
                <w:sz w:val="24"/>
                <w:szCs w:val="24"/>
              </w:rPr>
              <w:t>Уметь считать и отсчитывать</w:t>
            </w:r>
            <w:r>
              <w:rPr>
                <w:sz w:val="24"/>
                <w:szCs w:val="24"/>
              </w:rPr>
              <w:t>,</w:t>
            </w:r>
            <w:r w:rsidRPr="00FD1C47">
              <w:rPr>
                <w:sz w:val="24"/>
                <w:szCs w:val="24"/>
              </w:rPr>
              <w:t xml:space="preserve"> в пределах 5 знать итог счета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3696" w:type="dxa"/>
            <w:shd w:val="clear" w:color="auto" w:fill="auto"/>
          </w:tcPr>
          <w:p w:rsidR="0025282F" w:rsidRPr="00C40C36" w:rsidRDefault="0025282F" w:rsidP="00BE5A2F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C40C36">
              <w:rPr>
                <w:b/>
                <w:sz w:val="24"/>
                <w:szCs w:val="24"/>
              </w:rPr>
              <w:t>Игра «Отгадай загадку»</w:t>
            </w:r>
          </w:p>
        </w:tc>
        <w:tc>
          <w:tcPr>
            <w:tcW w:w="3697" w:type="dxa"/>
            <w:shd w:val="clear" w:color="auto" w:fill="auto"/>
          </w:tcPr>
          <w:p w:rsidR="0025282F" w:rsidRPr="00EB258B" w:rsidRDefault="0025282F" w:rsidP="00BE5A2F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 w:rsidRPr="005B175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-Нарисуйте в прямоугольнике кружков столько, сколько птиц на картинке.</w:t>
            </w:r>
          </w:p>
          <w:p w:rsidR="0025282F" w:rsidRPr="001F26DA" w:rsidRDefault="0025282F" w:rsidP="00BE5A2F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697" w:type="dxa"/>
            <w:shd w:val="clear" w:color="auto" w:fill="auto"/>
          </w:tcPr>
          <w:p w:rsidR="0025282F" w:rsidRPr="00FD1C47" w:rsidRDefault="0025282F" w:rsidP="00BE5A2F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FD1C47">
              <w:rPr>
                <w:b/>
                <w:sz w:val="24"/>
                <w:szCs w:val="24"/>
              </w:rPr>
              <w:t>1 балл</w:t>
            </w:r>
            <w:r w:rsidRPr="00FD1C47">
              <w:rPr>
                <w:sz w:val="24"/>
                <w:szCs w:val="24"/>
              </w:rPr>
              <w:t xml:space="preserve"> - ребенок не спра</w:t>
            </w:r>
            <w:r>
              <w:rPr>
                <w:sz w:val="24"/>
                <w:szCs w:val="24"/>
              </w:rPr>
              <w:t>вляется с заданиями даже при ак</w:t>
            </w:r>
            <w:r w:rsidRPr="00FD1C47">
              <w:rPr>
                <w:sz w:val="24"/>
                <w:szCs w:val="24"/>
              </w:rPr>
              <w:t>тивной помощи педагога.</w:t>
            </w:r>
          </w:p>
          <w:p w:rsidR="0025282F" w:rsidRPr="00FD1C47" w:rsidRDefault="0025282F" w:rsidP="00BE5A2F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FD1C47">
              <w:rPr>
                <w:b/>
                <w:sz w:val="24"/>
                <w:szCs w:val="24"/>
              </w:rPr>
              <w:t>2 балла</w:t>
            </w:r>
            <w:r w:rsidRPr="00FD1C47">
              <w:rPr>
                <w:sz w:val="24"/>
                <w:szCs w:val="24"/>
              </w:rPr>
              <w:t xml:space="preserve"> - ребенок считает до 5, отвечает </w:t>
            </w:r>
            <w:r>
              <w:rPr>
                <w:sz w:val="24"/>
                <w:szCs w:val="24"/>
              </w:rPr>
              <w:t>на вопрос «Сколько всего?» Сравнивает количество предметов</w:t>
            </w:r>
            <w:r w:rsidRPr="00FD1C47">
              <w:rPr>
                <w:sz w:val="24"/>
                <w:szCs w:val="24"/>
              </w:rPr>
              <w:t xml:space="preserve"> в группах на основе счета. Затрудняется</w:t>
            </w:r>
            <w:r>
              <w:rPr>
                <w:sz w:val="24"/>
                <w:szCs w:val="24"/>
              </w:rPr>
              <w:t>, сравни</w:t>
            </w:r>
            <w:r w:rsidRPr="00FD1C47">
              <w:rPr>
                <w:sz w:val="24"/>
                <w:szCs w:val="24"/>
              </w:rPr>
              <w:t>вать количество п</w:t>
            </w:r>
            <w:r>
              <w:rPr>
                <w:sz w:val="24"/>
                <w:szCs w:val="24"/>
              </w:rPr>
              <w:t>редметов в группах путем поштучного соотнесения предме</w:t>
            </w:r>
            <w:r w:rsidRPr="00FD1C47">
              <w:rPr>
                <w:sz w:val="24"/>
                <w:szCs w:val="24"/>
              </w:rPr>
              <w:t xml:space="preserve">тов двух групп (не </w:t>
            </w:r>
            <w:proofErr w:type="gramStart"/>
            <w:r w:rsidRPr="00FD1C47">
              <w:rPr>
                <w:sz w:val="24"/>
                <w:szCs w:val="24"/>
              </w:rPr>
              <w:t>пони-мает</w:t>
            </w:r>
            <w:proofErr w:type="gramEnd"/>
            <w:r w:rsidRPr="00FD1C47">
              <w:rPr>
                <w:sz w:val="24"/>
                <w:szCs w:val="24"/>
              </w:rPr>
              <w:t xml:space="preserve"> инструкции). Может </w:t>
            </w:r>
            <w:proofErr w:type="spellStart"/>
            <w:r w:rsidRPr="00FD1C47">
              <w:rPr>
                <w:sz w:val="24"/>
                <w:szCs w:val="24"/>
              </w:rPr>
              <w:t>оп</w:t>
            </w:r>
            <w:r>
              <w:rPr>
                <w:sz w:val="24"/>
                <w:szCs w:val="24"/>
              </w:rPr>
              <w:t>реде</w:t>
            </w:r>
            <w:proofErr w:type="spellEnd"/>
            <w:r>
              <w:rPr>
                <w:sz w:val="24"/>
                <w:szCs w:val="24"/>
              </w:rPr>
              <w:t xml:space="preserve"> лить, каких предметов боль</w:t>
            </w:r>
            <w:r w:rsidRPr="00FD1C47">
              <w:rPr>
                <w:sz w:val="24"/>
                <w:szCs w:val="24"/>
              </w:rPr>
              <w:t>ше, меньше, равное количество.</w:t>
            </w:r>
          </w:p>
          <w:p w:rsidR="0025282F" w:rsidRPr="00FD1C47" w:rsidRDefault="0025282F" w:rsidP="00BE5A2F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FD1C47">
              <w:rPr>
                <w:b/>
                <w:sz w:val="24"/>
                <w:szCs w:val="24"/>
              </w:rPr>
              <w:t>3 балла</w:t>
            </w:r>
            <w:r w:rsidRPr="00FD1C47">
              <w:rPr>
                <w:sz w:val="24"/>
                <w:szCs w:val="24"/>
              </w:rPr>
              <w:t xml:space="preserve"> - ребенок считает до 5, отвечает на вопрос </w:t>
            </w:r>
          </w:p>
          <w:p w:rsidR="0025282F" w:rsidRPr="001F26DA" w:rsidRDefault="0025282F" w:rsidP="00BE5A2F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«Сколько всего?». Сравнивает </w:t>
            </w:r>
            <w:r w:rsidRPr="00FD1C47">
              <w:rPr>
                <w:sz w:val="24"/>
                <w:szCs w:val="24"/>
              </w:rPr>
              <w:t xml:space="preserve"> колич</w:t>
            </w:r>
            <w:r>
              <w:rPr>
                <w:sz w:val="24"/>
                <w:szCs w:val="24"/>
              </w:rPr>
              <w:t>ество предметов в группах на ос</w:t>
            </w:r>
            <w:r w:rsidRPr="00FD1C47">
              <w:rPr>
                <w:sz w:val="24"/>
                <w:szCs w:val="24"/>
              </w:rPr>
              <w:t>нове счета (в пределах 5), а также путем поштучного соо</w:t>
            </w:r>
            <w:r>
              <w:rPr>
                <w:sz w:val="24"/>
                <w:szCs w:val="24"/>
              </w:rPr>
              <w:t>тнесения предметов двух групп (составления пар). Может определить, каких предме</w:t>
            </w:r>
            <w:r w:rsidRPr="00FD1C47">
              <w:rPr>
                <w:sz w:val="24"/>
                <w:szCs w:val="24"/>
              </w:rPr>
              <w:t>тов больше, меньше, равное количество</w:t>
            </w:r>
          </w:p>
        </w:tc>
      </w:tr>
      <w:tr w:rsidR="0025282F" w:rsidRPr="001F26DA" w:rsidTr="00BE5A2F">
        <w:tc>
          <w:tcPr>
            <w:tcW w:w="3696" w:type="dxa"/>
            <w:shd w:val="clear" w:color="auto" w:fill="auto"/>
          </w:tcPr>
          <w:p w:rsidR="0025282F" w:rsidRDefault="0025282F" w:rsidP="00BE5A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  <w:r w:rsidRPr="00FD1C47">
              <w:rPr>
                <w:sz w:val="24"/>
                <w:szCs w:val="24"/>
              </w:rPr>
              <w:t>Уметь воспроизводить количество по образцу и числу</w:t>
            </w:r>
          </w:p>
        </w:tc>
        <w:tc>
          <w:tcPr>
            <w:tcW w:w="3696" w:type="dxa"/>
            <w:shd w:val="clear" w:color="auto" w:fill="auto"/>
          </w:tcPr>
          <w:p w:rsidR="0025282F" w:rsidRPr="008C643B" w:rsidRDefault="0025282F" w:rsidP="00BE5A2F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Игра «</w:t>
            </w:r>
            <w:r w:rsidRPr="008C643B">
              <w:rPr>
                <w:b/>
                <w:sz w:val="24"/>
                <w:szCs w:val="24"/>
              </w:rPr>
              <w:t>Сосчитай и нарисуй</w:t>
            </w:r>
            <w:r>
              <w:rPr>
                <w:b/>
                <w:sz w:val="24"/>
                <w:szCs w:val="24"/>
              </w:rPr>
              <w:t>»</w:t>
            </w:r>
          </w:p>
          <w:p w:rsidR="0025282F" w:rsidRPr="00FD1C47" w:rsidRDefault="0025282F" w:rsidP="00BE5A2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3697" w:type="dxa"/>
            <w:shd w:val="clear" w:color="auto" w:fill="auto"/>
          </w:tcPr>
          <w:p w:rsidR="0025282F" w:rsidRPr="008C643B" w:rsidRDefault="0025282F" w:rsidP="00BE5A2F">
            <w:pPr>
              <w:spacing w:after="0" w:line="240" w:lineRule="auto"/>
              <w:rPr>
                <w:sz w:val="24"/>
                <w:szCs w:val="24"/>
              </w:rPr>
            </w:pPr>
            <w:r w:rsidRPr="008C643B">
              <w:rPr>
                <w:sz w:val="24"/>
                <w:szCs w:val="24"/>
              </w:rPr>
              <w:t>Нарисуйте столько кружков в нижнем прямоугольнике, сколько их в верхнем.</w:t>
            </w:r>
          </w:p>
          <w:p w:rsidR="0025282F" w:rsidRPr="00FD1C47" w:rsidRDefault="0025282F" w:rsidP="00BE5A2F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8C643B">
              <w:rPr>
                <w:sz w:val="24"/>
                <w:szCs w:val="24"/>
              </w:rPr>
              <w:lastRenderedPageBreak/>
              <w:t>Нарисуйте столько мячей в нижнем прямоугольнике, сколько их в верхнем</w:t>
            </w:r>
            <w:r w:rsidRPr="008C643B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3697" w:type="dxa"/>
            <w:shd w:val="clear" w:color="auto" w:fill="auto"/>
          </w:tcPr>
          <w:p w:rsidR="0025282F" w:rsidRPr="008C643B" w:rsidRDefault="0025282F" w:rsidP="00BE5A2F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8C643B">
              <w:rPr>
                <w:b/>
                <w:sz w:val="24"/>
                <w:szCs w:val="24"/>
              </w:rPr>
              <w:lastRenderedPageBreak/>
              <w:t>1 балл</w:t>
            </w:r>
            <w:r w:rsidRPr="008C643B">
              <w:rPr>
                <w:sz w:val="24"/>
                <w:szCs w:val="24"/>
              </w:rPr>
              <w:t>-ребенок не справляется с заданием.</w:t>
            </w:r>
          </w:p>
          <w:p w:rsidR="0025282F" w:rsidRPr="008C643B" w:rsidRDefault="0025282F" w:rsidP="00BE5A2F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8C643B">
              <w:rPr>
                <w:b/>
                <w:sz w:val="24"/>
                <w:szCs w:val="24"/>
              </w:rPr>
              <w:t>2 балла</w:t>
            </w:r>
            <w:r w:rsidRPr="008C643B">
              <w:rPr>
                <w:sz w:val="24"/>
                <w:szCs w:val="24"/>
              </w:rPr>
              <w:t xml:space="preserve">- ребенок справляется с </w:t>
            </w:r>
            <w:r w:rsidRPr="008C643B">
              <w:rPr>
                <w:sz w:val="24"/>
                <w:szCs w:val="24"/>
              </w:rPr>
              <w:lastRenderedPageBreak/>
              <w:t>заданием с помощью взрослого.</w:t>
            </w:r>
          </w:p>
          <w:p w:rsidR="0025282F" w:rsidRPr="00FD1C47" w:rsidRDefault="0025282F" w:rsidP="00BE5A2F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 w:rsidRPr="008C643B">
              <w:rPr>
                <w:b/>
                <w:sz w:val="24"/>
                <w:szCs w:val="24"/>
              </w:rPr>
              <w:t>3 балла</w:t>
            </w:r>
            <w:r w:rsidRPr="008C643B">
              <w:rPr>
                <w:sz w:val="24"/>
                <w:szCs w:val="24"/>
              </w:rPr>
              <w:t xml:space="preserve"> – ребенок самостоятельно справляется с заданием, правильно отвечает на вопросы.</w:t>
            </w:r>
          </w:p>
        </w:tc>
      </w:tr>
      <w:tr w:rsidR="0025282F" w:rsidRPr="001F26DA" w:rsidTr="00BE5A2F">
        <w:tc>
          <w:tcPr>
            <w:tcW w:w="3696" w:type="dxa"/>
            <w:shd w:val="clear" w:color="auto" w:fill="auto"/>
          </w:tcPr>
          <w:p w:rsidR="0025282F" w:rsidRDefault="0025282F" w:rsidP="00BE5A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4.</w:t>
            </w:r>
            <w:r w:rsidRPr="00FD1C47">
              <w:rPr>
                <w:sz w:val="24"/>
                <w:szCs w:val="24"/>
              </w:rPr>
              <w:t>Уметь устанавливать связь между числом и количеством</w:t>
            </w:r>
          </w:p>
        </w:tc>
        <w:tc>
          <w:tcPr>
            <w:tcW w:w="3696" w:type="dxa"/>
            <w:shd w:val="clear" w:color="auto" w:fill="auto"/>
          </w:tcPr>
          <w:p w:rsidR="0025282F" w:rsidRPr="00FD1C47" w:rsidRDefault="0025282F" w:rsidP="00BE5A2F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Игра «Найди и раскрась»</w:t>
            </w:r>
          </w:p>
        </w:tc>
        <w:tc>
          <w:tcPr>
            <w:tcW w:w="3697" w:type="dxa"/>
            <w:shd w:val="clear" w:color="auto" w:fill="auto"/>
          </w:tcPr>
          <w:p w:rsidR="0025282F" w:rsidRPr="00E56062" w:rsidRDefault="0025282F" w:rsidP="00BE5A2F">
            <w:pPr>
              <w:spacing w:after="0" w:line="240" w:lineRule="auto"/>
              <w:rPr>
                <w:sz w:val="24"/>
                <w:szCs w:val="24"/>
              </w:rPr>
            </w:pPr>
            <w:r w:rsidRPr="00E56062">
              <w:rPr>
                <w:sz w:val="24"/>
                <w:szCs w:val="24"/>
              </w:rPr>
              <w:t xml:space="preserve"> Раскрась столько квадратов</w:t>
            </w:r>
            <w:proofErr w:type="gramStart"/>
            <w:r w:rsidRPr="00E56062">
              <w:rPr>
                <w:sz w:val="24"/>
                <w:szCs w:val="24"/>
              </w:rPr>
              <w:t xml:space="preserve"> ,</w:t>
            </w:r>
            <w:proofErr w:type="gramEnd"/>
            <w:r w:rsidRPr="00E56062">
              <w:rPr>
                <w:sz w:val="24"/>
                <w:szCs w:val="24"/>
              </w:rPr>
              <w:t>сколько обозначает число.</w:t>
            </w:r>
          </w:p>
          <w:p w:rsidR="0025282F" w:rsidRPr="008C643B" w:rsidRDefault="0025282F" w:rsidP="00BE5A2F">
            <w:pPr>
              <w:spacing w:after="0" w:line="240" w:lineRule="auto"/>
              <w:rPr>
                <w:sz w:val="24"/>
                <w:szCs w:val="24"/>
              </w:rPr>
            </w:pPr>
          </w:p>
          <w:p w:rsidR="0025282F" w:rsidRPr="00FD1C47" w:rsidRDefault="0025282F" w:rsidP="00BE5A2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3697" w:type="dxa"/>
            <w:shd w:val="clear" w:color="auto" w:fill="auto"/>
          </w:tcPr>
          <w:p w:rsidR="0025282F" w:rsidRPr="00907A89" w:rsidRDefault="0025282F" w:rsidP="00BE5A2F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07A89">
              <w:rPr>
                <w:b/>
                <w:sz w:val="24"/>
                <w:szCs w:val="24"/>
              </w:rPr>
              <w:t>1 балл-</w:t>
            </w:r>
            <w:r w:rsidRPr="00907A89">
              <w:rPr>
                <w:sz w:val="24"/>
                <w:szCs w:val="24"/>
              </w:rPr>
              <w:t>ребенок не справляется с заданием.</w:t>
            </w:r>
          </w:p>
          <w:p w:rsidR="0025282F" w:rsidRPr="00907A89" w:rsidRDefault="0025282F" w:rsidP="00BE5A2F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07A89">
              <w:rPr>
                <w:b/>
                <w:sz w:val="24"/>
                <w:szCs w:val="24"/>
              </w:rPr>
              <w:t>2 балла</w:t>
            </w:r>
            <w:r w:rsidRPr="00907A89">
              <w:rPr>
                <w:sz w:val="24"/>
                <w:szCs w:val="24"/>
              </w:rPr>
              <w:t>- ребенок справляется с заданием с помощью взрослого.</w:t>
            </w:r>
          </w:p>
          <w:p w:rsidR="0025282F" w:rsidRPr="00FD1C47" w:rsidRDefault="0025282F" w:rsidP="00BE5A2F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 w:rsidRPr="00907A89">
              <w:rPr>
                <w:b/>
                <w:sz w:val="24"/>
                <w:szCs w:val="24"/>
              </w:rPr>
              <w:t>3 балла</w:t>
            </w:r>
            <w:r w:rsidRPr="00907A89">
              <w:rPr>
                <w:sz w:val="24"/>
                <w:szCs w:val="24"/>
              </w:rPr>
              <w:t xml:space="preserve"> – ребенок самостоятельно справляется с заданием, правильно отвечает на вопросы.</w:t>
            </w:r>
          </w:p>
        </w:tc>
      </w:tr>
      <w:tr w:rsidR="0025282F" w:rsidRPr="001F26DA" w:rsidTr="00BE5A2F">
        <w:tc>
          <w:tcPr>
            <w:tcW w:w="3696" w:type="dxa"/>
            <w:shd w:val="clear" w:color="auto" w:fill="auto"/>
          </w:tcPr>
          <w:p w:rsidR="0025282F" w:rsidRDefault="0025282F" w:rsidP="00BE5A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  <w:r w:rsidRPr="005D2B8C">
              <w:rPr>
                <w:sz w:val="24"/>
                <w:szCs w:val="24"/>
              </w:rPr>
              <w:t xml:space="preserve">Умение устанавливать связи увеличения (уменьшения) </w:t>
            </w:r>
            <w:r w:rsidRPr="00761CE7">
              <w:rPr>
                <w:sz w:val="24"/>
                <w:szCs w:val="24"/>
              </w:rPr>
              <w:t>количество меньше (больше)</w:t>
            </w:r>
          </w:p>
        </w:tc>
        <w:tc>
          <w:tcPr>
            <w:tcW w:w="3696" w:type="dxa"/>
            <w:shd w:val="clear" w:color="auto" w:fill="auto"/>
          </w:tcPr>
          <w:p w:rsidR="0025282F" w:rsidRPr="00FD1C47" w:rsidRDefault="0025282F" w:rsidP="00BE5A2F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Упражнение «Короткий и длинный»</w:t>
            </w:r>
          </w:p>
        </w:tc>
        <w:tc>
          <w:tcPr>
            <w:tcW w:w="3697" w:type="dxa"/>
            <w:shd w:val="clear" w:color="auto" w:fill="auto"/>
          </w:tcPr>
          <w:p w:rsidR="0025282F" w:rsidRDefault="0025282F" w:rsidP="00BE5A2F">
            <w:pPr>
              <w:spacing w:after="0" w:line="240" w:lineRule="auto"/>
              <w:rPr>
                <w:sz w:val="24"/>
                <w:szCs w:val="24"/>
              </w:rPr>
            </w:pPr>
            <w:r w:rsidRPr="00E22B71">
              <w:rPr>
                <w:sz w:val="24"/>
                <w:szCs w:val="24"/>
              </w:rPr>
              <w:t>Ребенку</w:t>
            </w:r>
            <w:r>
              <w:rPr>
                <w:sz w:val="24"/>
                <w:szCs w:val="24"/>
              </w:rPr>
              <w:t xml:space="preserve"> дается набор полосок одинаковый ширины, но разной длины.</w:t>
            </w:r>
          </w:p>
          <w:p w:rsidR="0025282F" w:rsidRDefault="0025282F" w:rsidP="00BE5A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-Разложи полоски от самой длинной до самой короткой.</w:t>
            </w:r>
          </w:p>
          <w:p w:rsidR="0025282F" w:rsidRDefault="0025282F" w:rsidP="00BE5A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Вопросы:</w:t>
            </w:r>
          </w:p>
          <w:p w:rsidR="0025282F" w:rsidRDefault="0025282F" w:rsidP="00BE5A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-Какая полоска длинная (короткая)?</w:t>
            </w:r>
          </w:p>
          <w:p w:rsidR="0025282F" w:rsidRDefault="0025282F" w:rsidP="00BE5A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-Какие из полосок длиннее зеленой?</w:t>
            </w:r>
          </w:p>
          <w:p w:rsidR="0025282F" w:rsidRPr="00E22B71" w:rsidRDefault="0025282F" w:rsidP="00BE5A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-Какие из полосок короче красной?</w:t>
            </w:r>
          </w:p>
        </w:tc>
        <w:tc>
          <w:tcPr>
            <w:tcW w:w="3697" w:type="dxa"/>
            <w:shd w:val="clear" w:color="auto" w:fill="auto"/>
          </w:tcPr>
          <w:p w:rsidR="0025282F" w:rsidRPr="002D088C" w:rsidRDefault="0025282F" w:rsidP="00BE5A2F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D088C">
              <w:rPr>
                <w:b/>
                <w:sz w:val="24"/>
                <w:szCs w:val="24"/>
              </w:rPr>
              <w:t>1 балл-</w:t>
            </w:r>
            <w:r w:rsidRPr="002D088C">
              <w:rPr>
                <w:sz w:val="24"/>
                <w:szCs w:val="24"/>
              </w:rPr>
              <w:t>ребенок не справляется с заданием.</w:t>
            </w:r>
          </w:p>
          <w:p w:rsidR="0025282F" w:rsidRPr="002D088C" w:rsidRDefault="0025282F" w:rsidP="00BE5A2F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D088C">
              <w:rPr>
                <w:b/>
                <w:sz w:val="24"/>
                <w:szCs w:val="24"/>
              </w:rPr>
              <w:t>2 балла</w:t>
            </w:r>
            <w:r w:rsidRPr="002D088C">
              <w:rPr>
                <w:sz w:val="24"/>
                <w:szCs w:val="24"/>
              </w:rPr>
              <w:t>- ребенок справляется с заданием с помощью взрослого.</w:t>
            </w:r>
          </w:p>
          <w:p w:rsidR="0025282F" w:rsidRPr="00FD1C47" w:rsidRDefault="0025282F" w:rsidP="00BE5A2F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3 </w:t>
            </w:r>
            <w:r w:rsidRPr="002D088C">
              <w:rPr>
                <w:b/>
                <w:sz w:val="24"/>
                <w:szCs w:val="24"/>
              </w:rPr>
              <w:t>балла</w:t>
            </w:r>
            <w:r w:rsidRPr="002D088C">
              <w:rPr>
                <w:sz w:val="24"/>
                <w:szCs w:val="24"/>
              </w:rPr>
              <w:t xml:space="preserve"> – ребенок самостоятельно справляется с заданием, правильно отвечает на вопросы.</w:t>
            </w:r>
          </w:p>
        </w:tc>
      </w:tr>
      <w:tr w:rsidR="0025282F" w:rsidRPr="001F26DA" w:rsidTr="00BE5A2F">
        <w:tc>
          <w:tcPr>
            <w:tcW w:w="3696" w:type="dxa"/>
            <w:shd w:val="clear" w:color="auto" w:fill="auto"/>
          </w:tcPr>
          <w:p w:rsidR="0025282F" w:rsidRDefault="0025282F" w:rsidP="00BE5A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  <w:r w:rsidRPr="005D2B8C">
              <w:rPr>
                <w:sz w:val="24"/>
                <w:szCs w:val="24"/>
              </w:rPr>
              <w:t>Умение самостоятельно видеть и называть размеры и свойства предметов (длина, высота, ширина, толщина)</w:t>
            </w:r>
          </w:p>
        </w:tc>
        <w:tc>
          <w:tcPr>
            <w:tcW w:w="3696" w:type="dxa"/>
            <w:shd w:val="clear" w:color="auto" w:fill="auto"/>
          </w:tcPr>
          <w:p w:rsidR="0025282F" w:rsidRPr="00FD1C47" w:rsidRDefault="0025282F" w:rsidP="00BE5A2F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Игра «Широкая, узкая»</w:t>
            </w:r>
          </w:p>
        </w:tc>
        <w:tc>
          <w:tcPr>
            <w:tcW w:w="3697" w:type="dxa"/>
            <w:shd w:val="clear" w:color="auto" w:fill="auto"/>
          </w:tcPr>
          <w:p w:rsidR="0025282F" w:rsidRPr="00775C81" w:rsidRDefault="0025282F" w:rsidP="00BE5A2F">
            <w:pPr>
              <w:spacing w:after="0" w:line="240" w:lineRule="auto"/>
              <w:rPr>
                <w:sz w:val="24"/>
                <w:szCs w:val="24"/>
              </w:rPr>
            </w:pPr>
            <w:r w:rsidRPr="00775C81">
              <w:rPr>
                <w:sz w:val="24"/>
                <w:szCs w:val="24"/>
              </w:rPr>
              <w:t>Закрасить широкую дор</w:t>
            </w:r>
            <w:r>
              <w:rPr>
                <w:sz w:val="24"/>
                <w:szCs w:val="24"/>
              </w:rPr>
              <w:t xml:space="preserve">ожку желтым карандашом, а узкую </w:t>
            </w:r>
            <w:r w:rsidRPr="00775C81">
              <w:rPr>
                <w:sz w:val="24"/>
                <w:szCs w:val="24"/>
              </w:rPr>
              <w:t>зеленым.</w:t>
            </w:r>
          </w:p>
          <w:p w:rsidR="0025282F" w:rsidRPr="00775C81" w:rsidRDefault="0025282F" w:rsidP="00BE5A2F">
            <w:pPr>
              <w:spacing w:after="0" w:line="240" w:lineRule="auto"/>
              <w:rPr>
                <w:sz w:val="24"/>
                <w:szCs w:val="24"/>
              </w:rPr>
            </w:pPr>
            <w:r w:rsidRPr="00775C81">
              <w:rPr>
                <w:sz w:val="24"/>
                <w:szCs w:val="24"/>
              </w:rPr>
              <w:t>-Кто идет по широкой дорожке?</w:t>
            </w:r>
            <w:r>
              <w:rPr>
                <w:sz w:val="24"/>
                <w:szCs w:val="24"/>
              </w:rPr>
              <w:t xml:space="preserve"> </w:t>
            </w:r>
            <w:r w:rsidRPr="00775C81">
              <w:rPr>
                <w:sz w:val="24"/>
                <w:szCs w:val="24"/>
              </w:rPr>
              <w:t>(Зайка)</w:t>
            </w:r>
          </w:p>
          <w:p w:rsidR="0025282F" w:rsidRPr="00775C81" w:rsidRDefault="0025282F" w:rsidP="00BE5A2F">
            <w:pPr>
              <w:spacing w:after="0" w:line="240" w:lineRule="auto"/>
              <w:rPr>
                <w:sz w:val="24"/>
                <w:szCs w:val="24"/>
              </w:rPr>
            </w:pPr>
            <w:r w:rsidRPr="00775C81">
              <w:rPr>
                <w:sz w:val="24"/>
                <w:szCs w:val="24"/>
              </w:rPr>
              <w:t>-По узкой?</w:t>
            </w:r>
          </w:p>
          <w:p w:rsidR="0025282F" w:rsidRPr="00FD1C47" w:rsidRDefault="0025282F" w:rsidP="00BE5A2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3697" w:type="dxa"/>
            <w:shd w:val="clear" w:color="auto" w:fill="auto"/>
          </w:tcPr>
          <w:p w:rsidR="0025282F" w:rsidRPr="00775C81" w:rsidRDefault="0025282F" w:rsidP="00BE5A2F">
            <w:pPr>
              <w:spacing w:after="0" w:line="240" w:lineRule="auto"/>
              <w:rPr>
                <w:sz w:val="24"/>
                <w:szCs w:val="24"/>
              </w:rPr>
            </w:pPr>
            <w:r w:rsidRPr="00775C81">
              <w:rPr>
                <w:b/>
                <w:sz w:val="24"/>
                <w:szCs w:val="24"/>
              </w:rPr>
              <w:t>1 балл-</w:t>
            </w:r>
            <w:r w:rsidRPr="00775C81">
              <w:rPr>
                <w:sz w:val="24"/>
                <w:szCs w:val="24"/>
              </w:rPr>
              <w:t>ребенок не справляется с заданием.</w:t>
            </w:r>
          </w:p>
          <w:p w:rsidR="0025282F" w:rsidRPr="00775C81" w:rsidRDefault="0025282F" w:rsidP="00BE5A2F">
            <w:pPr>
              <w:spacing w:after="0" w:line="240" w:lineRule="auto"/>
              <w:rPr>
                <w:sz w:val="24"/>
                <w:szCs w:val="24"/>
              </w:rPr>
            </w:pPr>
            <w:r w:rsidRPr="00775C81">
              <w:rPr>
                <w:b/>
                <w:sz w:val="24"/>
                <w:szCs w:val="24"/>
              </w:rPr>
              <w:t>2 балла</w:t>
            </w:r>
            <w:r w:rsidRPr="00775C81">
              <w:rPr>
                <w:sz w:val="24"/>
                <w:szCs w:val="24"/>
              </w:rPr>
              <w:t>- ребенок справляется с заданием с помощью взрослого.</w:t>
            </w:r>
          </w:p>
          <w:p w:rsidR="0025282F" w:rsidRPr="00FD1C47" w:rsidRDefault="0025282F" w:rsidP="00BE5A2F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775C81">
              <w:rPr>
                <w:b/>
                <w:sz w:val="24"/>
                <w:szCs w:val="24"/>
              </w:rPr>
              <w:t>3 балла</w:t>
            </w:r>
            <w:r w:rsidRPr="00775C81">
              <w:rPr>
                <w:sz w:val="24"/>
                <w:szCs w:val="24"/>
              </w:rPr>
              <w:t xml:space="preserve"> – ребенок самостоятельно справляется с заданием, правильно отвечает на вопросы.</w:t>
            </w:r>
          </w:p>
        </w:tc>
      </w:tr>
      <w:tr w:rsidR="0025282F" w:rsidRPr="001F26DA" w:rsidTr="00BE5A2F">
        <w:tc>
          <w:tcPr>
            <w:tcW w:w="14786" w:type="dxa"/>
            <w:gridSpan w:val="4"/>
            <w:shd w:val="clear" w:color="auto" w:fill="auto"/>
          </w:tcPr>
          <w:p w:rsidR="0025282F" w:rsidRPr="00FD1C47" w:rsidRDefault="0025282F" w:rsidP="00BE5A2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5D2B8C">
              <w:rPr>
                <w:b/>
                <w:sz w:val="24"/>
                <w:szCs w:val="24"/>
              </w:rPr>
              <w:lastRenderedPageBreak/>
              <w:t>1.2</w:t>
            </w:r>
            <w:r>
              <w:rPr>
                <w:b/>
                <w:sz w:val="24"/>
                <w:szCs w:val="24"/>
              </w:rPr>
              <w:t>. Свойства</w:t>
            </w:r>
          </w:p>
        </w:tc>
      </w:tr>
      <w:tr w:rsidR="0025282F" w:rsidRPr="001F26DA" w:rsidTr="00BE5A2F">
        <w:tc>
          <w:tcPr>
            <w:tcW w:w="3696" w:type="dxa"/>
            <w:shd w:val="clear" w:color="auto" w:fill="auto"/>
          </w:tcPr>
          <w:p w:rsidR="0025282F" w:rsidRPr="00D83E3C" w:rsidRDefault="0025282F" w:rsidP="00BE5A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Pr="00D83E3C">
              <w:rPr>
                <w:sz w:val="24"/>
                <w:szCs w:val="24"/>
              </w:rPr>
              <w:t>Умение группировать предметы по размеру (1 – 2 признаков)</w:t>
            </w:r>
          </w:p>
        </w:tc>
        <w:tc>
          <w:tcPr>
            <w:tcW w:w="3696" w:type="dxa"/>
            <w:shd w:val="clear" w:color="auto" w:fill="auto"/>
          </w:tcPr>
          <w:p w:rsidR="0025282F" w:rsidRDefault="0025282F" w:rsidP="00BE5A2F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D83E3C">
              <w:rPr>
                <w:sz w:val="24"/>
                <w:szCs w:val="24"/>
              </w:rPr>
              <w:t xml:space="preserve"> </w:t>
            </w:r>
          </w:p>
          <w:p w:rsidR="0025282F" w:rsidRDefault="0025282F" w:rsidP="00BE5A2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:rsidR="0025282F" w:rsidRDefault="0025282F" w:rsidP="00BE5A2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:rsidR="0025282F" w:rsidRDefault="0025282F" w:rsidP="00BE5A2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:rsidR="0025282F" w:rsidRDefault="0025282F" w:rsidP="00BE5A2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:rsidR="0025282F" w:rsidRDefault="0025282F" w:rsidP="00BE5A2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:rsidR="0025282F" w:rsidRPr="005B1751" w:rsidRDefault="0025282F" w:rsidP="00BE5A2F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У</w:t>
            </w:r>
            <w:r w:rsidRPr="00C40C36">
              <w:rPr>
                <w:b/>
                <w:sz w:val="24"/>
                <w:szCs w:val="24"/>
              </w:rPr>
              <w:t>пражнение «Сравни дорожки</w:t>
            </w:r>
            <w:r>
              <w:rPr>
                <w:b/>
                <w:sz w:val="24"/>
                <w:szCs w:val="24"/>
              </w:rPr>
              <w:t>»</w:t>
            </w:r>
          </w:p>
          <w:p w:rsidR="0025282F" w:rsidRPr="00D83E3C" w:rsidRDefault="0025282F" w:rsidP="00BE5A2F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697" w:type="dxa"/>
            <w:shd w:val="clear" w:color="auto" w:fill="auto"/>
          </w:tcPr>
          <w:p w:rsidR="0025282F" w:rsidRPr="005B1751" w:rsidRDefault="0025282F" w:rsidP="00BE5A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Pr="005B1751">
              <w:rPr>
                <w:sz w:val="24"/>
                <w:szCs w:val="24"/>
              </w:rPr>
              <w:t>ве дорожки разной длины и ширины, теннисный</w:t>
            </w:r>
          </w:p>
          <w:p w:rsidR="0025282F" w:rsidRPr="005B1751" w:rsidRDefault="0025282F" w:rsidP="00BE5A2F">
            <w:pPr>
              <w:spacing w:after="0" w:line="240" w:lineRule="auto"/>
              <w:rPr>
                <w:sz w:val="24"/>
                <w:szCs w:val="24"/>
              </w:rPr>
            </w:pPr>
            <w:r w:rsidRPr="005B1751">
              <w:rPr>
                <w:sz w:val="24"/>
                <w:szCs w:val="24"/>
              </w:rPr>
              <w:t xml:space="preserve">шарик. </w:t>
            </w:r>
          </w:p>
          <w:p w:rsidR="0025282F" w:rsidRPr="00D83E3C" w:rsidRDefault="0025282F" w:rsidP="00BE5A2F">
            <w:pPr>
              <w:spacing w:after="0" w:line="240" w:lineRule="auto"/>
              <w:rPr>
                <w:sz w:val="24"/>
                <w:szCs w:val="24"/>
              </w:rPr>
            </w:pPr>
            <w:r w:rsidRPr="005B1751">
              <w:rPr>
                <w:sz w:val="24"/>
                <w:szCs w:val="24"/>
              </w:rPr>
              <w:t>Педагог предлагает сравнить</w:t>
            </w:r>
            <w:r>
              <w:rPr>
                <w:sz w:val="24"/>
                <w:szCs w:val="24"/>
              </w:rPr>
              <w:t xml:space="preserve"> дорож</w:t>
            </w:r>
            <w:r w:rsidRPr="00D83E3C">
              <w:rPr>
                <w:sz w:val="24"/>
                <w:szCs w:val="24"/>
              </w:rPr>
              <w:t>ки по длине и ширине.</w:t>
            </w:r>
          </w:p>
          <w:p w:rsidR="0025282F" w:rsidRPr="00D83E3C" w:rsidRDefault="0025282F" w:rsidP="00BE5A2F">
            <w:pPr>
              <w:spacing w:after="0" w:line="240" w:lineRule="auto"/>
              <w:rPr>
                <w:sz w:val="24"/>
                <w:szCs w:val="24"/>
              </w:rPr>
            </w:pPr>
            <w:r w:rsidRPr="00D83E3C">
              <w:rPr>
                <w:sz w:val="24"/>
                <w:szCs w:val="24"/>
              </w:rPr>
              <w:t>-</w:t>
            </w:r>
            <w:r w:rsidRPr="00D83E3C">
              <w:rPr>
                <w:sz w:val="24"/>
                <w:szCs w:val="24"/>
              </w:rPr>
              <w:tab/>
              <w:t>Покажи длинную дорожку (короткую).</w:t>
            </w:r>
          </w:p>
          <w:p w:rsidR="0025282F" w:rsidRPr="00D83E3C" w:rsidRDefault="0025282F" w:rsidP="00BE5A2F">
            <w:pPr>
              <w:spacing w:after="0" w:line="240" w:lineRule="auto"/>
              <w:rPr>
                <w:sz w:val="24"/>
                <w:szCs w:val="24"/>
              </w:rPr>
            </w:pPr>
            <w:r w:rsidRPr="00D83E3C">
              <w:rPr>
                <w:sz w:val="24"/>
                <w:szCs w:val="24"/>
              </w:rPr>
              <w:t>-</w:t>
            </w:r>
            <w:r w:rsidRPr="00D83E3C">
              <w:rPr>
                <w:sz w:val="24"/>
                <w:szCs w:val="24"/>
              </w:rPr>
              <w:tab/>
              <w:t>Что можно сказать о ширине дорожек?</w:t>
            </w:r>
          </w:p>
          <w:p w:rsidR="0025282F" w:rsidRPr="00D83E3C" w:rsidRDefault="0025282F" w:rsidP="00BE5A2F">
            <w:pPr>
              <w:spacing w:after="0" w:line="240" w:lineRule="auto"/>
              <w:rPr>
                <w:sz w:val="24"/>
                <w:szCs w:val="24"/>
              </w:rPr>
            </w:pPr>
            <w:r w:rsidRPr="00D83E3C">
              <w:rPr>
                <w:sz w:val="24"/>
                <w:szCs w:val="24"/>
              </w:rPr>
              <w:t>-</w:t>
            </w:r>
            <w:r w:rsidRPr="00D83E3C">
              <w:rPr>
                <w:sz w:val="24"/>
                <w:szCs w:val="24"/>
              </w:rPr>
              <w:tab/>
              <w:t>Покажи широкую дорожку (узкую).</w:t>
            </w:r>
          </w:p>
          <w:p w:rsidR="0025282F" w:rsidRPr="00FD1C47" w:rsidRDefault="0025282F" w:rsidP="00BE5A2F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D83E3C">
              <w:rPr>
                <w:sz w:val="24"/>
                <w:szCs w:val="24"/>
              </w:rPr>
              <w:t>-</w:t>
            </w:r>
            <w:r w:rsidRPr="00D83E3C">
              <w:rPr>
                <w:sz w:val="24"/>
                <w:szCs w:val="24"/>
              </w:rPr>
              <w:tab/>
              <w:t>Прокати шарик по узкой (широкой) дорожке; по длинной (короткой) дорожке.</w:t>
            </w:r>
          </w:p>
        </w:tc>
        <w:tc>
          <w:tcPr>
            <w:tcW w:w="3697" w:type="dxa"/>
            <w:shd w:val="clear" w:color="auto" w:fill="auto"/>
          </w:tcPr>
          <w:p w:rsidR="0025282F" w:rsidRPr="00D83E3C" w:rsidRDefault="0025282F" w:rsidP="00BE5A2F">
            <w:pPr>
              <w:spacing w:after="0" w:line="240" w:lineRule="auto"/>
              <w:rPr>
                <w:sz w:val="24"/>
                <w:szCs w:val="24"/>
              </w:rPr>
            </w:pPr>
            <w:r w:rsidRPr="00D83E3C">
              <w:rPr>
                <w:b/>
                <w:sz w:val="24"/>
                <w:szCs w:val="24"/>
              </w:rPr>
              <w:t>1 балл</w:t>
            </w:r>
            <w:r w:rsidRPr="00D83E3C">
              <w:rPr>
                <w:sz w:val="24"/>
                <w:szCs w:val="24"/>
              </w:rPr>
              <w:t xml:space="preserve"> - ребенок, сравнивая два предмета по величине на основе приложения их</w:t>
            </w:r>
            <w:r>
              <w:rPr>
                <w:sz w:val="24"/>
                <w:szCs w:val="24"/>
              </w:rPr>
              <w:t xml:space="preserve">, </w:t>
            </w:r>
            <w:r w:rsidRPr="00D83E3C">
              <w:rPr>
                <w:sz w:val="24"/>
                <w:szCs w:val="24"/>
              </w:rPr>
              <w:t xml:space="preserve"> друг</w:t>
            </w:r>
            <w:r>
              <w:rPr>
                <w:sz w:val="24"/>
                <w:szCs w:val="24"/>
              </w:rPr>
              <w:t xml:space="preserve"> к другу или наложения, допуска</w:t>
            </w:r>
            <w:r w:rsidRPr="00D83E3C">
              <w:rPr>
                <w:sz w:val="24"/>
                <w:szCs w:val="24"/>
              </w:rPr>
              <w:t>ет ошибки в понятиях выше - ниже, длиннее - короче.</w:t>
            </w:r>
          </w:p>
          <w:p w:rsidR="0025282F" w:rsidRPr="00D83E3C" w:rsidRDefault="0025282F" w:rsidP="00BE5A2F">
            <w:pPr>
              <w:spacing w:after="0" w:line="240" w:lineRule="auto"/>
              <w:rPr>
                <w:sz w:val="24"/>
                <w:szCs w:val="24"/>
              </w:rPr>
            </w:pPr>
            <w:r w:rsidRPr="00D83E3C">
              <w:rPr>
                <w:b/>
                <w:sz w:val="24"/>
                <w:szCs w:val="24"/>
              </w:rPr>
              <w:t>2 балла</w:t>
            </w:r>
            <w:r>
              <w:rPr>
                <w:sz w:val="24"/>
                <w:szCs w:val="24"/>
              </w:rPr>
              <w:t xml:space="preserve"> - ребенок сравнивает </w:t>
            </w:r>
            <w:r w:rsidRPr="00D83E3C">
              <w:rPr>
                <w:sz w:val="24"/>
                <w:szCs w:val="24"/>
              </w:rPr>
              <w:t>два предмета по величине (больше - меньше, выше - ниже, длиннее - короче, одинаковые, равные) на основе приложения их друг к другу или наложения.</w:t>
            </w:r>
          </w:p>
          <w:p w:rsidR="0025282F" w:rsidRPr="00FD1C47" w:rsidRDefault="0025282F" w:rsidP="00BE5A2F">
            <w:pPr>
              <w:spacing w:after="0" w:line="240" w:lineRule="auto"/>
              <w:rPr>
                <w:b/>
                <w:sz w:val="24"/>
                <w:szCs w:val="24"/>
              </w:rPr>
            </w:pPr>
            <w:proofErr w:type="gramStart"/>
            <w:r w:rsidRPr="00D83E3C">
              <w:rPr>
                <w:b/>
                <w:sz w:val="24"/>
                <w:szCs w:val="24"/>
              </w:rPr>
              <w:t>3 балла</w:t>
            </w:r>
            <w:r>
              <w:rPr>
                <w:sz w:val="24"/>
                <w:szCs w:val="24"/>
              </w:rPr>
              <w:t xml:space="preserve"> - ребенок сравнивает </w:t>
            </w:r>
            <w:r w:rsidRPr="00D83E3C">
              <w:rPr>
                <w:sz w:val="24"/>
                <w:szCs w:val="24"/>
              </w:rPr>
              <w:t xml:space="preserve"> два предмета по величине (больше - меньше, выше - ниже, дл</w:t>
            </w:r>
            <w:r>
              <w:rPr>
                <w:sz w:val="24"/>
                <w:szCs w:val="24"/>
              </w:rPr>
              <w:t>иннее – короче, одинаковые, рав</w:t>
            </w:r>
            <w:r w:rsidRPr="00D83E3C">
              <w:rPr>
                <w:sz w:val="24"/>
                <w:szCs w:val="24"/>
              </w:rPr>
              <w:t>ные) без приложения их друг к другу или наложения</w:t>
            </w:r>
            <w:proofErr w:type="gramEnd"/>
          </w:p>
        </w:tc>
      </w:tr>
      <w:tr w:rsidR="0025282F" w:rsidRPr="001F26DA" w:rsidTr="00BE5A2F">
        <w:tc>
          <w:tcPr>
            <w:tcW w:w="3696" w:type="dxa"/>
            <w:shd w:val="clear" w:color="auto" w:fill="auto"/>
          </w:tcPr>
          <w:p w:rsidR="0025282F" w:rsidRPr="00D83E3C" w:rsidRDefault="0025282F" w:rsidP="00BE5A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  <w:r w:rsidRPr="00D83E3C">
              <w:rPr>
                <w:sz w:val="24"/>
                <w:szCs w:val="24"/>
              </w:rPr>
              <w:t>Уметь самостоятельно находить способ сравнения размера предметов (наложения, приложения)</w:t>
            </w:r>
          </w:p>
        </w:tc>
        <w:tc>
          <w:tcPr>
            <w:tcW w:w="3696" w:type="dxa"/>
            <w:shd w:val="clear" w:color="auto" w:fill="auto"/>
          </w:tcPr>
          <w:p w:rsidR="0025282F" w:rsidRPr="00FD1C47" w:rsidRDefault="0025282F" w:rsidP="00BE5A2F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Упражнение « Круги и квадраты»</w:t>
            </w:r>
          </w:p>
        </w:tc>
        <w:tc>
          <w:tcPr>
            <w:tcW w:w="3697" w:type="dxa"/>
            <w:shd w:val="clear" w:color="auto" w:fill="auto"/>
          </w:tcPr>
          <w:p w:rsidR="0025282F" w:rsidRDefault="0025282F" w:rsidP="00BE5A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</w:t>
            </w:r>
            <w:r w:rsidRPr="009B0944">
              <w:rPr>
                <w:sz w:val="24"/>
                <w:szCs w:val="24"/>
              </w:rPr>
              <w:t>Ребенку предлагается на верхнюю полоску с четной</w:t>
            </w:r>
            <w:r>
              <w:rPr>
                <w:sz w:val="24"/>
                <w:szCs w:val="24"/>
              </w:rPr>
              <w:t xml:space="preserve"> линейки выложить все круги, а на нижнюю- все квадраты.</w:t>
            </w:r>
          </w:p>
          <w:p w:rsidR="0025282F" w:rsidRDefault="0025282F" w:rsidP="00BE5A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Вопросы:</w:t>
            </w:r>
          </w:p>
          <w:p w:rsidR="0025282F" w:rsidRDefault="0025282F" w:rsidP="00BE5A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-Сколько ты выложил кругов, а сколько квадратов?</w:t>
            </w:r>
          </w:p>
          <w:p w:rsidR="0025282F" w:rsidRDefault="0025282F" w:rsidP="00BE5A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-Что можно сказать о количестве кругов и квадратов? (поровну)</w:t>
            </w:r>
          </w:p>
          <w:p w:rsidR="0025282F" w:rsidRDefault="0025282F" w:rsidP="00BE5A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- Убери один квадрат в коробку. Что теперь можно сказать о количестве кругов и квадратов?</w:t>
            </w:r>
          </w:p>
          <w:p w:rsidR="0025282F" w:rsidRDefault="0025282F" w:rsidP="00BE5A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Перед ребенком ставится коробка с фигурами.</w:t>
            </w:r>
          </w:p>
          <w:p w:rsidR="0025282F" w:rsidRDefault="0025282F" w:rsidP="00BE5A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-Как определить, каких фигур в коробке больше, а каких меньше? (Сосчитать)</w:t>
            </w:r>
          </w:p>
          <w:p w:rsidR="0025282F" w:rsidRDefault="0025282F" w:rsidP="00BE5A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-А еще как можно проверить? (Наложить друг на друга, или поставить парами)</w:t>
            </w:r>
          </w:p>
          <w:p w:rsidR="0025282F" w:rsidRPr="009B0944" w:rsidRDefault="0025282F" w:rsidP="00BE5A2F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697" w:type="dxa"/>
            <w:shd w:val="clear" w:color="auto" w:fill="auto"/>
          </w:tcPr>
          <w:p w:rsidR="0025282F" w:rsidRPr="00D81B77" w:rsidRDefault="0025282F" w:rsidP="00BE5A2F">
            <w:pPr>
              <w:spacing w:after="0" w:line="240" w:lineRule="auto"/>
              <w:rPr>
                <w:sz w:val="24"/>
                <w:szCs w:val="24"/>
              </w:rPr>
            </w:pPr>
            <w:r w:rsidRPr="00D81B77">
              <w:rPr>
                <w:b/>
                <w:sz w:val="24"/>
                <w:szCs w:val="24"/>
              </w:rPr>
              <w:lastRenderedPageBreak/>
              <w:t>1 балл-</w:t>
            </w:r>
            <w:r w:rsidRPr="00D81B77">
              <w:rPr>
                <w:sz w:val="24"/>
                <w:szCs w:val="24"/>
              </w:rPr>
              <w:t>ребенок не справляется с заданием.</w:t>
            </w:r>
          </w:p>
          <w:p w:rsidR="0025282F" w:rsidRPr="00D81B77" w:rsidRDefault="0025282F" w:rsidP="00BE5A2F">
            <w:pPr>
              <w:spacing w:after="0" w:line="240" w:lineRule="auto"/>
              <w:rPr>
                <w:sz w:val="24"/>
                <w:szCs w:val="24"/>
              </w:rPr>
            </w:pPr>
            <w:r w:rsidRPr="00D81B77">
              <w:rPr>
                <w:b/>
                <w:sz w:val="24"/>
                <w:szCs w:val="24"/>
              </w:rPr>
              <w:t>2 балла</w:t>
            </w:r>
            <w:r w:rsidRPr="00D81B77">
              <w:rPr>
                <w:sz w:val="24"/>
                <w:szCs w:val="24"/>
              </w:rPr>
              <w:t>- ребенок справляется с заданием с помощью взрослого.</w:t>
            </w:r>
          </w:p>
          <w:p w:rsidR="0025282F" w:rsidRPr="00FD1C47" w:rsidRDefault="0025282F" w:rsidP="00BE5A2F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D81B77">
              <w:rPr>
                <w:b/>
                <w:sz w:val="24"/>
                <w:szCs w:val="24"/>
              </w:rPr>
              <w:t>3 балла</w:t>
            </w:r>
            <w:r w:rsidRPr="00D81B77">
              <w:rPr>
                <w:sz w:val="24"/>
                <w:szCs w:val="24"/>
              </w:rPr>
              <w:t xml:space="preserve"> – ребенок самостоятельно справляется с заданием, правильно отвечает на вопросы.</w:t>
            </w:r>
          </w:p>
        </w:tc>
      </w:tr>
      <w:tr w:rsidR="0025282F" w:rsidRPr="001F26DA" w:rsidTr="00BE5A2F">
        <w:tc>
          <w:tcPr>
            <w:tcW w:w="14786" w:type="dxa"/>
            <w:gridSpan w:val="4"/>
            <w:shd w:val="clear" w:color="auto" w:fill="auto"/>
          </w:tcPr>
          <w:p w:rsidR="0025282F" w:rsidRPr="00FD1C47" w:rsidRDefault="0025282F" w:rsidP="00BE5A2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1.3 Геометрические фигуры</w:t>
            </w:r>
          </w:p>
        </w:tc>
      </w:tr>
      <w:tr w:rsidR="0025282F" w:rsidRPr="001F26DA" w:rsidTr="00BE5A2F">
        <w:tc>
          <w:tcPr>
            <w:tcW w:w="3696" w:type="dxa"/>
            <w:shd w:val="clear" w:color="auto" w:fill="auto"/>
          </w:tcPr>
          <w:p w:rsidR="0025282F" w:rsidRPr="00BE2E81" w:rsidRDefault="0025282F" w:rsidP="00BE5A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Pr="00BE2E81">
              <w:rPr>
                <w:sz w:val="24"/>
                <w:szCs w:val="24"/>
              </w:rPr>
              <w:t>Знать и  называть  геометрические фигуры: круг, квадрат, треугольник.</w:t>
            </w:r>
          </w:p>
          <w:p w:rsidR="0025282F" w:rsidRDefault="0025282F" w:rsidP="00BE5A2F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BE2E81">
              <w:rPr>
                <w:sz w:val="24"/>
                <w:szCs w:val="24"/>
              </w:rPr>
              <w:t>Геометрические тела: шар, куб, цилиндр.</w:t>
            </w:r>
          </w:p>
        </w:tc>
        <w:tc>
          <w:tcPr>
            <w:tcW w:w="3696" w:type="dxa"/>
            <w:shd w:val="clear" w:color="auto" w:fill="auto"/>
          </w:tcPr>
          <w:p w:rsidR="0025282F" w:rsidRPr="00FD1C47" w:rsidRDefault="0025282F" w:rsidP="00BE5A2F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BE2E81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Игра «Найди  и раскрась</w:t>
            </w:r>
            <w:r w:rsidRPr="00BE2E81">
              <w:rPr>
                <w:b/>
                <w:sz w:val="24"/>
                <w:szCs w:val="24"/>
              </w:rPr>
              <w:t xml:space="preserve">».                                                                     </w:t>
            </w:r>
          </w:p>
        </w:tc>
        <w:tc>
          <w:tcPr>
            <w:tcW w:w="3697" w:type="dxa"/>
            <w:shd w:val="clear" w:color="auto" w:fill="auto"/>
          </w:tcPr>
          <w:p w:rsidR="0025282F" w:rsidRPr="008E73DB" w:rsidRDefault="0025282F" w:rsidP="00BE5A2F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E73DB">
              <w:rPr>
                <w:color w:val="000000"/>
                <w:sz w:val="24"/>
                <w:szCs w:val="24"/>
              </w:rPr>
              <w:t>-Назовите геометрические фигуры (круг, овал, квадрат, прямоугольник).</w:t>
            </w:r>
          </w:p>
          <w:p w:rsidR="0025282F" w:rsidRPr="008E73DB" w:rsidRDefault="0025282F" w:rsidP="00BE5A2F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E73DB">
              <w:rPr>
                <w:color w:val="000000"/>
                <w:sz w:val="24"/>
                <w:szCs w:val="24"/>
              </w:rPr>
              <w:t>-Назовите объемные тела: шар, куб, цилиндр.</w:t>
            </w:r>
          </w:p>
          <w:p w:rsidR="0025282F" w:rsidRPr="008E73DB" w:rsidRDefault="0025282F" w:rsidP="00BE5A2F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E73DB">
              <w:rPr>
                <w:color w:val="000000"/>
                <w:sz w:val="24"/>
                <w:szCs w:val="24"/>
              </w:rPr>
              <w:t>Раскрасьте шар красным карандашом, куб- синим, цилиндр- зеленым.</w:t>
            </w:r>
          </w:p>
          <w:p w:rsidR="0025282F" w:rsidRPr="008E73DB" w:rsidRDefault="0025282F" w:rsidP="00BE5A2F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E73DB">
              <w:rPr>
                <w:color w:val="000000"/>
                <w:sz w:val="24"/>
                <w:szCs w:val="24"/>
              </w:rPr>
              <w:t>Что раскрасили красным цветом?</w:t>
            </w:r>
          </w:p>
          <w:p w:rsidR="0025282F" w:rsidRPr="008E73DB" w:rsidRDefault="0025282F" w:rsidP="00BE5A2F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E73DB">
              <w:rPr>
                <w:color w:val="000000"/>
                <w:sz w:val="24"/>
                <w:szCs w:val="24"/>
              </w:rPr>
              <w:t>Синим? Зеленым?</w:t>
            </w:r>
          </w:p>
        </w:tc>
        <w:tc>
          <w:tcPr>
            <w:tcW w:w="3697" w:type="dxa"/>
            <w:shd w:val="clear" w:color="auto" w:fill="auto"/>
          </w:tcPr>
          <w:p w:rsidR="0025282F" w:rsidRPr="00BE2E81" w:rsidRDefault="0025282F" w:rsidP="00BE5A2F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BE2E81">
              <w:rPr>
                <w:b/>
                <w:sz w:val="24"/>
                <w:szCs w:val="24"/>
              </w:rPr>
              <w:t>1 балл</w:t>
            </w:r>
            <w:r w:rsidRPr="00BE2E81">
              <w:rPr>
                <w:sz w:val="24"/>
                <w:szCs w:val="24"/>
              </w:rPr>
              <w:t xml:space="preserve"> - ребенок разл</w:t>
            </w:r>
            <w:r>
              <w:rPr>
                <w:sz w:val="24"/>
                <w:szCs w:val="24"/>
              </w:rPr>
              <w:t>ичает и правильно называет толь</w:t>
            </w:r>
            <w:r w:rsidRPr="00BE2E81">
              <w:rPr>
                <w:sz w:val="24"/>
                <w:szCs w:val="24"/>
              </w:rPr>
              <w:t>ко круг. Не соотносит форму предметов с геометрическими фигурами.</w:t>
            </w:r>
          </w:p>
          <w:p w:rsidR="0025282F" w:rsidRPr="00BE2E81" w:rsidRDefault="0025282F" w:rsidP="00BE5A2F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BE2E81">
              <w:rPr>
                <w:b/>
                <w:sz w:val="24"/>
                <w:szCs w:val="24"/>
              </w:rPr>
              <w:t>2 балла</w:t>
            </w:r>
            <w:r w:rsidRPr="00BE2E81">
              <w:rPr>
                <w:sz w:val="24"/>
                <w:szCs w:val="24"/>
              </w:rPr>
              <w:t xml:space="preserve"> - ребенок различае</w:t>
            </w:r>
            <w:r>
              <w:rPr>
                <w:sz w:val="24"/>
                <w:szCs w:val="24"/>
              </w:rPr>
              <w:t>т и называет круг, квадрат, тре</w:t>
            </w:r>
            <w:r w:rsidRPr="00BE2E81">
              <w:rPr>
                <w:sz w:val="24"/>
                <w:szCs w:val="24"/>
              </w:rPr>
              <w:t>угольник, не называет шар, куб. С помощью педагога называет их характерные отличия. Без п</w:t>
            </w:r>
            <w:r>
              <w:rPr>
                <w:sz w:val="24"/>
                <w:szCs w:val="24"/>
              </w:rPr>
              <w:t>омощи взрослого не может соотне</w:t>
            </w:r>
            <w:r w:rsidRPr="00BE2E81">
              <w:rPr>
                <w:sz w:val="24"/>
                <w:szCs w:val="24"/>
              </w:rPr>
              <w:t>сти форму предметов с из</w:t>
            </w:r>
            <w:r>
              <w:rPr>
                <w:sz w:val="24"/>
                <w:szCs w:val="24"/>
              </w:rPr>
              <w:t>вестными геометричес</w:t>
            </w:r>
            <w:r w:rsidRPr="00BE2E81">
              <w:rPr>
                <w:sz w:val="24"/>
                <w:szCs w:val="24"/>
              </w:rPr>
              <w:t>кими фигурами.</w:t>
            </w:r>
          </w:p>
          <w:p w:rsidR="0025282F" w:rsidRPr="00FD1C47" w:rsidRDefault="0025282F" w:rsidP="00BE5A2F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 w:rsidRPr="00C957A7">
              <w:rPr>
                <w:b/>
                <w:sz w:val="24"/>
                <w:szCs w:val="24"/>
              </w:rPr>
              <w:t>3 балла</w:t>
            </w:r>
            <w:r w:rsidRPr="00BE2E81">
              <w:rPr>
                <w:sz w:val="24"/>
                <w:szCs w:val="24"/>
              </w:rPr>
              <w:t xml:space="preserve"> - ребенок различае</w:t>
            </w:r>
            <w:r>
              <w:rPr>
                <w:sz w:val="24"/>
                <w:szCs w:val="24"/>
              </w:rPr>
              <w:t>т и называет круг, квадрат, тре</w:t>
            </w:r>
            <w:r w:rsidRPr="00BE2E81">
              <w:rPr>
                <w:sz w:val="24"/>
                <w:szCs w:val="24"/>
              </w:rPr>
              <w:t xml:space="preserve">угольник, шар, </w:t>
            </w:r>
            <w:r w:rsidRPr="00BE2E81">
              <w:rPr>
                <w:sz w:val="24"/>
                <w:szCs w:val="24"/>
              </w:rPr>
              <w:lastRenderedPageBreak/>
              <w:t xml:space="preserve">куб, знает их характерные отличия. Соотносит форму предметов с известными </w:t>
            </w:r>
            <w:r>
              <w:rPr>
                <w:sz w:val="24"/>
                <w:szCs w:val="24"/>
              </w:rPr>
              <w:t xml:space="preserve">геометрическими </w:t>
            </w:r>
            <w:r w:rsidRPr="00BE2E81">
              <w:rPr>
                <w:sz w:val="24"/>
                <w:szCs w:val="24"/>
              </w:rPr>
              <w:t xml:space="preserve"> фигурами</w:t>
            </w:r>
            <w:r w:rsidRPr="00BE2E81">
              <w:rPr>
                <w:b/>
                <w:sz w:val="24"/>
                <w:szCs w:val="24"/>
              </w:rPr>
              <w:t>.</w:t>
            </w:r>
          </w:p>
        </w:tc>
      </w:tr>
      <w:tr w:rsidR="0025282F" w:rsidRPr="001F26DA" w:rsidTr="00BE5A2F">
        <w:tc>
          <w:tcPr>
            <w:tcW w:w="3696" w:type="dxa"/>
            <w:shd w:val="clear" w:color="auto" w:fill="auto"/>
          </w:tcPr>
          <w:p w:rsidR="0025282F" w:rsidRPr="00BE2E81" w:rsidRDefault="0025282F" w:rsidP="00BE5A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2.</w:t>
            </w:r>
            <w:r w:rsidRPr="00BE2E81">
              <w:rPr>
                <w:sz w:val="24"/>
                <w:szCs w:val="24"/>
              </w:rPr>
              <w:t>Самостоятельно определять форму  предметов.</w:t>
            </w:r>
            <w:r>
              <w:t xml:space="preserve"> </w:t>
            </w:r>
            <w:r w:rsidRPr="00BE2E81">
              <w:rPr>
                <w:sz w:val="24"/>
                <w:szCs w:val="24"/>
              </w:rPr>
              <w:t>Самостоятельно  использовать зрительный и осязательно – двигательный способы обследования для выделения признаков геометрических фигур</w:t>
            </w:r>
          </w:p>
        </w:tc>
        <w:tc>
          <w:tcPr>
            <w:tcW w:w="3696" w:type="dxa"/>
            <w:shd w:val="clear" w:color="auto" w:fill="auto"/>
          </w:tcPr>
          <w:p w:rsidR="0025282F" w:rsidRPr="00A95CFC" w:rsidRDefault="0025282F" w:rsidP="00BE5A2F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Игра «</w:t>
            </w:r>
            <w:r w:rsidRPr="00A95CFC">
              <w:rPr>
                <w:b/>
                <w:sz w:val="24"/>
                <w:szCs w:val="24"/>
              </w:rPr>
              <w:t>Найди и назови</w:t>
            </w:r>
            <w:r>
              <w:rPr>
                <w:b/>
                <w:sz w:val="24"/>
                <w:szCs w:val="24"/>
              </w:rPr>
              <w:t>»</w:t>
            </w:r>
          </w:p>
          <w:p w:rsidR="0025282F" w:rsidRPr="00FD1C47" w:rsidRDefault="0025282F" w:rsidP="00BE5A2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3697" w:type="dxa"/>
            <w:shd w:val="clear" w:color="auto" w:fill="auto"/>
          </w:tcPr>
          <w:p w:rsidR="0025282F" w:rsidRPr="00EB258B" w:rsidRDefault="0025282F" w:rsidP="00BE5A2F">
            <w:pPr>
              <w:spacing w:after="0" w:line="240" w:lineRule="auto"/>
              <w:rPr>
                <w:sz w:val="24"/>
                <w:szCs w:val="24"/>
              </w:rPr>
            </w:pPr>
            <w:r w:rsidRPr="00A95CFC">
              <w:rPr>
                <w:sz w:val="24"/>
                <w:szCs w:val="24"/>
              </w:rPr>
              <w:t xml:space="preserve"> На столе перед ребёнком раскладываются в беспорядке 10-12 геометрических фигур разного цвета и размера. Ведущий просит показать различные геометрические фигуры, например: большой круг, маленький синий квадрат и т.д.</w:t>
            </w:r>
            <w:r>
              <w:t xml:space="preserve"> </w:t>
            </w:r>
            <w:r w:rsidRPr="00EB258B">
              <w:rPr>
                <w:sz w:val="24"/>
                <w:szCs w:val="24"/>
              </w:rPr>
              <w:t xml:space="preserve">Игра «Соотнеси форму с геометрической фигурой».                                  </w:t>
            </w:r>
            <w:r w:rsidRPr="00EB258B">
              <w:rPr>
                <w:sz w:val="24"/>
                <w:szCs w:val="24"/>
              </w:rPr>
              <w:tab/>
            </w:r>
          </w:p>
          <w:p w:rsidR="0025282F" w:rsidRPr="0025282F" w:rsidRDefault="0025282F" w:rsidP="00BE5A2F">
            <w:pPr>
              <w:spacing w:after="0" w:line="240" w:lineRule="auto"/>
              <w:rPr>
                <w:sz w:val="24"/>
                <w:szCs w:val="24"/>
              </w:rPr>
            </w:pPr>
          </w:p>
          <w:p w:rsidR="0025282F" w:rsidRPr="00A95CFC" w:rsidRDefault="0025282F" w:rsidP="00BE5A2F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697" w:type="dxa"/>
            <w:shd w:val="clear" w:color="auto" w:fill="auto"/>
          </w:tcPr>
          <w:p w:rsidR="0025282F" w:rsidRPr="00D81B77" w:rsidRDefault="0025282F" w:rsidP="00BE5A2F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D81B77">
              <w:rPr>
                <w:b/>
                <w:sz w:val="24"/>
                <w:szCs w:val="24"/>
              </w:rPr>
              <w:t>1 балл</w:t>
            </w:r>
            <w:r w:rsidRPr="00D81B77">
              <w:rPr>
                <w:sz w:val="24"/>
                <w:szCs w:val="24"/>
              </w:rPr>
              <w:t>-ребенок не справляется с заданием.</w:t>
            </w:r>
          </w:p>
          <w:p w:rsidR="0025282F" w:rsidRPr="00D81B77" w:rsidRDefault="0025282F" w:rsidP="00BE5A2F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D81B77">
              <w:rPr>
                <w:b/>
                <w:sz w:val="24"/>
                <w:szCs w:val="24"/>
              </w:rPr>
              <w:t>2 балла</w:t>
            </w:r>
            <w:r w:rsidRPr="00D81B77">
              <w:rPr>
                <w:sz w:val="24"/>
                <w:szCs w:val="24"/>
              </w:rPr>
              <w:t>- ребенок справляется с заданием с помощью взрослого.</w:t>
            </w:r>
          </w:p>
          <w:p w:rsidR="0025282F" w:rsidRPr="00FD1C47" w:rsidRDefault="0025282F" w:rsidP="00BE5A2F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 w:rsidRPr="00D81B77">
              <w:rPr>
                <w:b/>
                <w:sz w:val="24"/>
                <w:szCs w:val="24"/>
              </w:rPr>
              <w:t>3 балла</w:t>
            </w:r>
            <w:r w:rsidRPr="00D81B77">
              <w:rPr>
                <w:sz w:val="24"/>
                <w:szCs w:val="24"/>
              </w:rPr>
              <w:t xml:space="preserve"> – ребенок самостоятельно справляется с заданием, правильно отвечает на вопросы.</w:t>
            </w:r>
          </w:p>
        </w:tc>
      </w:tr>
      <w:tr w:rsidR="0025282F" w:rsidRPr="001F26DA" w:rsidTr="00BE5A2F">
        <w:tc>
          <w:tcPr>
            <w:tcW w:w="3696" w:type="dxa"/>
            <w:shd w:val="clear" w:color="auto" w:fill="auto"/>
          </w:tcPr>
          <w:p w:rsidR="0025282F" w:rsidRPr="00BE2E81" w:rsidRDefault="0025282F" w:rsidP="00BE5A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 </w:t>
            </w:r>
            <w:r w:rsidRPr="00BE2E81">
              <w:rPr>
                <w:sz w:val="24"/>
                <w:szCs w:val="24"/>
              </w:rPr>
              <w:t>Уметь соотносить форму предметов с геометрическими фигурами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3696" w:type="dxa"/>
            <w:shd w:val="clear" w:color="auto" w:fill="auto"/>
          </w:tcPr>
          <w:p w:rsidR="0025282F" w:rsidRPr="00A95CFC" w:rsidRDefault="0025282F" w:rsidP="00BE5A2F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Игра «</w:t>
            </w:r>
            <w:r w:rsidRPr="00A95CFC">
              <w:rPr>
                <w:b/>
                <w:sz w:val="24"/>
                <w:szCs w:val="24"/>
              </w:rPr>
              <w:t>Найди и назови</w:t>
            </w:r>
            <w:r>
              <w:rPr>
                <w:b/>
                <w:sz w:val="24"/>
                <w:szCs w:val="24"/>
              </w:rPr>
              <w:t>»</w:t>
            </w:r>
          </w:p>
          <w:p w:rsidR="0025282F" w:rsidRPr="00FD1C47" w:rsidRDefault="0025282F" w:rsidP="00BE5A2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3697" w:type="dxa"/>
            <w:shd w:val="clear" w:color="auto" w:fill="auto"/>
          </w:tcPr>
          <w:p w:rsidR="0025282F" w:rsidRPr="00EB258B" w:rsidRDefault="0025282F" w:rsidP="00BE5A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П</w:t>
            </w:r>
            <w:r w:rsidRPr="00EB258B">
              <w:rPr>
                <w:sz w:val="24"/>
                <w:szCs w:val="24"/>
              </w:rPr>
              <w:t>редметные картинки (тарелка, платок, мяч, стакан, окно, дверь) и геометрические фигуры (круг, квадрат, цилиндр, прямоугольник и др.).</w:t>
            </w:r>
          </w:p>
          <w:p w:rsidR="0025282F" w:rsidRPr="00EB258B" w:rsidRDefault="0025282F" w:rsidP="00BE5A2F">
            <w:pPr>
              <w:spacing w:after="0" w:line="240" w:lineRule="auto"/>
              <w:rPr>
                <w:sz w:val="24"/>
                <w:szCs w:val="24"/>
              </w:rPr>
            </w:pPr>
            <w:r w:rsidRPr="00EB258B">
              <w:rPr>
                <w:sz w:val="24"/>
                <w:szCs w:val="24"/>
              </w:rPr>
              <w:t xml:space="preserve"> Воспитатель просит соотнести форму предметов с известными геометрическими фигурами: тарелка - круг, платок - квадрат, мяч - шар, стакан - цилиндр, окно, дверь - прямоугольник и др.</w:t>
            </w:r>
          </w:p>
          <w:p w:rsidR="0025282F" w:rsidRPr="00A95CFC" w:rsidRDefault="0025282F" w:rsidP="00BE5A2F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697" w:type="dxa"/>
            <w:shd w:val="clear" w:color="auto" w:fill="auto"/>
          </w:tcPr>
          <w:p w:rsidR="0025282F" w:rsidRPr="00D81B77" w:rsidRDefault="0025282F" w:rsidP="00BE5A2F">
            <w:pPr>
              <w:spacing w:after="0" w:line="240" w:lineRule="auto"/>
              <w:rPr>
                <w:sz w:val="24"/>
                <w:szCs w:val="24"/>
              </w:rPr>
            </w:pPr>
            <w:r w:rsidRPr="00D81B77">
              <w:rPr>
                <w:b/>
                <w:sz w:val="24"/>
                <w:szCs w:val="24"/>
              </w:rPr>
              <w:t>1 балл</w:t>
            </w:r>
            <w:r w:rsidRPr="00D81B77">
              <w:rPr>
                <w:sz w:val="24"/>
                <w:szCs w:val="24"/>
              </w:rPr>
              <w:t>-ребенок не справляется с заданием.</w:t>
            </w:r>
          </w:p>
          <w:p w:rsidR="0025282F" w:rsidRPr="00D81B77" w:rsidRDefault="0025282F" w:rsidP="00BE5A2F">
            <w:pPr>
              <w:spacing w:after="0" w:line="240" w:lineRule="auto"/>
              <w:rPr>
                <w:sz w:val="24"/>
                <w:szCs w:val="24"/>
              </w:rPr>
            </w:pPr>
            <w:r w:rsidRPr="00D81B77">
              <w:rPr>
                <w:b/>
                <w:sz w:val="24"/>
                <w:szCs w:val="24"/>
              </w:rPr>
              <w:t>2 балла</w:t>
            </w:r>
            <w:r w:rsidRPr="00D81B77">
              <w:rPr>
                <w:sz w:val="24"/>
                <w:szCs w:val="24"/>
              </w:rPr>
              <w:t>- ребенок справляется с заданием с помощью взрослого.</w:t>
            </w:r>
          </w:p>
          <w:p w:rsidR="0025282F" w:rsidRPr="00A95CFC" w:rsidRDefault="0025282F" w:rsidP="00BE5A2F">
            <w:pPr>
              <w:spacing w:after="0" w:line="240" w:lineRule="auto"/>
              <w:rPr>
                <w:sz w:val="24"/>
                <w:szCs w:val="24"/>
              </w:rPr>
            </w:pPr>
            <w:r w:rsidRPr="00D81B77">
              <w:rPr>
                <w:b/>
                <w:sz w:val="24"/>
                <w:szCs w:val="24"/>
              </w:rPr>
              <w:t>3 балла</w:t>
            </w:r>
            <w:r w:rsidRPr="00D81B77">
              <w:rPr>
                <w:sz w:val="24"/>
                <w:szCs w:val="24"/>
              </w:rPr>
              <w:t xml:space="preserve"> – ребенок самостоятельно справляется с заданием, правильно отвечает на вопросы.</w:t>
            </w:r>
          </w:p>
        </w:tc>
      </w:tr>
      <w:tr w:rsidR="0025282F" w:rsidRPr="001F26DA" w:rsidTr="00BE5A2F">
        <w:tc>
          <w:tcPr>
            <w:tcW w:w="3696" w:type="dxa"/>
            <w:shd w:val="clear" w:color="auto" w:fill="auto"/>
          </w:tcPr>
          <w:p w:rsidR="0025282F" w:rsidRPr="00C957A7" w:rsidRDefault="0025282F" w:rsidP="00BE5A2F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C957A7">
              <w:rPr>
                <w:b/>
                <w:sz w:val="24"/>
                <w:szCs w:val="24"/>
              </w:rPr>
              <w:t>1.4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C957A7">
              <w:rPr>
                <w:b/>
                <w:sz w:val="24"/>
                <w:szCs w:val="24"/>
              </w:rPr>
              <w:t xml:space="preserve">Ориентировка в </w:t>
            </w:r>
            <w:r w:rsidRPr="00C957A7">
              <w:rPr>
                <w:b/>
                <w:sz w:val="24"/>
                <w:szCs w:val="24"/>
              </w:rPr>
              <w:lastRenderedPageBreak/>
              <w:t>пространстве</w:t>
            </w:r>
          </w:p>
        </w:tc>
        <w:tc>
          <w:tcPr>
            <w:tcW w:w="3696" w:type="dxa"/>
            <w:shd w:val="clear" w:color="auto" w:fill="auto"/>
          </w:tcPr>
          <w:p w:rsidR="0025282F" w:rsidRPr="005B1751" w:rsidRDefault="0025282F" w:rsidP="00BE5A2F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 xml:space="preserve">Игра </w:t>
            </w:r>
            <w:r w:rsidRPr="005B1751">
              <w:rPr>
                <w:b/>
                <w:sz w:val="24"/>
                <w:szCs w:val="24"/>
              </w:rPr>
              <w:t xml:space="preserve">«Куда </w:t>
            </w:r>
            <w:r w:rsidRPr="005B1751">
              <w:rPr>
                <w:b/>
                <w:sz w:val="24"/>
                <w:szCs w:val="24"/>
              </w:rPr>
              <w:lastRenderedPageBreak/>
              <w:t>пойдешь, что найдешь?»</w:t>
            </w:r>
            <w:proofErr w:type="gramStart"/>
            <w:r w:rsidRPr="005B1751">
              <w:rPr>
                <w:b/>
                <w:sz w:val="24"/>
                <w:szCs w:val="24"/>
              </w:rPr>
              <w:t xml:space="preserve"> .</w:t>
            </w:r>
            <w:proofErr w:type="gramEnd"/>
            <w:r w:rsidRPr="005B1751">
              <w:rPr>
                <w:b/>
                <w:sz w:val="24"/>
                <w:szCs w:val="24"/>
              </w:rPr>
              <w:t xml:space="preserve"> </w:t>
            </w:r>
          </w:p>
          <w:p w:rsidR="0025282F" w:rsidRPr="00FD1C47" w:rsidRDefault="0025282F" w:rsidP="00BE5A2F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BA6416">
              <w:rPr>
                <w:sz w:val="24"/>
                <w:szCs w:val="24"/>
              </w:rPr>
              <w:t xml:space="preserve"> </w:t>
            </w:r>
          </w:p>
          <w:p w:rsidR="0025282F" w:rsidRPr="00FD1C47" w:rsidRDefault="0025282F" w:rsidP="00BE5A2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3697" w:type="dxa"/>
            <w:shd w:val="clear" w:color="auto" w:fill="auto"/>
          </w:tcPr>
          <w:p w:rsidR="0025282F" w:rsidRPr="00BA6416" w:rsidRDefault="0025282F" w:rsidP="00BE5A2F">
            <w:pPr>
              <w:spacing w:after="0" w:line="240" w:lineRule="auto"/>
              <w:rPr>
                <w:sz w:val="24"/>
                <w:szCs w:val="24"/>
              </w:rPr>
            </w:pPr>
            <w:r w:rsidRPr="00BA6416">
              <w:rPr>
                <w:sz w:val="24"/>
                <w:szCs w:val="24"/>
              </w:rPr>
              <w:lastRenderedPageBreak/>
              <w:t xml:space="preserve">Воспитатель в </w:t>
            </w:r>
            <w:r w:rsidRPr="00BA6416">
              <w:rPr>
                <w:sz w:val="24"/>
                <w:szCs w:val="24"/>
              </w:rPr>
              <w:lastRenderedPageBreak/>
              <w:t>отсутствие детей прячет игрушки в разных местах комнаты с учетом предполагаемого местоположения ребенка (впереди, сзади, слева, справа). Например, впереди за ширмочкой прячет мишку, а сзади на полочке помещает матрешку и т. п. Объясняет задание: «Сегодня вы поучитесь отыскивать спрятанные игрушки». Вызвав ребенка, он говорит: «Вперед пойдешь — мишку найдешь, назад пойдешь — матрешку найдешь. Куда же ты хочешь пойти и что там найдешь?» Ребенок должен выбрать направление, назвать его и идти в этом направлении. Найдя игрушку, он говорит, какую игрушку и где нашел. («Я пошел назад и на полочке нашел матрешку».)</w:t>
            </w:r>
          </w:p>
          <w:p w:rsidR="0025282F" w:rsidRPr="00FD1C47" w:rsidRDefault="0025282F" w:rsidP="00BE5A2F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BA6416">
              <w:rPr>
                <w:sz w:val="24"/>
                <w:szCs w:val="24"/>
              </w:rPr>
              <w:t xml:space="preserve"> Примечание.   Вначале   ребенку   предлагают   выбирать направление только из 2 парных предложенных ему направлений (вперед — назад, налево </w:t>
            </w:r>
            <w:proofErr w:type="gramStart"/>
            <w:r w:rsidRPr="00BA6416">
              <w:rPr>
                <w:sz w:val="24"/>
                <w:szCs w:val="24"/>
              </w:rPr>
              <w:t>-н</w:t>
            </w:r>
            <w:proofErr w:type="gramEnd"/>
            <w:r w:rsidRPr="00BA6416">
              <w:rPr>
                <w:sz w:val="24"/>
                <w:szCs w:val="24"/>
              </w:rPr>
              <w:t xml:space="preserve">аправо),  а  позднее — из 4.  </w:t>
            </w:r>
            <w:r w:rsidRPr="00BA6416">
              <w:rPr>
                <w:sz w:val="24"/>
                <w:szCs w:val="24"/>
              </w:rPr>
              <w:lastRenderedPageBreak/>
              <w:t>Постепенно увеличивают  количество игрушек, расположенных с каждой стороны. Задание можно предлагать одновременно 2 детям.</w:t>
            </w:r>
          </w:p>
        </w:tc>
        <w:tc>
          <w:tcPr>
            <w:tcW w:w="3697" w:type="dxa"/>
            <w:shd w:val="clear" w:color="auto" w:fill="auto"/>
          </w:tcPr>
          <w:p w:rsidR="0025282F" w:rsidRPr="00D81B77" w:rsidRDefault="0025282F" w:rsidP="00BE5A2F">
            <w:pPr>
              <w:spacing w:after="0" w:line="240" w:lineRule="auto"/>
              <w:rPr>
                <w:sz w:val="24"/>
                <w:szCs w:val="24"/>
              </w:rPr>
            </w:pPr>
            <w:r w:rsidRPr="00D81B77">
              <w:rPr>
                <w:b/>
                <w:sz w:val="24"/>
                <w:szCs w:val="24"/>
              </w:rPr>
              <w:lastRenderedPageBreak/>
              <w:t>1 балл</w:t>
            </w:r>
            <w:r w:rsidRPr="00D81B77">
              <w:rPr>
                <w:sz w:val="24"/>
                <w:szCs w:val="24"/>
              </w:rPr>
              <w:t xml:space="preserve">-ребенок не </w:t>
            </w:r>
            <w:r w:rsidRPr="00D81B77">
              <w:rPr>
                <w:sz w:val="24"/>
                <w:szCs w:val="24"/>
              </w:rPr>
              <w:lastRenderedPageBreak/>
              <w:t>справляется с заданием.</w:t>
            </w:r>
          </w:p>
          <w:p w:rsidR="0025282F" w:rsidRPr="00D81B77" w:rsidRDefault="0025282F" w:rsidP="00BE5A2F">
            <w:pPr>
              <w:spacing w:after="0" w:line="240" w:lineRule="auto"/>
              <w:rPr>
                <w:sz w:val="24"/>
                <w:szCs w:val="24"/>
              </w:rPr>
            </w:pPr>
            <w:r w:rsidRPr="00D81B77">
              <w:rPr>
                <w:b/>
                <w:sz w:val="24"/>
                <w:szCs w:val="24"/>
              </w:rPr>
              <w:t>2 балла</w:t>
            </w:r>
            <w:r w:rsidRPr="00D81B77">
              <w:rPr>
                <w:sz w:val="24"/>
                <w:szCs w:val="24"/>
              </w:rPr>
              <w:t>- ребенок справляется с заданием с помощью взрослого.</w:t>
            </w:r>
          </w:p>
          <w:p w:rsidR="0025282F" w:rsidRPr="00FD1C47" w:rsidRDefault="0025282F" w:rsidP="00BE5A2F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D81B77">
              <w:rPr>
                <w:b/>
                <w:sz w:val="24"/>
                <w:szCs w:val="24"/>
              </w:rPr>
              <w:t>3 балла</w:t>
            </w:r>
            <w:r w:rsidRPr="00D81B77">
              <w:rPr>
                <w:sz w:val="24"/>
                <w:szCs w:val="24"/>
              </w:rPr>
              <w:t xml:space="preserve"> – ребенок самостоятельно справляется с заданием, правильно отвечает на вопросы.</w:t>
            </w:r>
          </w:p>
        </w:tc>
      </w:tr>
      <w:tr w:rsidR="0025282F" w:rsidRPr="001F26DA" w:rsidTr="00BE5A2F">
        <w:tc>
          <w:tcPr>
            <w:tcW w:w="3696" w:type="dxa"/>
            <w:shd w:val="clear" w:color="auto" w:fill="auto"/>
          </w:tcPr>
          <w:p w:rsidR="0025282F" w:rsidRDefault="0025282F" w:rsidP="00BE5A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1.</w:t>
            </w:r>
            <w:r>
              <w:t xml:space="preserve"> </w:t>
            </w:r>
            <w:r w:rsidRPr="00C957A7">
              <w:rPr>
                <w:sz w:val="24"/>
                <w:szCs w:val="24"/>
              </w:rPr>
              <w:t>Уметь самостоятельно определять расположение предметов по отношению к себе.</w:t>
            </w:r>
          </w:p>
        </w:tc>
        <w:tc>
          <w:tcPr>
            <w:tcW w:w="3696" w:type="dxa"/>
            <w:shd w:val="clear" w:color="auto" w:fill="auto"/>
          </w:tcPr>
          <w:p w:rsidR="0025282F" w:rsidRPr="005B1751" w:rsidRDefault="0025282F" w:rsidP="00BE5A2F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Игра</w:t>
            </w:r>
            <w:r w:rsidRPr="00F96172">
              <w:rPr>
                <w:b/>
                <w:sz w:val="24"/>
                <w:szCs w:val="24"/>
              </w:rPr>
              <w:t xml:space="preserve"> </w:t>
            </w:r>
            <w:r w:rsidRPr="005B1751">
              <w:rPr>
                <w:b/>
                <w:sz w:val="24"/>
                <w:szCs w:val="24"/>
              </w:rPr>
              <w:t>«Поручение».</w:t>
            </w:r>
          </w:p>
          <w:p w:rsidR="0025282F" w:rsidRPr="00FD1C47" w:rsidRDefault="0025282F" w:rsidP="00BE5A2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3697" w:type="dxa"/>
            <w:shd w:val="clear" w:color="auto" w:fill="auto"/>
          </w:tcPr>
          <w:p w:rsidR="0025282F" w:rsidRPr="005B1751" w:rsidRDefault="0025282F" w:rsidP="00BE5A2F">
            <w:pPr>
              <w:spacing w:after="0" w:line="240" w:lineRule="auto"/>
              <w:rPr>
                <w:sz w:val="24"/>
                <w:szCs w:val="24"/>
              </w:rPr>
            </w:pPr>
            <w:r w:rsidRPr="005B1751">
              <w:rPr>
                <w:b/>
                <w:sz w:val="24"/>
                <w:szCs w:val="24"/>
              </w:rPr>
              <w:t xml:space="preserve">Материал: </w:t>
            </w:r>
            <w:r w:rsidRPr="005B1751">
              <w:rPr>
                <w:sz w:val="24"/>
                <w:szCs w:val="24"/>
              </w:rPr>
              <w:t>набор игрушек: матрешка, машина, мяч, пирамидка.</w:t>
            </w:r>
          </w:p>
          <w:p w:rsidR="0025282F" w:rsidRPr="00BA6416" w:rsidRDefault="0025282F" w:rsidP="00BE5A2F">
            <w:pPr>
              <w:spacing w:after="0" w:line="240" w:lineRule="auto"/>
              <w:rPr>
                <w:sz w:val="24"/>
                <w:szCs w:val="24"/>
              </w:rPr>
            </w:pPr>
            <w:r w:rsidRPr="00BA6416">
              <w:rPr>
                <w:sz w:val="24"/>
                <w:szCs w:val="24"/>
              </w:rPr>
              <w:t>Ребенок сидит на ковре лицом к воспитателю.</w:t>
            </w:r>
          </w:p>
          <w:p w:rsidR="0025282F" w:rsidRPr="00FD1C47" w:rsidRDefault="0025282F" w:rsidP="00BE5A2F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BA6416">
              <w:rPr>
                <w:sz w:val="24"/>
                <w:szCs w:val="24"/>
              </w:rPr>
              <w:t xml:space="preserve"> Расставь игрушки следующим образом: матрешку - впереди (относительно себя), машинку - сзади, мяч - слева, пирамидку - справа</w:t>
            </w:r>
          </w:p>
        </w:tc>
        <w:tc>
          <w:tcPr>
            <w:tcW w:w="3697" w:type="dxa"/>
            <w:shd w:val="clear" w:color="auto" w:fill="auto"/>
          </w:tcPr>
          <w:p w:rsidR="0025282F" w:rsidRPr="00F96172" w:rsidRDefault="0025282F" w:rsidP="00BE5A2F">
            <w:pPr>
              <w:spacing w:after="0" w:line="240" w:lineRule="auto"/>
              <w:rPr>
                <w:sz w:val="24"/>
                <w:szCs w:val="24"/>
              </w:rPr>
            </w:pPr>
            <w:r w:rsidRPr="00F96172">
              <w:rPr>
                <w:b/>
                <w:sz w:val="24"/>
                <w:szCs w:val="24"/>
              </w:rPr>
              <w:t>1 балл -</w:t>
            </w:r>
            <w:r>
              <w:rPr>
                <w:sz w:val="24"/>
                <w:szCs w:val="24"/>
              </w:rPr>
              <w:t xml:space="preserve"> ребенок не справляется  с заданиями даже при по</w:t>
            </w:r>
            <w:r w:rsidRPr="00F96172">
              <w:rPr>
                <w:sz w:val="24"/>
                <w:szCs w:val="24"/>
              </w:rPr>
              <w:t>мощи взрослого.</w:t>
            </w:r>
          </w:p>
          <w:p w:rsidR="0025282F" w:rsidRPr="00F96172" w:rsidRDefault="0025282F" w:rsidP="00BE5A2F">
            <w:pPr>
              <w:spacing w:after="0" w:line="240" w:lineRule="auto"/>
              <w:rPr>
                <w:sz w:val="24"/>
                <w:szCs w:val="24"/>
              </w:rPr>
            </w:pPr>
            <w:r w:rsidRPr="00F96172">
              <w:rPr>
                <w:b/>
                <w:sz w:val="24"/>
                <w:szCs w:val="24"/>
              </w:rPr>
              <w:t>2 балла</w:t>
            </w:r>
            <w:r w:rsidRPr="00F96172">
              <w:rPr>
                <w:sz w:val="24"/>
                <w:szCs w:val="24"/>
              </w:rPr>
              <w:t xml:space="preserve"> - ребе</w:t>
            </w:r>
            <w:r>
              <w:rPr>
                <w:sz w:val="24"/>
                <w:szCs w:val="24"/>
              </w:rPr>
              <w:t>нок после дополнительных инструкций справ</w:t>
            </w:r>
            <w:r w:rsidRPr="00F96172">
              <w:rPr>
                <w:sz w:val="24"/>
                <w:szCs w:val="24"/>
              </w:rPr>
              <w:t>ляется с задания ми. Не знает левую и правую руки.</w:t>
            </w:r>
          </w:p>
          <w:p w:rsidR="0025282F" w:rsidRPr="00F96172" w:rsidRDefault="0025282F" w:rsidP="00BE5A2F">
            <w:pPr>
              <w:spacing w:after="0" w:line="240" w:lineRule="auto"/>
              <w:rPr>
                <w:sz w:val="24"/>
                <w:szCs w:val="24"/>
              </w:rPr>
            </w:pPr>
            <w:r w:rsidRPr="00F96172">
              <w:rPr>
                <w:b/>
                <w:sz w:val="24"/>
                <w:szCs w:val="24"/>
              </w:rPr>
              <w:t>3 балла</w:t>
            </w:r>
            <w:r>
              <w:rPr>
                <w:sz w:val="24"/>
                <w:szCs w:val="24"/>
              </w:rPr>
              <w:t xml:space="preserve"> - ребенок безошибочно определяет положение предметов в пространст</w:t>
            </w:r>
            <w:r w:rsidRPr="00F96172">
              <w:rPr>
                <w:sz w:val="24"/>
                <w:szCs w:val="24"/>
              </w:rPr>
              <w:t>ве по о</w:t>
            </w:r>
            <w:r>
              <w:rPr>
                <w:sz w:val="24"/>
                <w:szCs w:val="24"/>
              </w:rPr>
              <w:t>тношению к себе, различает право и лево. Справился</w:t>
            </w:r>
            <w:r w:rsidRPr="00F96172">
              <w:rPr>
                <w:sz w:val="24"/>
                <w:szCs w:val="24"/>
              </w:rPr>
              <w:t xml:space="preserve"> с заданием, не сделал ни одной ошибки.</w:t>
            </w:r>
          </w:p>
          <w:p w:rsidR="0025282F" w:rsidRPr="00FD1C47" w:rsidRDefault="0025282F" w:rsidP="00BE5A2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25282F" w:rsidRPr="001F26DA" w:rsidTr="00BE5A2F">
        <w:tc>
          <w:tcPr>
            <w:tcW w:w="3696" w:type="dxa"/>
            <w:shd w:val="clear" w:color="auto" w:fill="auto"/>
          </w:tcPr>
          <w:p w:rsidR="0025282F" w:rsidRDefault="0025282F" w:rsidP="00BE5A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  <w:r>
              <w:t xml:space="preserve"> </w:t>
            </w:r>
            <w:r w:rsidRPr="00C957A7">
              <w:rPr>
                <w:sz w:val="24"/>
                <w:szCs w:val="24"/>
              </w:rPr>
              <w:t>Умение ориентиро</w:t>
            </w:r>
            <w:r>
              <w:rPr>
                <w:sz w:val="24"/>
                <w:szCs w:val="24"/>
              </w:rPr>
              <w:t xml:space="preserve">ваться на листе бумаги, на </w:t>
            </w:r>
            <w:r w:rsidRPr="00C957A7">
              <w:rPr>
                <w:sz w:val="24"/>
                <w:szCs w:val="24"/>
              </w:rPr>
              <w:t>плоскости стола</w:t>
            </w:r>
          </w:p>
        </w:tc>
        <w:tc>
          <w:tcPr>
            <w:tcW w:w="3696" w:type="dxa"/>
            <w:shd w:val="clear" w:color="auto" w:fill="auto"/>
          </w:tcPr>
          <w:p w:rsidR="0025282F" w:rsidRPr="00B76251" w:rsidRDefault="0025282F" w:rsidP="00BE5A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Упражнение «Что где находится»</w:t>
            </w:r>
          </w:p>
        </w:tc>
        <w:tc>
          <w:tcPr>
            <w:tcW w:w="3697" w:type="dxa"/>
            <w:shd w:val="clear" w:color="auto" w:fill="auto"/>
          </w:tcPr>
          <w:p w:rsidR="0025282F" w:rsidRDefault="0025282F" w:rsidP="00BE5A2F">
            <w:pPr>
              <w:spacing w:after="0" w:line="240" w:lineRule="auto"/>
              <w:rPr>
                <w:sz w:val="24"/>
                <w:szCs w:val="24"/>
              </w:rPr>
            </w:pPr>
          </w:p>
          <w:p w:rsidR="0025282F" w:rsidRDefault="0025282F" w:rsidP="00BE5A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правом прямоугольнике нарисуй:</w:t>
            </w:r>
          </w:p>
          <w:p w:rsidR="0025282F" w:rsidRDefault="0025282F" w:rsidP="00BE5A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-в середине – круг;</w:t>
            </w:r>
          </w:p>
          <w:p w:rsidR="0025282F" w:rsidRDefault="0025282F" w:rsidP="00BE5A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-в правом верхнем углу- овал;</w:t>
            </w:r>
          </w:p>
          <w:p w:rsidR="0025282F" w:rsidRDefault="0025282F" w:rsidP="00BE5A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-в левом нижнем углу –треугольник; Расскажи, как расположены в прямоугольнике фигуры.</w:t>
            </w:r>
          </w:p>
          <w:p w:rsidR="0025282F" w:rsidRPr="00B76251" w:rsidRDefault="0025282F" w:rsidP="00BE5A2F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697" w:type="dxa"/>
            <w:shd w:val="clear" w:color="auto" w:fill="auto"/>
          </w:tcPr>
          <w:p w:rsidR="0025282F" w:rsidRPr="00B76251" w:rsidRDefault="0025282F" w:rsidP="00BE5A2F">
            <w:pPr>
              <w:spacing w:after="0" w:line="240" w:lineRule="auto"/>
              <w:rPr>
                <w:sz w:val="24"/>
                <w:szCs w:val="24"/>
              </w:rPr>
            </w:pPr>
            <w:r w:rsidRPr="00B76251">
              <w:rPr>
                <w:b/>
                <w:sz w:val="24"/>
                <w:szCs w:val="24"/>
              </w:rPr>
              <w:t>1 балл</w:t>
            </w:r>
            <w:r w:rsidRPr="00B76251">
              <w:rPr>
                <w:sz w:val="24"/>
                <w:szCs w:val="24"/>
              </w:rPr>
              <w:t>-ребенок не справляется с заданием.</w:t>
            </w:r>
          </w:p>
          <w:p w:rsidR="0025282F" w:rsidRPr="00B76251" w:rsidRDefault="0025282F" w:rsidP="00BE5A2F">
            <w:pPr>
              <w:spacing w:after="0" w:line="240" w:lineRule="auto"/>
              <w:rPr>
                <w:sz w:val="24"/>
                <w:szCs w:val="24"/>
              </w:rPr>
            </w:pPr>
            <w:r w:rsidRPr="00B76251">
              <w:rPr>
                <w:b/>
                <w:sz w:val="24"/>
                <w:szCs w:val="24"/>
              </w:rPr>
              <w:t>2 балла</w:t>
            </w:r>
            <w:r w:rsidRPr="00B76251">
              <w:rPr>
                <w:sz w:val="24"/>
                <w:szCs w:val="24"/>
              </w:rPr>
              <w:t>- ребенок справляется с заданием с помощью взрослого.</w:t>
            </w:r>
          </w:p>
          <w:p w:rsidR="0025282F" w:rsidRPr="00B76251" w:rsidRDefault="0025282F" w:rsidP="00BE5A2F">
            <w:pPr>
              <w:spacing w:after="0" w:line="240" w:lineRule="auto"/>
              <w:rPr>
                <w:sz w:val="24"/>
                <w:szCs w:val="24"/>
              </w:rPr>
            </w:pPr>
            <w:r w:rsidRPr="00B76251">
              <w:rPr>
                <w:b/>
                <w:sz w:val="24"/>
                <w:szCs w:val="24"/>
              </w:rPr>
              <w:t>3 балла</w:t>
            </w:r>
            <w:r w:rsidRPr="00B76251">
              <w:rPr>
                <w:sz w:val="24"/>
                <w:szCs w:val="24"/>
              </w:rPr>
              <w:t xml:space="preserve"> – ребенок самостоятельно справляется с заданием, правильно отвечает на вопросы.</w:t>
            </w:r>
          </w:p>
        </w:tc>
      </w:tr>
      <w:tr w:rsidR="0025282F" w:rsidRPr="001F26DA" w:rsidTr="00BE5A2F">
        <w:tc>
          <w:tcPr>
            <w:tcW w:w="3696" w:type="dxa"/>
            <w:shd w:val="clear" w:color="auto" w:fill="auto"/>
          </w:tcPr>
          <w:p w:rsidR="0025282F" w:rsidRDefault="0025282F" w:rsidP="00BE5A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 </w:t>
            </w:r>
            <w:r w:rsidRPr="00C957A7">
              <w:rPr>
                <w:sz w:val="24"/>
                <w:szCs w:val="24"/>
              </w:rPr>
              <w:t xml:space="preserve">Уметь ориентироваться  в </w:t>
            </w:r>
            <w:r w:rsidRPr="00C957A7">
              <w:rPr>
                <w:sz w:val="24"/>
                <w:szCs w:val="24"/>
              </w:rPr>
              <w:lastRenderedPageBreak/>
              <w:t>групповой комнате</w:t>
            </w:r>
          </w:p>
        </w:tc>
        <w:tc>
          <w:tcPr>
            <w:tcW w:w="3696" w:type="dxa"/>
            <w:shd w:val="clear" w:color="auto" w:fill="auto"/>
          </w:tcPr>
          <w:p w:rsidR="0025282F" w:rsidRPr="005B1751" w:rsidRDefault="0025282F" w:rsidP="00BE5A2F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 xml:space="preserve">Игра </w:t>
            </w:r>
            <w:r w:rsidRPr="005B1751">
              <w:rPr>
                <w:b/>
                <w:sz w:val="24"/>
                <w:szCs w:val="24"/>
              </w:rPr>
              <w:t>«Назови, что видишь».</w:t>
            </w:r>
          </w:p>
          <w:p w:rsidR="0025282F" w:rsidRPr="005B1751" w:rsidRDefault="0025282F" w:rsidP="00BE5A2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3697" w:type="dxa"/>
            <w:shd w:val="clear" w:color="auto" w:fill="auto"/>
          </w:tcPr>
          <w:p w:rsidR="0025282F" w:rsidRPr="00BA6416" w:rsidRDefault="0025282F" w:rsidP="00BE5A2F">
            <w:pPr>
              <w:spacing w:after="0" w:line="240" w:lineRule="auto"/>
              <w:rPr>
                <w:sz w:val="24"/>
                <w:szCs w:val="24"/>
              </w:rPr>
            </w:pPr>
            <w:r w:rsidRPr="00BA6416">
              <w:rPr>
                <w:sz w:val="24"/>
                <w:szCs w:val="24"/>
              </w:rPr>
              <w:lastRenderedPageBreak/>
              <w:t xml:space="preserve"> По заданию воспитателя ребенок </w:t>
            </w:r>
            <w:r w:rsidRPr="00BA6416">
              <w:rPr>
                <w:sz w:val="24"/>
                <w:szCs w:val="24"/>
              </w:rPr>
              <w:lastRenderedPageBreak/>
              <w:t>встает в определенном месте группы. Затем воспитатель просит ребенка назвать предметы, которые находятся впереди (справа, слева, сзади) от него. Просит ребенка показать правую, левую руки.</w:t>
            </w:r>
          </w:p>
        </w:tc>
        <w:tc>
          <w:tcPr>
            <w:tcW w:w="3697" w:type="dxa"/>
            <w:shd w:val="clear" w:color="auto" w:fill="auto"/>
          </w:tcPr>
          <w:p w:rsidR="0025282F" w:rsidRPr="00B76251" w:rsidRDefault="0025282F" w:rsidP="00BE5A2F">
            <w:pPr>
              <w:spacing w:after="0" w:line="240" w:lineRule="auto"/>
              <w:rPr>
                <w:sz w:val="24"/>
                <w:szCs w:val="24"/>
              </w:rPr>
            </w:pPr>
            <w:r w:rsidRPr="00B76251">
              <w:rPr>
                <w:b/>
                <w:sz w:val="24"/>
                <w:szCs w:val="24"/>
              </w:rPr>
              <w:lastRenderedPageBreak/>
              <w:t>1 балл</w:t>
            </w:r>
            <w:r w:rsidRPr="00B76251">
              <w:rPr>
                <w:sz w:val="24"/>
                <w:szCs w:val="24"/>
              </w:rPr>
              <w:t xml:space="preserve">-ребенок не справляется с </w:t>
            </w:r>
            <w:r w:rsidRPr="00B76251">
              <w:rPr>
                <w:sz w:val="24"/>
                <w:szCs w:val="24"/>
              </w:rPr>
              <w:lastRenderedPageBreak/>
              <w:t>заданием.</w:t>
            </w:r>
          </w:p>
          <w:p w:rsidR="0025282F" w:rsidRPr="00B76251" w:rsidRDefault="0025282F" w:rsidP="00BE5A2F">
            <w:pPr>
              <w:spacing w:after="0" w:line="240" w:lineRule="auto"/>
              <w:rPr>
                <w:sz w:val="24"/>
                <w:szCs w:val="24"/>
              </w:rPr>
            </w:pPr>
            <w:r w:rsidRPr="00B76251">
              <w:rPr>
                <w:b/>
                <w:sz w:val="24"/>
                <w:szCs w:val="24"/>
              </w:rPr>
              <w:t>2 балла</w:t>
            </w:r>
            <w:r w:rsidRPr="00B76251">
              <w:rPr>
                <w:sz w:val="24"/>
                <w:szCs w:val="24"/>
              </w:rPr>
              <w:t>- ребенок справляется с заданием с помощью взрослого.</w:t>
            </w:r>
          </w:p>
          <w:p w:rsidR="0025282F" w:rsidRPr="00B76251" w:rsidRDefault="0025282F" w:rsidP="00BE5A2F">
            <w:pPr>
              <w:spacing w:after="0" w:line="240" w:lineRule="auto"/>
              <w:rPr>
                <w:sz w:val="24"/>
                <w:szCs w:val="24"/>
              </w:rPr>
            </w:pPr>
            <w:r w:rsidRPr="00B76251">
              <w:rPr>
                <w:b/>
                <w:sz w:val="24"/>
                <w:szCs w:val="24"/>
              </w:rPr>
              <w:t>3 балла</w:t>
            </w:r>
            <w:r w:rsidRPr="00B76251">
              <w:rPr>
                <w:sz w:val="24"/>
                <w:szCs w:val="24"/>
              </w:rPr>
              <w:t xml:space="preserve"> – ребенок самостоятельно справляется с заданием, правильно отвечает на вопросы.</w:t>
            </w:r>
          </w:p>
        </w:tc>
      </w:tr>
      <w:tr w:rsidR="0025282F" w:rsidRPr="001F26DA" w:rsidTr="00BE5A2F">
        <w:tc>
          <w:tcPr>
            <w:tcW w:w="3696" w:type="dxa"/>
            <w:shd w:val="clear" w:color="auto" w:fill="auto"/>
          </w:tcPr>
          <w:p w:rsidR="0025282F" w:rsidRPr="00C957A7" w:rsidRDefault="0025282F" w:rsidP="00BE5A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4. </w:t>
            </w:r>
            <w:r w:rsidRPr="00C957A7">
              <w:rPr>
                <w:sz w:val="24"/>
                <w:szCs w:val="24"/>
              </w:rPr>
              <w:t>Уметь выделять пространственные отношения (вверх – вниз, направо – налево, назад - вперёд)</w:t>
            </w:r>
          </w:p>
          <w:p w:rsidR="0025282F" w:rsidRDefault="0025282F" w:rsidP="00BE5A2F">
            <w:pPr>
              <w:spacing w:after="0" w:line="240" w:lineRule="auto"/>
              <w:rPr>
                <w:sz w:val="24"/>
                <w:szCs w:val="24"/>
              </w:rPr>
            </w:pPr>
            <w:r w:rsidRPr="00C957A7">
              <w:rPr>
                <w:sz w:val="24"/>
                <w:szCs w:val="24"/>
              </w:rPr>
              <w:t>Обозначать словами пространственные отношения</w:t>
            </w:r>
          </w:p>
        </w:tc>
        <w:tc>
          <w:tcPr>
            <w:tcW w:w="3696" w:type="dxa"/>
            <w:shd w:val="clear" w:color="auto" w:fill="auto"/>
          </w:tcPr>
          <w:p w:rsidR="0025282F" w:rsidRPr="00FD1C47" w:rsidRDefault="0025282F" w:rsidP="00BE5A2F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Упражнение «Влево, вправо»</w:t>
            </w:r>
          </w:p>
        </w:tc>
        <w:tc>
          <w:tcPr>
            <w:tcW w:w="3697" w:type="dxa"/>
            <w:shd w:val="clear" w:color="auto" w:fill="auto"/>
          </w:tcPr>
          <w:p w:rsidR="0025282F" w:rsidRPr="00B76251" w:rsidRDefault="0025282F" w:rsidP="00BE5A2F">
            <w:pPr>
              <w:spacing w:after="0" w:line="240" w:lineRule="auto"/>
              <w:rPr>
                <w:sz w:val="24"/>
                <w:szCs w:val="24"/>
              </w:rPr>
            </w:pPr>
            <w:r w:rsidRPr="00B76251">
              <w:rPr>
                <w:sz w:val="24"/>
                <w:szCs w:val="24"/>
              </w:rPr>
              <w:t>Предложить детям раскрасить одежду лыжника, который едет вправо, синим карандашом, влево-красным.</w:t>
            </w:r>
          </w:p>
          <w:p w:rsidR="0025282F" w:rsidRPr="00B76251" w:rsidRDefault="0025282F" w:rsidP="00BE5A2F">
            <w:pPr>
              <w:spacing w:after="0" w:line="240" w:lineRule="auto"/>
              <w:rPr>
                <w:sz w:val="24"/>
                <w:szCs w:val="24"/>
              </w:rPr>
            </w:pPr>
            <w:r w:rsidRPr="00B76251">
              <w:rPr>
                <w:sz w:val="24"/>
                <w:szCs w:val="24"/>
              </w:rPr>
              <w:t>В какую сторону едет лыжник в красной одежде? (Влево)</w:t>
            </w:r>
          </w:p>
          <w:p w:rsidR="0025282F" w:rsidRPr="00FD1C47" w:rsidRDefault="0025282F" w:rsidP="00BE5A2F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B76251">
              <w:rPr>
                <w:sz w:val="24"/>
                <w:szCs w:val="24"/>
              </w:rPr>
              <w:t>В синей одежде? (вправо)</w:t>
            </w:r>
          </w:p>
        </w:tc>
        <w:tc>
          <w:tcPr>
            <w:tcW w:w="3697" w:type="dxa"/>
            <w:shd w:val="clear" w:color="auto" w:fill="auto"/>
          </w:tcPr>
          <w:p w:rsidR="0025282F" w:rsidRPr="00B76251" w:rsidRDefault="0025282F" w:rsidP="00BE5A2F">
            <w:pPr>
              <w:spacing w:after="0" w:line="240" w:lineRule="auto"/>
              <w:rPr>
                <w:sz w:val="24"/>
                <w:szCs w:val="24"/>
              </w:rPr>
            </w:pPr>
            <w:r w:rsidRPr="00B76251">
              <w:rPr>
                <w:b/>
                <w:sz w:val="24"/>
                <w:szCs w:val="24"/>
              </w:rPr>
              <w:t>1 балл</w:t>
            </w:r>
            <w:r w:rsidRPr="00B76251">
              <w:rPr>
                <w:sz w:val="24"/>
                <w:szCs w:val="24"/>
              </w:rPr>
              <w:t>-ребенок не справляется с заданием.</w:t>
            </w:r>
          </w:p>
          <w:p w:rsidR="0025282F" w:rsidRPr="00B76251" w:rsidRDefault="0025282F" w:rsidP="00BE5A2F">
            <w:pPr>
              <w:spacing w:after="0" w:line="240" w:lineRule="auto"/>
              <w:rPr>
                <w:sz w:val="24"/>
                <w:szCs w:val="24"/>
              </w:rPr>
            </w:pPr>
            <w:r w:rsidRPr="00B76251">
              <w:rPr>
                <w:b/>
                <w:sz w:val="24"/>
                <w:szCs w:val="24"/>
              </w:rPr>
              <w:t>2 балла</w:t>
            </w:r>
            <w:r w:rsidRPr="00B76251">
              <w:rPr>
                <w:sz w:val="24"/>
                <w:szCs w:val="24"/>
              </w:rPr>
              <w:t>- ребенок справляется с заданием с помощью взрослого.</w:t>
            </w:r>
          </w:p>
          <w:p w:rsidR="0025282F" w:rsidRPr="00FD1C47" w:rsidRDefault="0025282F" w:rsidP="00BE5A2F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484E0B">
              <w:rPr>
                <w:b/>
                <w:sz w:val="24"/>
                <w:szCs w:val="24"/>
              </w:rPr>
              <w:t>3 балла</w:t>
            </w:r>
            <w:r w:rsidRPr="00B76251">
              <w:rPr>
                <w:sz w:val="24"/>
                <w:szCs w:val="24"/>
              </w:rPr>
              <w:t xml:space="preserve"> – ребенок самостоятельно справляется с заданием, правильно отвечает на вопросы.</w:t>
            </w:r>
          </w:p>
        </w:tc>
      </w:tr>
      <w:tr w:rsidR="0025282F" w:rsidRPr="001F26DA" w:rsidTr="00BE5A2F">
        <w:tc>
          <w:tcPr>
            <w:tcW w:w="14786" w:type="dxa"/>
            <w:gridSpan w:val="4"/>
            <w:shd w:val="clear" w:color="auto" w:fill="auto"/>
            <w:vAlign w:val="center"/>
          </w:tcPr>
          <w:p w:rsidR="0025282F" w:rsidRPr="00FD1C47" w:rsidRDefault="0025282F" w:rsidP="00BE5A2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F96172">
              <w:rPr>
                <w:b/>
                <w:sz w:val="24"/>
                <w:szCs w:val="24"/>
              </w:rPr>
              <w:t>1.5 Ориентировка во времени</w:t>
            </w:r>
          </w:p>
        </w:tc>
      </w:tr>
      <w:tr w:rsidR="0025282F" w:rsidRPr="001F26DA" w:rsidTr="00BE5A2F">
        <w:tc>
          <w:tcPr>
            <w:tcW w:w="3696" w:type="dxa"/>
            <w:shd w:val="clear" w:color="auto" w:fill="auto"/>
          </w:tcPr>
          <w:p w:rsidR="0025282F" w:rsidRDefault="0025282F" w:rsidP="00BE5A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Pr="007122CE">
              <w:rPr>
                <w:sz w:val="24"/>
                <w:szCs w:val="24"/>
              </w:rPr>
              <w:t>Различать и правильно называть контрастные и смежные части суток, их последовательность</w:t>
            </w:r>
          </w:p>
        </w:tc>
        <w:tc>
          <w:tcPr>
            <w:tcW w:w="3696" w:type="dxa"/>
            <w:shd w:val="clear" w:color="auto" w:fill="auto"/>
          </w:tcPr>
          <w:p w:rsidR="0025282F" w:rsidRPr="00BB443A" w:rsidRDefault="0025282F" w:rsidP="00BE5A2F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Игра </w:t>
            </w:r>
            <w:r w:rsidRPr="00BB443A">
              <w:rPr>
                <w:b/>
                <w:sz w:val="24"/>
                <w:szCs w:val="24"/>
              </w:rPr>
              <w:t>«Когда это бывает?».</w:t>
            </w:r>
          </w:p>
          <w:p w:rsidR="0025282F" w:rsidRPr="00FD1C47" w:rsidRDefault="0025282F" w:rsidP="00BE5A2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3697" w:type="dxa"/>
            <w:shd w:val="clear" w:color="auto" w:fill="auto"/>
          </w:tcPr>
          <w:p w:rsidR="0025282F" w:rsidRPr="00BB443A" w:rsidRDefault="0025282F" w:rsidP="00BE5A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BB443A">
              <w:rPr>
                <w:sz w:val="24"/>
                <w:szCs w:val="24"/>
              </w:rPr>
              <w:t xml:space="preserve">артинки с изображением частей суток, </w:t>
            </w:r>
            <w:proofErr w:type="spellStart"/>
            <w:r w:rsidRPr="00BB443A">
              <w:rPr>
                <w:sz w:val="24"/>
                <w:szCs w:val="24"/>
              </w:rPr>
              <w:t>потешки</w:t>
            </w:r>
            <w:proofErr w:type="spellEnd"/>
            <w:r w:rsidRPr="00BB443A">
              <w:rPr>
                <w:sz w:val="24"/>
                <w:szCs w:val="24"/>
              </w:rPr>
              <w:t>, стихи о разных частях суток.</w:t>
            </w:r>
          </w:p>
          <w:p w:rsidR="0025282F" w:rsidRDefault="0025282F" w:rsidP="00BE5A2F">
            <w:pPr>
              <w:spacing w:after="0" w:line="240" w:lineRule="auto"/>
              <w:rPr>
                <w:sz w:val="24"/>
                <w:szCs w:val="24"/>
              </w:rPr>
            </w:pPr>
            <w:r w:rsidRPr="00BB443A">
              <w:rPr>
                <w:sz w:val="24"/>
                <w:szCs w:val="24"/>
              </w:rPr>
              <w:t xml:space="preserve"> Внимательно послушай </w:t>
            </w:r>
            <w:proofErr w:type="spellStart"/>
            <w:r w:rsidRPr="00BB443A">
              <w:rPr>
                <w:sz w:val="24"/>
                <w:szCs w:val="24"/>
              </w:rPr>
              <w:t>потешку</w:t>
            </w:r>
            <w:proofErr w:type="spellEnd"/>
            <w:r w:rsidRPr="00BB443A">
              <w:rPr>
                <w:sz w:val="24"/>
                <w:szCs w:val="24"/>
              </w:rPr>
              <w:t xml:space="preserve">, определи время суток и найди соответствующую картинку. Далее воспитатель напоминает ребенку все семь дней недели (при помощи стихотворения). Просит назвать выходные дни. Первый (второй) день недели.                                                                                    - Если сегодня вторник, какой день недели был вчера? </w:t>
            </w:r>
            <w:r w:rsidRPr="00BB443A">
              <w:rPr>
                <w:sz w:val="24"/>
                <w:szCs w:val="24"/>
              </w:rPr>
              <w:lastRenderedPageBreak/>
              <w:t>И т. п.</w:t>
            </w:r>
          </w:p>
          <w:p w:rsidR="0025282F" w:rsidRDefault="0025282F" w:rsidP="00BE5A2F">
            <w:pPr>
              <w:spacing w:after="0" w:line="240" w:lineRule="auto"/>
              <w:rPr>
                <w:sz w:val="24"/>
                <w:szCs w:val="24"/>
              </w:rPr>
            </w:pPr>
          </w:p>
          <w:p w:rsidR="0025282F" w:rsidRPr="007122CE" w:rsidRDefault="0025282F" w:rsidP="00BE5A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7122CE">
              <w:rPr>
                <w:sz w:val="24"/>
                <w:szCs w:val="24"/>
              </w:rPr>
              <w:t xml:space="preserve">Внимательно послушай </w:t>
            </w:r>
            <w:proofErr w:type="spellStart"/>
            <w:r w:rsidRPr="007122CE">
              <w:rPr>
                <w:sz w:val="24"/>
                <w:szCs w:val="24"/>
              </w:rPr>
              <w:t>потешку</w:t>
            </w:r>
            <w:proofErr w:type="spellEnd"/>
            <w:r w:rsidRPr="007122CE">
              <w:rPr>
                <w:sz w:val="24"/>
                <w:szCs w:val="24"/>
              </w:rPr>
              <w:t>, определи время суток и найди соответствующую картинку. Далее воспитатель напоминает ребенку все семь дней недели (при помощи стихотворения). Просит назвать выходные дни. Первый (второй) день недели.                                                                                    - Если сегодня вторник, какой день недели был вчера? И т. п</w:t>
            </w:r>
          </w:p>
        </w:tc>
        <w:tc>
          <w:tcPr>
            <w:tcW w:w="3697" w:type="dxa"/>
            <w:shd w:val="clear" w:color="auto" w:fill="auto"/>
          </w:tcPr>
          <w:p w:rsidR="0025282F" w:rsidRPr="007122CE" w:rsidRDefault="0025282F" w:rsidP="00BE5A2F">
            <w:pPr>
              <w:spacing w:after="0" w:line="240" w:lineRule="auto"/>
              <w:rPr>
                <w:sz w:val="24"/>
                <w:szCs w:val="24"/>
              </w:rPr>
            </w:pPr>
            <w:r w:rsidRPr="007122CE">
              <w:rPr>
                <w:b/>
                <w:sz w:val="24"/>
                <w:szCs w:val="24"/>
              </w:rPr>
              <w:lastRenderedPageBreak/>
              <w:t>1 балл</w:t>
            </w:r>
            <w:r w:rsidRPr="007122CE">
              <w:rPr>
                <w:sz w:val="24"/>
                <w:szCs w:val="24"/>
              </w:rPr>
              <w:t xml:space="preserve"> - ребенок не имеет представления о частях суток, ошибается при перечислении дней недели.</w:t>
            </w:r>
          </w:p>
          <w:p w:rsidR="0025282F" w:rsidRPr="007122CE" w:rsidRDefault="0025282F" w:rsidP="00BE5A2F">
            <w:pPr>
              <w:spacing w:after="0" w:line="240" w:lineRule="auto"/>
              <w:rPr>
                <w:sz w:val="24"/>
                <w:szCs w:val="24"/>
              </w:rPr>
            </w:pPr>
            <w:r w:rsidRPr="007122CE">
              <w:rPr>
                <w:sz w:val="24"/>
                <w:szCs w:val="24"/>
              </w:rPr>
              <w:t>Не понимает значение слов: вчера, сегодня, завтра.</w:t>
            </w:r>
          </w:p>
          <w:p w:rsidR="0025282F" w:rsidRPr="007122CE" w:rsidRDefault="0025282F" w:rsidP="00BE5A2F">
            <w:pPr>
              <w:spacing w:after="0" w:line="240" w:lineRule="auto"/>
              <w:rPr>
                <w:sz w:val="24"/>
                <w:szCs w:val="24"/>
              </w:rPr>
            </w:pPr>
            <w:r w:rsidRPr="007122CE">
              <w:rPr>
                <w:b/>
                <w:sz w:val="24"/>
                <w:szCs w:val="24"/>
              </w:rPr>
              <w:t>2 балла</w:t>
            </w:r>
            <w:r w:rsidRPr="007122CE">
              <w:rPr>
                <w:sz w:val="24"/>
                <w:szCs w:val="24"/>
              </w:rPr>
              <w:t xml:space="preserve"> - ребенок правил</w:t>
            </w:r>
            <w:r>
              <w:rPr>
                <w:sz w:val="24"/>
                <w:szCs w:val="24"/>
              </w:rPr>
              <w:t>ьно определяет части суток, за</w:t>
            </w:r>
            <w:r w:rsidRPr="007122CE">
              <w:rPr>
                <w:sz w:val="24"/>
                <w:szCs w:val="24"/>
              </w:rPr>
              <w:t>трудняется объяснить значение слов сегодня, завтра, вчера. Ошибается при перечислении дней недели.</w:t>
            </w:r>
          </w:p>
          <w:p w:rsidR="0025282F" w:rsidRPr="00FD1C47" w:rsidRDefault="0025282F" w:rsidP="00BE5A2F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7122CE">
              <w:rPr>
                <w:b/>
                <w:sz w:val="24"/>
                <w:szCs w:val="24"/>
              </w:rPr>
              <w:t>3 балла</w:t>
            </w:r>
            <w:r>
              <w:rPr>
                <w:sz w:val="24"/>
                <w:szCs w:val="24"/>
              </w:rPr>
              <w:t xml:space="preserve"> - ребенок правильно</w:t>
            </w:r>
            <w:r w:rsidRPr="007122CE">
              <w:rPr>
                <w:sz w:val="24"/>
                <w:szCs w:val="24"/>
              </w:rPr>
              <w:t xml:space="preserve"> определяет части </w:t>
            </w:r>
            <w:r w:rsidRPr="007122CE">
              <w:rPr>
                <w:sz w:val="24"/>
                <w:szCs w:val="24"/>
              </w:rPr>
              <w:lastRenderedPageBreak/>
              <w:t>суток. Может определить значение слов: вчера</w:t>
            </w:r>
            <w:r>
              <w:rPr>
                <w:sz w:val="24"/>
                <w:szCs w:val="24"/>
              </w:rPr>
              <w:t>, сегодня, завтра. Знает и назы</w:t>
            </w:r>
            <w:r w:rsidRPr="007122CE">
              <w:rPr>
                <w:sz w:val="24"/>
                <w:szCs w:val="24"/>
              </w:rPr>
              <w:t>вает правильно дни недели.</w:t>
            </w:r>
          </w:p>
        </w:tc>
      </w:tr>
      <w:tr w:rsidR="0025282F" w:rsidRPr="001F26DA" w:rsidTr="00BE5A2F">
        <w:tc>
          <w:tcPr>
            <w:tcW w:w="3696" w:type="dxa"/>
            <w:shd w:val="clear" w:color="auto" w:fill="auto"/>
          </w:tcPr>
          <w:p w:rsidR="0025282F" w:rsidRDefault="0025282F" w:rsidP="00BE5A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2.</w:t>
            </w:r>
            <w:r w:rsidRPr="007122CE">
              <w:rPr>
                <w:sz w:val="24"/>
                <w:szCs w:val="24"/>
              </w:rPr>
              <w:t>Понимать временные отношения в настоящем, прошедшем и будущем времени: сегодня, вчера, завтра.</w:t>
            </w:r>
          </w:p>
        </w:tc>
        <w:tc>
          <w:tcPr>
            <w:tcW w:w="3696" w:type="dxa"/>
            <w:shd w:val="clear" w:color="auto" w:fill="auto"/>
          </w:tcPr>
          <w:p w:rsidR="0025282F" w:rsidRPr="00BB443A" w:rsidRDefault="0025282F" w:rsidP="00BE5A2F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Pr="00630E3E">
              <w:rPr>
                <w:b/>
                <w:sz w:val="24"/>
                <w:szCs w:val="24"/>
              </w:rPr>
              <w:t>Упражнение «</w:t>
            </w:r>
            <w:r>
              <w:rPr>
                <w:b/>
                <w:sz w:val="24"/>
                <w:szCs w:val="24"/>
              </w:rPr>
              <w:t>Ответь правильно»</w:t>
            </w:r>
          </w:p>
          <w:p w:rsidR="0025282F" w:rsidRPr="00FD1C47" w:rsidRDefault="0025282F" w:rsidP="00BE5A2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3697" w:type="dxa"/>
            <w:shd w:val="clear" w:color="auto" w:fill="auto"/>
          </w:tcPr>
          <w:p w:rsidR="0025282F" w:rsidRDefault="0025282F" w:rsidP="00BE5A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Поговорите с детьми о том, что им предстоит делать сегодня? (гулять, обедать, спать)</w:t>
            </w:r>
          </w:p>
          <w:p w:rsidR="0025282F" w:rsidRDefault="0025282F" w:rsidP="00BE5A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-Чем они занимались вчера</w:t>
            </w:r>
            <w:proofErr w:type="gramStart"/>
            <w:r>
              <w:rPr>
                <w:sz w:val="24"/>
                <w:szCs w:val="24"/>
              </w:rPr>
              <w:t xml:space="preserve"> ?</w:t>
            </w:r>
            <w:proofErr w:type="gramEnd"/>
          </w:p>
          <w:p w:rsidR="0025282F" w:rsidRDefault="0025282F" w:rsidP="00BE5A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рисовали, играли, смотрели телевизор)</w:t>
            </w:r>
          </w:p>
          <w:p w:rsidR="0025282F" w:rsidRPr="00EB258B" w:rsidRDefault="0025282F" w:rsidP="00BE5A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-Что собираются делать завтра? (Прийти в детский сад, пойти в бассейн, поехать в гости)</w:t>
            </w:r>
          </w:p>
        </w:tc>
        <w:tc>
          <w:tcPr>
            <w:tcW w:w="3697" w:type="dxa"/>
            <w:shd w:val="clear" w:color="auto" w:fill="auto"/>
          </w:tcPr>
          <w:p w:rsidR="0025282F" w:rsidRPr="00D81B77" w:rsidRDefault="0025282F" w:rsidP="00BE5A2F">
            <w:pPr>
              <w:spacing w:after="0" w:line="240" w:lineRule="auto"/>
              <w:rPr>
                <w:sz w:val="24"/>
                <w:szCs w:val="24"/>
              </w:rPr>
            </w:pPr>
            <w:r w:rsidRPr="00D81B77">
              <w:rPr>
                <w:b/>
                <w:sz w:val="24"/>
                <w:szCs w:val="24"/>
              </w:rPr>
              <w:t>1 балл</w:t>
            </w:r>
            <w:r w:rsidRPr="00D81B77">
              <w:rPr>
                <w:sz w:val="24"/>
                <w:szCs w:val="24"/>
              </w:rPr>
              <w:t>-ребенок не справляется с заданием.</w:t>
            </w:r>
          </w:p>
          <w:p w:rsidR="0025282F" w:rsidRPr="00D81B77" w:rsidRDefault="0025282F" w:rsidP="00BE5A2F">
            <w:pPr>
              <w:spacing w:after="0" w:line="240" w:lineRule="auto"/>
              <w:rPr>
                <w:sz w:val="24"/>
                <w:szCs w:val="24"/>
              </w:rPr>
            </w:pPr>
            <w:r w:rsidRPr="00D81B77">
              <w:rPr>
                <w:b/>
                <w:sz w:val="24"/>
                <w:szCs w:val="24"/>
              </w:rPr>
              <w:t>2 балла</w:t>
            </w:r>
            <w:r w:rsidRPr="00D81B77">
              <w:rPr>
                <w:sz w:val="24"/>
                <w:szCs w:val="24"/>
              </w:rPr>
              <w:t>- ребенок справляется с заданием с помощью взрослого.</w:t>
            </w:r>
          </w:p>
          <w:p w:rsidR="0025282F" w:rsidRPr="00FD1C47" w:rsidRDefault="0025282F" w:rsidP="00BE5A2F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D81B77">
              <w:rPr>
                <w:b/>
                <w:sz w:val="24"/>
                <w:szCs w:val="24"/>
              </w:rPr>
              <w:t>3 балла</w:t>
            </w:r>
            <w:r w:rsidRPr="00D81B77">
              <w:rPr>
                <w:sz w:val="24"/>
                <w:szCs w:val="24"/>
              </w:rPr>
              <w:t xml:space="preserve"> – ребенок самостоятельно справляется с заданием, правильно отвечает на вопросы.</w:t>
            </w:r>
          </w:p>
        </w:tc>
      </w:tr>
      <w:tr w:rsidR="0025282F" w:rsidRPr="00810687" w:rsidTr="00BE5A2F">
        <w:tc>
          <w:tcPr>
            <w:tcW w:w="3696" w:type="dxa"/>
            <w:shd w:val="clear" w:color="auto" w:fill="auto"/>
          </w:tcPr>
          <w:p w:rsidR="0025282F" w:rsidRPr="00810687" w:rsidRDefault="0025282F" w:rsidP="00BE5A2F">
            <w:pPr>
              <w:spacing w:after="0" w:line="240" w:lineRule="auto"/>
              <w:rPr>
                <w:sz w:val="24"/>
                <w:szCs w:val="24"/>
              </w:rPr>
            </w:pPr>
            <w:r w:rsidRPr="00810687">
              <w:rPr>
                <w:sz w:val="24"/>
                <w:szCs w:val="24"/>
              </w:rPr>
              <w:t>3.Сформированность понятий быстро – медленно.</w:t>
            </w:r>
          </w:p>
        </w:tc>
        <w:tc>
          <w:tcPr>
            <w:tcW w:w="3696" w:type="dxa"/>
            <w:shd w:val="clear" w:color="auto" w:fill="auto"/>
          </w:tcPr>
          <w:p w:rsidR="0025282F" w:rsidRPr="00030187" w:rsidRDefault="0025282F" w:rsidP="00BE5A2F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030187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 xml:space="preserve">Игра </w:t>
            </w:r>
            <w:r w:rsidRPr="00030187">
              <w:rPr>
                <w:b/>
                <w:sz w:val="24"/>
                <w:szCs w:val="24"/>
              </w:rPr>
              <w:t>«</w:t>
            </w:r>
            <w:r>
              <w:rPr>
                <w:b/>
                <w:sz w:val="24"/>
                <w:szCs w:val="24"/>
              </w:rPr>
              <w:t>Угадай,  кто быстрее</w:t>
            </w:r>
            <w:r w:rsidRPr="00030187">
              <w:rPr>
                <w:b/>
                <w:sz w:val="24"/>
                <w:szCs w:val="24"/>
              </w:rPr>
              <w:t>»</w:t>
            </w:r>
          </w:p>
          <w:p w:rsidR="0025282F" w:rsidRPr="00810687" w:rsidRDefault="0025282F" w:rsidP="00BE5A2F">
            <w:pPr>
              <w:spacing w:after="0" w:line="240" w:lineRule="auto"/>
              <w:rPr>
                <w:sz w:val="24"/>
                <w:szCs w:val="24"/>
              </w:rPr>
            </w:pPr>
          </w:p>
          <w:p w:rsidR="0025282F" w:rsidRPr="00810687" w:rsidRDefault="0025282F" w:rsidP="00BE5A2F">
            <w:pPr>
              <w:spacing w:after="0" w:line="240" w:lineRule="auto"/>
              <w:rPr>
                <w:sz w:val="24"/>
                <w:szCs w:val="24"/>
              </w:rPr>
            </w:pPr>
            <w:r w:rsidRPr="00810687">
              <w:rPr>
                <w:sz w:val="24"/>
                <w:szCs w:val="24"/>
              </w:rPr>
              <w:t>.</w:t>
            </w:r>
          </w:p>
        </w:tc>
        <w:tc>
          <w:tcPr>
            <w:tcW w:w="3697" w:type="dxa"/>
            <w:shd w:val="clear" w:color="auto" w:fill="auto"/>
          </w:tcPr>
          <w:p w:rsidR="0025282F" w:rsidRDefault="0025282F" w:rsidP="00BE5A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Лев и черепаха поспорили, кто первым добежит до пальмы.</w:t>
            </w:r>
          </w:p>
          <w:p w:rsidR="0025282F" w:rsidRDefault="0025282F" w:rsidP="00BE5A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-Раскрасьте того, кто первым прибежит к пальме. (Лев)</w:t>
            </w:r>
          </w:p>
          <w:p w:rsidR="0025282F" w:rsidRDefault="0025282F" w:rsidP="00BE5A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-Кого раскрасили? (Льва)</w:t>
            </w:r>
          </w:p>
          <w:p w:rsidR="0025282F" w:rsidRDefault="0025282F" w:rsidP="00BE5A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-Почему? (Потому что черепаха ходит медленно, а лев бегает быстро)</w:t>
            </w:r>
          </w:p>
          <w:p w:rsidR="0025282F" w:rsidRPr="00810687" w:rsidRDefault="0025282F" w:rsidP="00BE5A2F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697" w:type="dxa"/>
            <w:shd w:val="clear" w:color="auto" w:fill="auto"/>
          </w:tcPr>
          <w:p w:rsidR="0025282F" w:rsidRPr="00D81B77" w:rsidRDefault="0025282F" w:rsidP="00BE5A2F">
            <w:pPr>
              <w:spacing w:after="0" w:line="240" w:lineRule="auto"/>
              <w:rPr>
                <w:sz w:val="24"/>
                <w:szCs w:val="24"/>
              </w:rPr>
            </w:pPr>
            <w:r w:rsidRPr="00D81B77">
              <w:rPr>
                <w:b/>
                <w:sz w:val="24"/>
                <w:szCs w:val="24"/>
              </w:rPr>
              <w:t>1 балл</w:t>
            </w:r>
            <w:r w:rsidRPr="00D81B77">
              <w:rPr>
                <w:sz w:val="24"/>
                <w:szCs w:val="24"/>
              </w:rPr>
              <w:t>-ребенок не справляется с заданием.</w:t>
            </w:r>
          </w:p>
          <w:p w:rsidR="0025282F" w:rsidRPr="00D81B77" w:rsidRDefault="0025282F" w:rsidP="00BE5A2F">
            <w:pPr>
              <w:spacing w:after="0" w:line="240" w:lineRule="auto"/>
              <w:rPr>
                <w:sz w:val="24"/>
                <w:szCs w:val="24"/>
              </w:rPr>
            </w:pPr>
            <w:r w:rsidRPr="00D81B77">
              <w:rPr>
                <w:b/>
                <w:sz w:val="24"/>
                <w:szCs w:val="24"/>
              </w:rPr>
              <w:t>2 балла</w:t>
            </w:r>
            <w:r w:rsidRPr="00D81B77">
              <w:rPr>
                <w:sz w:val="24"/>
                <w:szCs w:val="24"/>
              </w:rPr>
              <w:t>- ребенок справляется с заданием с помощью взрослого.</w:t>
            </w:r>
          </w:p>
          <w:p w:rsidR="0025282F" w:rsidRPr="00810687" w:rsidRDefault="0025282F" w:rsidP="00BE5A2F">
            <w:pPr>
              <w:spacing w:after="0" w:line="240" w:lineRule="auto"/>
              <w:rPr>
                <w:sz w:val="24"/>
                <w:szCs w:val="24"/>
              </w:rPr>
            </w:pPr>
            <w:r w:rsidRPr="00D81B77">
              <w:rPr>
                <w:b/>
                <w:sz w:val="24"/>
                <w:szCs w:val="24"/>
              </w:rPr>
              <w:t>3 балла</w:t>
            </w:r>
            <w:r w:rsidRPr="00D81B77">
              <w:rPr>
                <w:sz w:val="24"/>
                <w:szCs w:val="24"/>
              </w:rPr>
              <w:t xml:space="preserve"> – ребенок самостоятельно справляется с заданием, правильно отвечает на вопросы.</w:t>
            </w:r>
          </w:p>
        </w:tc>
      </w:tr>
    </w:tbl>
    <w:p w:rsidR="00C8258C" w:rsidRDefault="00C8258C" w:rsidP="005E4186">
      <w:pPr>
        <w:spacing w:after="0" w:line="240" w:lineRule="auto"/>
        <w:rPr>
          <w:rFonts w:ascii="Arial" w:eastAsia="Times New Roman" w:hAnsi="Arial" w:cs="Arial"/>
          <w:b/>
          <w:bCs/>
          <w:color w:val="111111"/>
          <w:sz w:val="24"/>
          <w:szCs w:val="24"/>
          <w:bdr w:val="none" w:sz="0" w:space="0" w:color="auto" w:frame="1"/>
          <w:lang w:eastAsia="ru-RU"/>
        </w:rPr>
      </w:pPr>
    </w:p>
    <w:p w:rsidR="005E4186" w:rsidRPr="00AB4949" w:rsidRDefault="005E4186" w:rsidP="005E4186">
      <w:pPr>
        <w:spacing w:after="0" w:line="240" w:lineRule="auto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AB4949">
        <w:rPr>
          <w:rFonts w:ascii="Arial" w:eastAsia="Times New Roman" w:hAnsi="Arial" w:cs="Arial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Взаимодействие с семьей</w:t>
      </w:r>
      <w:r w:rsidR="00C60D8F">
        <w:rPr>
          <w:rFonts w:ascii="Arial" w:eastAsia="Times New Roman" w:hAnsi="Arial" w:cs="Arial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:</w:t>
      </w:r>
    </w:p>
    <w:tbl>
      <w:tblPr>
        <w:tblW w:w="10545" w:type="dxa"/>
        <w:tblCellMar>
          <w:left w:w="0" w:type="dxa"/>
          <w:right w:w="0" w:type="dxa"/>
        </w:tblCellMar>
        <w:tblLook w:val="04A0"/>
      </w:tblPr>
      <w:tblGrid>
        <w:gridCol w:w="6801"/>
        <w:gridCol w:w="2127"/>
        <w:gridCol w:w="1617"/>
      </w:tblGrid>
      <w:tr w:rsidR="005E4186" w:rsidRPr="00C60D8F" w:rsidTr="00C8258C">
        <w:tc>
          <w:tcPr>
            <w:tcW w:w="6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4186" w:rsidRPr="00C8258C" w:rsidRDefault="005E4186" w:rsidP="00C8258C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C8258C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Форма работы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4186" w:rsidRPr="00C8258C" w:rsidRDefault="005E4186" w:rsidP="00C8258C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C8258C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Срок</w:t>
            </w:r>
          </w:p>
        </w:tc>
        <w:tc>
          <w:tcPr>
            <w:tcW w:w="16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5E4186" w:rsidRPr="00C60D8F" w:rsidRDefault="005E4186" w:rsidP="00E876F9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E4186" w:rsidRPr="00C60D8F" w:rsidTr="00C8258C">
        <w:tc>
          <w:tcPr>
            <w:tcW w:w="6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4186" w:rsidRPr="00D95244" w:rsidRDefault="005E4186" w:rsidP="00E876F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52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Родительское собрание на тему </w:t>
            </w:r>
            <w:r w:rsidRPr="00D95244">
              <w:rPr>
                <w:rFonts w:ascii="Times New Roman" w:eastAsia="Times New Roman" w:hAnsi="Times New Roman" w:cs="Times New Roman"/>
                <w:iCs/>
                <w:sz w:val="28"/>
                <w:szCs w:val="28"/>
                <w:bdr w:val="none" w:sz="0" w:space="0" w:color="auto" w:frame="1"/>
                <w:lang w:eastAsia="ru-RU"/>
              </w:rPr>
              <w:t>«Давайте поиграем»</w:t>
            </w:r>
            <w:r w:rsidRPr="00D952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4186" w:rsidRPr="00D95244" w:rsidRDefault="005E4186" w:rsidP="00E876F9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52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16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5E4186" w:rsidRPr="00C60D8F" w:rsidRDefault="005E4186" w:rsidP="00E876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E4186" w:rsidRPr="00C60D8F" w:rsidTr="00C8258C">
        <w:tc>
          <w:tcPr>
            <w:tcW w:w="6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4186" w:rsidRPr="00D95244" w:rsidRDefault="005E4186" w:rsidP="00E876F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52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Консультация для родителей </w:t>
            </w:r>
            <w:r w:rsidRPr="00D95244">
              <w:rPr>
                <w:rFonts w:ascii="Times New Roman" w:eastAsia="Times New Roman" w:hAnsi="Times New Roman" w:cs="Times New Roman"/>
                <w:iCs/>
                <w:sz w:val="28"/>
                <w:szCs w:val="28"/>
                <w:bdr w:val="none" w:sz="0" w:space="0" w:color="auto" w:frame="1"/>
                <w:lang w:eastAsia="ru-RU"/>
              </w:rPr>
              <w:t>«Развитие мышления детей 4-5 лет»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4186" w:rsidRPr="00D95244" w:rsidRDefault="005E4186" w:rsidP="00E876F9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52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октябрь-ноябрь</w:t>
            </w:r>
          </w:p>
        </w:tc>
        <w:tc>
          <w:tcPr>
            <w:tcW w:w="16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5E4186" w:rsidRPr="00C60D8F" w:rsidRDefault="005E4186" w:rsidP="00E876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E4186" w:rsidRPr="00C60D8F" w:rsidTr="00C8258C">
        <w:tc>
          <w:tcPr>
            <w:tcW w:w="6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4186" w:rsidRPr="00D95244" w:rsidRDefault="005E4186" w:rsidP="00E876F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52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r w:rsidR="009740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апка-передвижка «Интеллектуальны</w:t>
            </w:r>
            <w:r w:rsidRPr="00D952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 игры как </w:t>
            </w:r>
            <w:r w:rsidRPr="00D9524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средство</w:t>
            </w:r>
            <w:r w:rsidRPr="00D952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познания мира математики»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4186" w:rsidRPr="00D95244" w:rsidRDefault="005E4186" w:rsidP="00E876F9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52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декабрь-январь</w:t>
            </w:r>
          </w:p>
        </w:tc>
        <w:tc>
          <w:tcPr>
            <w:tcW w:w="16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5E4186" w:rsidRPr="00C60D8F" w:rsidRDefault="005E4186" w:rsidP="00E876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E4186" w:rsidRPr="00C60D8F" w:rsidTr="00C8258C">
        <w:tc>
          <w:tcPr>
            <w:tcW w:w="6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4186" w:rsidRPr="00D95244" w:rsidRDefault="005E4186" w:rsidP="00E876F9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52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Изготовление схем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4186" w:rsidRPr="00D95244" w:rsidRDefault="005E4186" w:rsidP="00E876F9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52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16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5E4186" w:rsidRPr="00C60D8F" w:rsidRDefault="005E4186" w:rsidP="00E876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E4186" w:rsidRPr="00C60D8F" w:rsidTr="00C8258C">
        <w:tc>
          <w:tcPr>
            <w:tcW w:w="6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4186" w:rsidRPr="00D95244" w:rsidRDefault="005E4186" w:rsidP="00E876F9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52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Открытое итоговое занятие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4186" w:rsidRPr="00D95244" w:rsidRDefault="005E4186" w:rsidP="00E876F9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52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16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5E4186" w:rsidRPr="00C60D8F" w:rsidRDefault="005E4186" w:rsidP="00E876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643A80" w:rsidRDefault="00643A80" w:rsidP="00D952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D6225B" w:rsidRDefault="00D6225B" w:rsidP="00D952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D6225B" w:rsidRDefault="00D6225B" w:rsidP="00D952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D6225B" w:rsidRDefault="00D6225B" w:rsidP="00D952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D6225B" w:rsidRDefault="00D6225B" w:rsidP="00D952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D6225B" w:rsidRDefault="00D6225B" w:rsidP="00D952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D6225B" w:rsidRDefault="00D6225B" w:rsidP="00D952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D6225B" w:rsidRDefault="00D6225B" w:rsidP="00D952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D6225B" w:rsidRDefault="00D6225B" w:rsidP="00D952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D6225B" w:rsidRDefault="00D6225B" w:rsidP="00D952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D6225B" w:rsidRDefault="00D6225B" w:rsidP="00D952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D6225B" w:rsidRDefault="00D6225B" w:rsidP="00D952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D6225B" w:rsidRDefault="00D6225B" w:rsidP="00D952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D6225B" w:rsidRDefault="00D6225B" w:rsidP="00D952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D6225B" w:rsidRDefault="00D6225B" w:rsidP="00D952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D6225B" w:rsidRDefault="00D6225B" w:rsidP="00D952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D6225B" w:rsidRDefault="00D6225B" w:rsidP="00D952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D6225B" w:rsidRDefault="00D6225B" w:rsidP="00D952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D6225B" w:rsidRDefault="00D6225B" w:rsidP="00D952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D6225B" w:rsidRDefault="00D6225B" w:rsidP="00D952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D6225B" w:rsidRDefault="00D6225B" w:rsidP="00D952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D6225B" w:rsidRDefault="00D6225B" w:rsidP="00D952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D6225B" w:rsidRDefault="00D6225B" w:rsidP="00D952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D6225B" w:rsidRDefault="00D6225B" w:rsidP="00D952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D6225B" w:rsidRDefault="00D6225B" w:rsidP="00D952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D6225B" w:rsidRDefault="00D6225B" w:rsidP="00D952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D6225B" w:rsidRDefault="00D6225B" w:rsidP="00D952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643A80" w:rsidRDefault="00643A80" w:rsidP="00D952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250C5D" w:rsidRPr="000D08F7" w:rsidRDefault="00250C5D" w:rsidP="00D952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C60D8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Список литератур</w:t>
      </w:r>
      <w:r w:rsidR="00643A8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ы:</w:t>
      </w:r>
    </w:p>
    <w:p w:rsidR="00C60D8F" w:rsidRPr="00AC4F8D" w:rsidRDefault="00C60D8F" w:rsidP="000D08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4F8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1. Л. Д. </w:t>
      </w:r>
      <w:proofErr w:type="spellStart"/>
      <w:r w:rsidRPr="00AC4F8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Камарова</w:t>
      </w:r>
      <w:proofErr w:type="spellEnd"/>
      <w:r w:rsidRPr="00AC4F8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AC4F8D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«Как работать с палочками </w:t>
      </w:r>
      <w:proofErr w:type="spellStart"/>
      <w:r w:rsidRPr="00AC4F8D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Кюизенера</w:t>
      </w:r>
      <w:proofErr w:type="spellEnd"/>
      <w:r w:rsidRPr="00AC4F8D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AC4F8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AC4F8D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(игры и упражнения по обучению математике для детей 3-5 лет)</w:t>
      </w:r>
    </w:p>
    <w:p w:rsidR="00C60D8F" w:rsidRPr="00AC4F8D" w:rsidRDefault="00C60D8F" w:rsidP="00C60D8F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C4F8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В. Н. Новикова, Л. И. Тихонова </w:t>
      </w:r>
      <w:r w:rsidRPr="00AC4F8D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«Развивающие игры и занятия с палочками </w:t>
      </w:r>
      <w:proofErr w:type="spellStart"/>
      <w:r w:rsidRPr="00AC4F8D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Кюизенера</w:t>
      </w:r>
      <w:proofErr w:type="spellEnd"/>
      <w:r w:rsidRPr="00AC4F8D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» (для работы с детьми 3-7 лет)</w:t>
      </w:r>
    </w:p>
    <w:p w:rsidR="00C60D8F" w:rsidRPr="00AC4F8D" w:rsidRDefault="00C60D8F" w:rsidP="00C60D8F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C4F8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 Е. Н. Панова </w:t>
      </w:r>
      <w:r w:rsidRPr="00AC4F8D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«Дидактические игры и занятия в ДОУ»</w:t>
      </w:r>
    </w:p>
    <w:p w:rsidR="00C60D8F" w:rsidRPr="00AC4F8D" w:rsidRDefault="005667DB" w:rsidP="00C60D8F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C4F8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</w:t>
      </w:r>
      <w:r w:rsidR="00C60D8F" w:rsidRPr="00AC4F8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Е. </w:t>
      </w:r>
      <w:proofErr w:type="spellStart"/>
      <w:r w:rsidR="00C60D8F" w:rsidRPr="00AC4F8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Бортникова</w:t>
      </w:r>
      <w:proofErr w:type="spellEnd"/>
      <w:r w:rsidR="00C60D8F" w:rsidRPr="00AC4F8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="00C60D8F" w:rsidRPr="00AC4F8D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«Чудо – </w:t>
      </w:r>
      <w:proofErr w:type="spellStart"/>
      <w:r w:rsidR="00C60D8F" w:rsidRPr="00AC4F8D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обучайка</w:t>
      </w:r>
      <w:proofErr w:type="spellEnd"/>
      <w:r w:rsidR="00C60D8F" w:rsidRPr="00AC4F8D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="00C60D8F" w:rsidRPr="00AC4F8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="00C60D8F" w:rsidRPr="00AC4F8D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(изучаем геометрические фигуры, для детей 3-6 лет)</w:t>
      </w:r>
    </w:p>
    <w:p w:rsidR="00C60D8F" w:rsidRPr="00AC4F8D" w:rsidRDefault="005667DB" w:rsidP="00C60D8F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C4F8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5</w:t>
      </w:r>
      <w:r w:rsidR="00C60D8F" w:rsidRPr="00AC4F8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Т. М. Бондаренко “Комплексные занятия в </w:t>
      </w:r>
      <w:r w:rsidR="00C60D8F" w:rsidRPr="00AC4F8D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средней группе детского сада”</w:t>
      </w:r>
      <w:r w:rsidR="00C60D8F" w:rsidRPr="00AC4F8D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.</w:t>
      </w:r>
      <w:r w:rsidR="00C60D8F" w:rsidRPr="00AC4F8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Воронеж 2009г.</w:t>
      </w:r>
    </w:p>
    <w:p w:rsidR="005667DB" w:rsidRPr="00AC4F8D" w:rsidRDefault="005667DB" w:rsidP="005667DB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C4F8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6</w:t>
      </w:r>
      <w:r w:rsidR="00C60D8F" w:rsidRPr="00AC4F8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З. А. Михайлова “Игровые </w:t>
      </w:r>
      <w:r w:rsidR="00C60D8F" w:rsidRPr="00AC4F8D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занимательные</w:t>
      </w:r>
      <w:r w:rsidR="00C60D8F" w:rsidRPr="00AC4F8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задачи для дошкольников”. Москва 1985г.</w:t>
      </w:r>
    </w:p>
    <w:p w:rsidR="007C2D19" w:rsidRPr="00AC4F8D" w:rsidRDefault="005667DB" w:rsidP="005667DB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C4F8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7</w:t>
      </w:r>
      <w:r w:rsidR="007C2D19" w:rsidRPr="00AC4F8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.М. А. Васильева, В. В. </w:t>
      </w:r>
      <w:proofErr w:type="spellStart"/>
      <w:r w:rsidR="007C2D19" w:rsidRPr="00AC4F8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Гербова</w:t>
      </w:r>
      <w:proofErr w:type="spellEnd"/>
      <w:r w:rsidR="007C2D19" w:rsidRPr="00AC4F8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,  Т. С. Комарова </w:t>
      </w:r>
      <w:r w:rsidR="000D08F7" w:rsidRPr="00AC4F8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«Программа воспитания </w:t>
      </w:r>
      <w:r w:rsidR="007C2D19" w:rsidRPr="00AC4F8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обучения в детском саду», Москва 2010г.</w:t>
      </w:r>
    </w:p>
    <w:p w:rsidR="007C2D19" w:rsidRPr="00AC4F8D" w:rsidRDefault="007C2D19" w:rsidP="007C2D19">
      <w:pPr>
        <w:spacing w:after="0" w:line="483" w:lineRule="atLeast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</w:p>
    <w:p w:rsidR="007C2D19" w:rsidRPr="00D95244" w:rsidRDefault="007C2D19" w:rsidP="007C2D19">
      <w:pPr>
        <w:spacing w:after="0" w:line="483" w:lineRule="atLeast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</w:p>
    <w:p w:rsidR="00250C5D" w:rsidRPr="00AB4949" w:rsidRDefault="00250C5D" w:rsidP="00250C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</w:p>
    <w:p w:rsidR="001B007B" w:rsidRPr="00AB4949" w:rsidRDefault="001B007B" w:rsidP="001B007B">
      <w:pPr>
        <w:spacing w:before="225" w:after="225" w:line="240" w:lineRule="auto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</w:p>
    <w:p w:rsidR="00A77446" w:rsidRDefault="00A77446" w:rsidP="00431EC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</w:pPr>
    </w:p>
    <w:p w:rsidR="00A77446" w:rsidRDefault="00A77446" w:rsidP="00431EC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</w:pPr>
    </w:p>
    <w:p w:rsidR="00727F20" w:rsidRPr="00DE2A9C" w:rsidRDefault="00727F20" w:rsidP="00727F20">
      <w:pPr>
        <w:spacing w:after="0" w:line="483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</w:p>
    <w:p w:rsidR="00727F20" w:rsidRDefault="00727F20" w:rsidP="00727F20"/>
    <w:p w:rsidR="002C513B" w:rsidRPr="000707E4" w:rsidRDefault="002C513B" w:rsidP="00A543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445FA7" w:rsidRPr="000707E4" w:rsidRDefault="00445FA7" w:rsidP="002C51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sectPr w:rsidR="00445FA7" w:rsidRPr="000707E4" w:rsidSect="00336DB8">
      <w:footerReference w:type="default" r:id="rId11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D65CB" w:rsidRDefault="00DD65CB" w:rsidP="00461FCA">
      <w:pPr>
        <w:spacing w:after="0" w:line="240" w:lineRule="auto"/>
      </w:pPr>
      <w:r>
        <w:separator/>
      </w:r>
    </w:p>
  </w:endnote>
  <w:endnote w:type="continuationSeparator" w:id="0">
    <w:p w:rsidR="00DD65CB" w:rsidRDefault="00DD65CB" w:rsidP="00461F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498651"/>
      <w:docPartObj>
        <w:docPartGallery w:val="Page Numbers (Bottom of Page)"/>
        <w:docPartUnique/>
      </w:docPartObj>
    </w:sdtPr>
    <w:sdtContent>
      <w:p w:rsidR="00BE5A2F" w:rsidRDefault="00F64E6E">
        <w:pPr>
          <w:pStyle w:val="a7"/>
          <w:jc w:val="center"/>
        </w:pPr>
        <w:r>
          <w:fldChar w:fldCharType="begin"/>
        </w:r>
        <w:r w:rsidR="000F2337">
          <w:instrText xml:space="preserve"> PAGE   \* MERGEFORMAT </w:instrText>
        </w:r>
        <w:r>
          <w:fldChar w:fldCharType="separate"/>
        </w:r>
        <w:r w:rsidR="00714297">
          <w:rPr>
            <w:noProof/>
          </w:rPr>
          <w:t>10</w:t>
        </w:r>
        <w:r>
          <w:rPr>
            <w:noProof/>
          </w:rPr>
          <w:fldChar w:fldCharType="end"/>
        </w:r>
      </w:p>
    </w:sdtContent>
  </w:sdt>
  <w:p w:rsidR="00BE5A2F" w:rsidRDefault="00BE5A2F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D65CB" w:rsidRDefault="00DD65CB" w:rsidP="00461FCA">
      <w:pPr>
        <w:spacing w:after="0" w:line="240" w:lineRule="auto"/>
      </w:pPr>
      <w:r>
        <w:separator/>
      </w:r>
    </w:p>
  </w:footnote>
  <w:footnote w:type="continuationSeparator" w:id="0">
    <w:p w:rsidR="00DD65CB" w:rsidRDefault="00DD65CB" w:rsidP="00461FC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FA37A0"/>
    <w:multiLevelType w:val="multilevel"/>
    <w:tmpl w:val="785008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2ED51DB"/>
    <w:multiLevelType w:val="hybridMultilevel"/>
    <w:tmpl w:val="0E3EC41E"/>
    <w:lvl w:ilvl="0" w:tplc="8D6E3DFE">
      <w:start w:val="1"/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3C0F41"/>
    <w:multiLevelType w:val="multilevel"/>
    <w:tmpl w:val="ABB239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F50728A"/>
    <w:multiLevelType w:val="multilevel"/>
    <w:tmpl w:val="C04836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1A27DCC"/>
    <w:multiLevelType w:val="hybridMultilevel"/>
    <w:tmpl w:val="9E742FFC"/>
    <w:lvl w:ilvl="0" w:tplc="8D6E3DFE">
      <w:start w:val="1"/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A8B7344"/>
    <w:multiLevelType w:val="multilevel"/>
    <w:tmpl w:val="859421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2EF5787"/>
    <w:multiLevelType w:val="multilevel"/>
    <w:tmpl w:val="5AA84B1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E064B0E"/>
    <w:multiLevelType w:val="multilevel"/>
    <w:tmpl w:val="50040FF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E966B60"/>
    <w:multiLevelType w:val="hybridMultilevel"/>
    <w:tmpl w:val="FDB21A52"/>
    <w:lvl w:ilvl="0" w:tplc="8D6E3DFE">
      <w:start w:val="1"/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9C7385A"/>
    <w:multiLevelType w:val="multilevel"/>
    <w:tmpl w:val="1C04270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4BC1C07"/>
    <w:multiLevelType w:val="multilevel"/>
    <w:tmpl w:val="0332D9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52F5ADA"/>
    <w:multiLevelType w:val="multilevel"/>
    <w:tmpl w:val="325A03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88A0782"/>
    <w:multiLevelType w:val="hybridMultilevel"/>
    <w:tmpl w:val="1A2433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F57787E"/>
    <w:multiLevelType w:val="multilevel"/>
    <w:tmpl w:val="811CB88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9"/>
  </w:num>
  <w:num w:numId="4">
    <w:abstractNumId w:val="3"/>
  </w:num>
  <w:num w:numId="5">
    <w:abstractNumId w:val="6"/>
  </w:num>
  <w:num w:numId="6">
    <w:abstractNumId w:val="5"/>
  </w:num>
  <w:num w:numId="7">
    <w:abstractNumId w:val="13"/>
  </w:num>
  <w:num w:numId="8">
    <w:abstractNumId w:val="10"/>
  </w:num>
  <w:num w:numId="9">
    <w:abstractNumId w:val="7"/>
  </w:num>
  <w:num w:numId="10">
    <w:abstractNumId w:val="11"/>
  </w:num>
  <w:num w:numId="11">
    <w:abstractNumId w:val="12"/>
  </w:num>
  <w:num w:numId="12">
    <w:abstractNumId w:val="4"/>
  </w:num>
  <w:num w:numId="13">
    <w:abstractNumId w:val="8"/>
  </w:num>
  <w:num w:numId="1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82"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/>
  <w:rsids>
    <w:rsidRoot w:val="004E150D"/>
    <w:rsid w:val="000707E4"/>
    <w:rsid w:val="000C257F"/>
    <w:rsid w:val="000D08F7"/>
    <w:rsid w:val="000F2337"/>
    <w:rsid w:val="00105AA6"/>
    <w:rsid w:val="00113876"/>
    <w:rsid w:val="0013568A"/>
    <w:rsid w:val="001854DE"/>
    <w:rsid w:val="0019783E"/>
    <w:rsid w:val="001B007B"/>
    <w:rsid w:val="001E453B"/>
    <w:rsid w:val="002313EE"/>
    <w:rsid w:val="00235EC7"/>
    <w:rsid w:val="00250C5D"/>
    <w:rsid w:val="0025282F"/>
    <w:rsid w:val="00265707"/>
    <w:rsid w:val="0026718C"/>
    <w:rsid w:val="002A4BC8"/>
    <w:rsid w:val="002C513B"/>
    <w:rsid w:val="00336DB8"/>
    <w:rsid w:val="00347680"/>
    <w:rsid w:val="00364895"/>
    <w:rsid w:val="00365CAC"/>
    <w:rsid w:val="003A3A43"/>
    <w:rsid w:val="003C1B12"/>
    <w:rsid w:val="003E6910"/>
    <w:rsid w:val="00431EC2"/>
    <w:rsid w:val="00445FA7"/>
    <w:rsid w:val="00454C56"/>
    <w:rsid w:val="00461FCA"/>
    <w:rsid w:val="00474CBC"/>
    <w:rsid w:val="004C4187"/>
    <w:rsid w:val="004E150D"/>
    <w:rsid w:val="004E4D70"/>
    <w:rsid w:val="00510BC7"/>
    <w:rsid w:val="00563842"/>
    <w:rsid w:val="005667DB"/>
    <w:rsid w:val="00570065"/>
    <w:rsid w:val="005D04FE"/>
    <w:rsid w:val="005E0CF7"/>
    <w:rsid w:val="005E4186"/>
    <w:rsid w:val="00626270"/>
    <w:rsid w:val="00643A80"/>
    <w:rsid w:val="0065028E"/>
    <w:rsid w:val="006974F6"/>
    <w:rsid w:val="006B352E"/>
    <w:rsid w:val="006C389E"/>
    <w:rsid w:val="00714297"/>
    <w:rsid w:val="00726ED4"/>
    <w:rsid w:val="00727F20"/>
    <w:rsid w:val="00765F95"/>
    <w:rsid w:val="00793825"/>
    <w:rsid w:val="0079731D"/>
    <w:rsid w:val="007A3ACF"/>
    <w:rsid w:val="007B7C54"/>
    <w:rsid w:val="007C2D19"/>
    <w:rsid w:val="007E7282"/>
    <w:rsid w:val="007F1045"/>
    <w:rsid w:val="007F2802"/>
    <w:rsid w:val="00823CC1"/>
    <w:rsid w:val="00841B1C"/>
    <w:rsid w:val="00857223"/>
    <w:rsid w:val="008717F5"/>
    <w:rsid w:val="008A4963"/>
    <w:rsid w:val="008E3195"/>
    <w:rsid w:val="008E7707"/>
    <w:rsid w:val="009004F2"/>
    <w:rsid w:val="00901E48"/>
    <w:rsid w:val="00915070"/>
    <w:rsid w:val="0097405F"/>
    <w:rsid w:val="00976B9A"/>
    <w:rsid w:val="00A00D73"/>
    <w:rsid w:val="00A543A1"/>
    <w:rsid w:val="00A67C1E"/>
    <w:rsid w:val="00A714A6"/>
    <w:rsid w:val="00A72E15"/>
    <w:rsid w:val="00A77446"/>
    <w:rsid w:val="00A91074"/>
    <w:rsid w:val="00AC4F8D"/>
    <w:rsid w:val="00AE24D6"/>
    <w:rsid w:val="00AF2576"/>
    <w:rsid w:val="00B2239E"/>
    <w:rsid w:val="00B6049A"/>
    <w:rsid w:val="00B72B56"/>
    <w:rsid w:val="00B82A57"/>
    <w:rsid w:val="00BA17E6"/>
    <w:rsid w:val="00BE5A2F"/>
    <w:rsid w:val="00C11797"/>
    <w:rsid w:val="00C1732E"/>
    <w:rsid w:val="00C23F2D"/>
    <w:rsid w:val="00C350CC"/>
    <w:rsid w:val="00C60D8F"/>
    <w:rsid w:val="00C80CCB"/>
    <w:rsid w:val="00C8258C"/>
    <w:rsid w:val="00C85C4E"/>
    <w:rsid w:val="00CC79DB"/>
    <w:rsid w:val="00D24520"/>
    <w:rsid w:val="00D454D9"/>
    <w:rsid w:val="00D478F2"/>
    <w:rsid w:val="00D6225B"/>
    <w:rsid w:val="00D83228"/>
    <w:rsid w:val="00D95244"/>
    <w:rsid w:val="00DA46AB"/>
    <w:rsid w:val="00DD65CB"/>
    <w:rsid w:val="00E10027"/>
    <w:rsid w:val="00E137C6"/>
    <w:rsid w:val="00E40241"/>
    <w:rsid w:val="00E61C01"/>
    <w:rsid w:val="00E876F9"/>
    <w:rsid w:val="00EA44D4"/>
    <w:rsid w:val="00F55FD3"/>
    <w:rsid w:val="00F64E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>
      <o:colormenu v:ext="edit" fillcolor="none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150D"/>
  </w:style>
  <w:style w:type="paragraph" w:styleId="1">
    <w:name w:val="heading 1"/>
    <w:basedOn w:val="a"/>
    <w:next w:val="a"/>
    <w:link w:val="10"/>
    <w:uiPriority w:val="9"/>
    <w:qFormat/>
    <w:rsid w:val="0026570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Основной текст1"/>
    <w:rsid w:val="004E150D"/>
    <w:rPr>
      <w:color w:val="000000"/>
      <w:spacing w:val="0"/>
      <w:w w:val="100"/>
      <w:position w:val="0"/>
      <w:sz w:val="22"/>
      <w:szCs w:val="22"/>
      <w:lang w:val="ru-RU" w:bidi="ar-SA"/>
    </w:rPr>
  </w:style>
  <w:style w:type="character" w:customStyle="1" w:styleId="a3">
    <w:name w:val="Основной текст + Полужирный"/>
    <w:rsid w:val="004E150D"/>
    <w:rPr>
      <w:b/>
      <w:bCs/>
      <w:color w:val="000000"/>
      <w:spacing w:val="0"/>
      <w:w w:val="100"/>
      <w:position w:val="0"/>
      <w:sz w:val="22"/>
      <w:szCs w:val="22"/>
      <w:lang w:val="ru-RU" w:bidi="ar-SA"/>
    </w:rPr>
  </w:style>
  <w:style w:type="table" w:styleId="a4">
    <w:name w:val="Table Grid"/>
    <w:basedOn w:val="a1"/>
    <w:uiPriority w:val="59"/>
    <w:rsid w:val="00A774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semiHidden/>
    <w:unhideWhenUsed/>
    <w:rsid w:val="00461F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461FCA"/>
  </w:style>
  <w:style w:type="paragraph" w:styleId="a7">
    <w:name w:val="footer"/>
    <w:basedOn w:val="a"/>
    <w:link w:val="a8"/>
    <w:uiPriority w:val="99"/>
    <w:unhideWhenUsed/>
    <w:rsid w:val="00461F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61FCA"/>
  </w:style>
  <w:style w:type="table" w:customStyle="1" w:styleId="5">
    <w:name w:val="Сетка таблицы5"/>
    <w:basedOn w:val="a1"/>
    <w:next w:val="a4"/>
    <w:uiPriority w:val="59"/>
    <w:rsid w:val="003A3A43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26570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9">
    <w:name w:val="List Paragraph"/>
    <w:basedOn w:val="a"/>
    <w:uiPriority w:val="1"/>
    <w:qFormat/>
    <w:rsid w:val="00E876F9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8E77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E770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1.metodlaboratoria-vcht.ru/load/0-0-0-6-20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1.metodlaboratoria-vcht.ru/load/federalnyj_zakon_rf_273_fz_ob_obrazovanii_v_rossijskoj_federacii_ot_29_12_2012_g/1-1-0-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A5E9E54-8A67-45EA-BAF2-E4D54C1FDC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940</TotalTime>
  <Pages>25</Pages>
  <Words>4727</Words>
  <Characters>26949</Characters>
  <Application>Microsoft Office Word</Application>
  <DocSecurity>0</DocSecurity>
  <Lines>224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31613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111</cp:lastModifiedBy>
  <cp:revision>32</cp:revision>
  <dcterms:created xsi:type="dcterms:W3CDTF">2017-10-02T09:43:00Z</dcterms:created>
  <dcterms:modified xsi:type="dcterms:W3CDTF">2023-12-01T09:30:00Z</dcterms:modified>
</cp:coreProperties>
</file>