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12" w:rsidRPr="00CE0E2E" w:rsidRDefault="00FC3212" w:rsidP="00CE0E2E">
      <w:pPr>
        <w:spacing w:after="0" w:line="360" w:lineRule="auto"/>
        <w:ind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</w:t>
      </w:r>
      <w:r w:rsidR="0041458C" w:rsidRPr="00FC32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Взрослые вопросы о детских праздниках.</w:t>
      </w:r>
      <w:r w:rsidR="0041458C" w:rsidRPr="00946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1458C" w:rsidRPr="00946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год, праздник весны, праздник осени - это так называемые календарн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праздники. </w:t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хотят показать, чему научились дети на занятиях, родители хотят увидеть, как их дети блестяще поют, танцуют и читают стихи. Иногда все проходит чудесно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иногда праздник прямо с са</w:t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начала идет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так, как вы себе это представляли.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ваш ребенок вдруг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</w:t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 идти на «сцену» или стоит с другими детьми, нервно теребя рукав, и смотрит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л, явно не получая никакого удо</w:t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вольствия от всего происходящего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кого же такой праздник?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FC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детского праздника можно подходить по-разному. Если у праздника только одна цель – чтобы дети повеселились от души и получили подарки – все очень просто. Приглашаются артисты, которые играют с детьми, развлекают их. Затем 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угощение и вручение подарков.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Календарные праздники - это совсем другое. Здесь артистами становятся сами дети. Иногда такой праздник превращается в серьезное испытание для детей, особенно если они младше 5 лет. Почему так происходит? Вы задумывались о том, что не все люди (даже взрослые) любят выступать публично, тем б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олее, когда от них ждут демонст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каких-то результатов. Но ведь ребенок, в отличие от взросло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го, не может об этом сказать.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родителям хочется видеть, что он не только все делает лучше всех, но и радуется тому, что он делает. Когда ожидания от праздника не совпадает с тем, что вы увидели, настроение портится у всех: у вас, у ребенка и даже у педагога. Педагогу ведь тоже хочется, 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праздник прошел хорошо.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мн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 но такие праздники все рав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очень полезны для детей, ведь это самый настоящий психо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логический тренинг - тренинг от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ветственного поведения в ситуации, когда от ребенка требуетс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максимальная собранность. Спо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собность вести себя адекватно ситуации, выполнять правила – один из признаков социальной зрелости ребенка. И 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зрелость не наступает неожи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 сама по себе, она – результат опыта. 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C3212" w:rsidRPr="00CE0E2E" w:rsidRDefault="00FC3212" w:rsidP="00CE0E2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делать родителям? </w:t>
      </w:r>
    </w:p>
    <w:p w:rsidR="00FC3212" w:rsidRPr="00CE0E2E" w:rsidRDefault="00FC3212" w:rsidP="00CE0E2E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очень помочь своему ребенку и нам. Для того чтобы ребенок действительно получил удовольствие от праздника, мы советуем вам при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держиваться следующих правил.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Отнеситесь к празднику позитивно и, самое главное, спокойно. Не надо говорить ребенку, что он обязан быть лучше всех или, что вся семья (а особенно папа!) очень расстро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ится, если он выступит плохо.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0E2E" w:rsidRPr="00CE0E2E" w:rsidRDefault="00FC3212" w:rsidP="00CE0E2E">
      <w:pPr>
        <w:spacing w:after="0" w:line="360" w:lineRule="auto"/>
        <w:outlineLvl w:val="0"/>
        <w:rPr>
          <w:rFonts w:ascii="Arial" w:eastAsia="Times New Roman" w:hAnsi="Arial" w:cs="Arial"/>
          <w:color w:val="367714"/>
          <w:kern w:val="36"/>
          <w:sz w:val="28"/>
          <w:szCs w:val="28"/>
          <w:lang w:eastAsia="ru-RU"/>
        </w:rPr>
      </w:pP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доверяйте педагогу. Не огорчайтесь, если ваш ребенок получил второстепенную, на ваш взгля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д, роль. Поверьте, педагог нико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не хочет выделить или, наоборот, обидеть. Мы заинтересованы в том, чтобы каждый ребенок показал себя с с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амой лучшей стороны. Педагог хо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рошо знает возможности каждого ребенка: кто-то лучше умеет двигаться под музыку, кто-то петь, а кто-то читать стихи. Кто-т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пока не готов петь со-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но замечательно поет в ансамбле и по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лучает от этого удовольствие. 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Отнеситесь очень внимательно к выбору праздничной одежды для ребенка. Иногда причиной капризов малыша может быть то, что ему просто жарко в меховом маскарадном костюме или неудобно двигаться в платье с кринолином. Лучше, если одежда будет соответствовать тематике праздника или будет просто удобной. Например, вы смогли бы исполнить танец зайчика в костюме пирата? Наверно, с трудом. 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ребенок боится выступать, расскажите ему, что вы тоже в детстве ходили в детский сад и участвовали в праздниках. Не надо заставлять ребенка что-то делать на празднике насильно. Не расстраивайтесь и не раздражайтесь, если ребенок ведет себя не так, как вам хочется. Не все дети прирожденные артисты, кому-то нужно больше времени для адаптации. </w:t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458C"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уважением и наилучшими пожеланиями</w:t>
      </w:r>
      <w:r w:rsidRPr="00CE0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руководитель Шубина Л.Г</w:t>
      </w:r>
      <w:r w:rsidR="00CE0E2E" w:rsidRPr="00CE0E2E">
        <w:rPr>
          <w:rFonts w:ascii="Arial" w:eastAsia="Times New Roman" w:hAnsi="Arial" w:cs="Arial"/>
          <w:color w:val="367714"/>
          <w:kern w:val="36"/>
          <w:sz w:val="28"/>
          <w:szCs w:val="28"/>
          <w:lang w:eastAsia="ru-RU"/>
        </w:rPr>
        <w:t xml:space="preserve"> </w:t>
      </w:r>
    </w:p>
    <w:p w:rsidR="00CE0E2E" w:rsidRDefault="00CE0E2E" w:rsidP="00CE0E2E">
      <w:pPr>
        <w:shd w:val="clear" w:color="auto" w:fill="F6F1EF"/>
        <w:spacing w:after="0" w:line="240" w:lineRule="auto"/>
        <w:jc w:val="center"/>
        <w:outlineLvl w:val="0"/>
        <w:rPr>
          <w:rFonts w:ascii="Arial" w:eastAsia="Times New Roman" w:hAnsi="Arial" w:cs="Arial"/>
          <w:color w:val="367714"/>
          <w:kern w:val="36"/>
          <w:sz w:val="48"/>
          <w:szCs w:val="48"/>
          <w:lang w:eastAsia="ru-RU"/>
        </w:rPr>
      </w:pPr>
    </w:p>
    <w:p w:rsidR="00CE0E2E" w:rsidRPr="00CE0E2E" w:rsidRDefault="00CE0E2E" w:rsidP="00CE0E2E">
      <w:pPr>
        <w:shd w:val="clear" w:color="auto" w:fill="F6F1EF"/>
        <w:spacing w:after="0" w:line="240" w:lineRule="auto"/>
        <w:jc w:val="center"/>
        <w:outlineLvl w:val="0"/>
        <w:rPr>
          <w:rFonts w:ascii="Arial" w:eastAsia="Times New Roman" w:hAnsi="Arial" w:cs="Arial"/>
          <w:color w:val="367714"/>
          <w:kern w:val="36"/>
          <w:sz w:val="48"/>
          <w:szCs w:val="48"/>
          <w:lang w:eastAsia="ru-RU"/>
        </w:rPr>
      </w:pPr>
      <w:r w:rsidRPr="00CE0E2E">
        <w:rPr>
          <w:rFonts w:ascii="Arial" w:eastAsia="Times New Roman" w:hAnsi="Arial" w:cs="Arial"/>
          <w:color w:val="367714"/>
          <w:kern w:val="36"/>
          <w:sz w:val="48"/>
          <w:szCs w:val="48"/>
          <w:lang w:eastAsia="ru-RU"/>
        </w:rPr>
        <w:lastRenderedPageBreak/>
        <w:t>Cоветы родителям:</w:t>
      </w:r>
    </w:p>
    <w:p w:rsidR="00CE0E2E" w:rsidRDefault="00CE0E2E" w:rsidP="00CE0E2E">
      <w:pPr>
        <w:spacing w:after="0"/>
        <w:rPr>
          <w:rFonts w:ascii="Monotype Corsiva" w:eastAsia="Times New Roman" w:hAnsi="Monotype Corsiva" w:cs="Times New Roman"/>
          <w:i/>
          <w:iCs/>
          <w:color w:val="FF0066"/>
          <w:sz w:val="36"/>
          <w:lang w:eastAsia="ru-RU"/>
        </w:rPr>
      </w:pP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1.     Пусть в вашем доме царит дух любви и уважение к музыке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2.     Постигайте музыку вместе с ребенком, удивляйтесь, огорчайтесь, радуйтесь вместе с ним, когда музыка звучит. Ваше собственное равнодушие к музыке – лучший способ свести на нет все попытки, приобщить к ней ребенка.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3.     Пусть музыка будет желанным и почетным гостем в вашем доме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4.     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5.     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6.     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7.     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 интеллектуальных, творческих  музыкальных способностей ребенка, будет невосполним.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8.     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9.     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Monotype Corsiva" w:eastAsia="Times New Roman" w:hAnsi="Monotype Corsiva" w:cs="Times New Roman"/>
          <w:i/>
          <w:iCs/>
          <w:color w:val="FF0066"/>
          <w:sz w:val="32"/>
          <w:szCs w:val="32"/>
          <w:lang w:eastAsia="ru-RU"/>
        </w:rPr>
        <w:t>10. Не прикрепляйте вашему ребенку ярлык «немузыкальный», если вы ничего не сделали для того, чтобы эту музыкальность у него развить.</w:t>
      </w:r>
    </w:p>
    <w:p w:rsidR="00CE0E2E" w:rsidRPr="00CE0E2E" w:rsidRDefault="00CE0E2E" w:rsidP="00CE0E2E">
      <w:pPr>
        <w:spacing w:after="0"/>
        <w:rPr>
          <w:rFonts w:ascii="Times New Roman" w:eastAsia="Times New Roman" w:hAnsi="Times New Roman" w:cs="Times New Roman"/>
          <w:color w:val="3A4642"/>
          <w:sz w:val="32"/>
          <w:szCs w:val="32"/>
          <w:lang w:eastAsia="ru-RU"/>
        </w:rPr>
      </w:pPr>
      <w:r w:rsidRPr="00CE0E2E">
        <w:rPr>
          <w:rFonts w:ascii="Times New Roman" w:eastAsia="Times New Roman" w:hAnsi="Times New Roman" w:cs="Times New Roman"/>
          <w:color w:val="FF0066"/>
          <w:sz w:val="32"/>
          <w:szCs w:val="32"/>
          <w:lang w:eastAsia="ru-RU"/>
        </w:rPr>
        <w:t> </w:t>
      </w:r>
    </w:p>
    <w:p w:rsidR="00CF34CB" w:rsidRPr="00CE0E2E" w:rsidRDefault="0041458C" w:rsidP="00FC3212">
      <w:pPr>
        <w:spacing w:after="0" w:line="360" w:lineRule="auto"/>
        <w:ind w:left="284" w:hanging="284"/>
        <w:rPr>
          <w:sz w:val="32"/>
          <w:szCs w:val="32"/>
        </w:rPr>
      </w:pPr>
      <w:r w:rsidRPr="00CE0E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CF34CB" w:rsidRPr="00CE0E2E" w:rsidSect="00CE0E2E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543" w:rsidRDefault="00F06543" w:rsidP="00CE0E2E">
      <w:pPr>
        <w:spacing w:after="0" w:line="240" w:lineRule="auto"/>
      </w:pPr>
      <w:r>
        <w:separator/>
      </w:r>
    </w:p>
  </w:endnote>
  <w:endnote w:type="continuationSeparator" w:id="1">
    <w:p w:rsidR="00F06543" w:rsidRDefault="00F06543" w:rsidP="00CE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543" w:rsidRDefault="00F06543" w:rsidP="00CE0E2E">
      <w:pPr>
        <w:spacing w:after="0" w:line="240" w:lineRule="auto"/>
      </w:pPr>
      <w:r>
        <w:separator/>
      </w:r>
    </w:p>
  </w:footnote>
  <w:footnote w:type="continuationSeparator" w:id="1">
    <w:p w:rsidR="00F06543" w:rsidRDefault="00F06543" w:rsidP="00CE0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58C"/>
    <w:rsid w:val="000904CF"/>
    <w:rsid w:val="0041458C"/>
    <w:rsid w:val="00B11BB5"/>
    <w:rsid w:val="00CE0E2E"/>
    <w:rsid w:val="00CF34CB"/>
    <w:rsid w:val="00F06543"/>
    <w:rsid w:val="00FC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0E2E"/>
  </w:style>
  <w:style w:type="paragraph" w:styleId="a5">
    <w:name w:val="footer"/>
    <w:basedOn w:val="a"/>
    <w:link w:val="a6"/>
    <w:uiPriority w:val="99"/>
    <w:semiHidden/>
    <w:unhideWhenUsed/>
    <w:rsid w:val="00CE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0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821</Words>
  <Characters>4685</Characters>
  <Application>Microsoft Office Word</Application>
  <DocSecurity>0</DocSecurity>
  <Lines>39</Lines>
  <Paragraphs>10</Paragraphs>
  <ScaleCrop>false</ScaleCrop>
  <Company>None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2018-08-30T10:59:00Z</dcterms:created>
  <dcterms:modified xsi:type="dcterms:W3CDTF">2021-03-13T07:39:00Z</dcterms:modified>
</cp:coreProperties>
</file>