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78" w:rsidRPr="00FD5578" w:rsidRDefault="00FD5578" w:rsidP="00FD5578">
      <w:pPr>
        <w:spacing w:after="0" w:line="240" w:lineRule="auto"/>
        <w:jc w:val="center"/>
        <w:rPr>
          <w:rFonts w:ascii="Times New Roman" w:hAnsi="Times New Roman" w:cs="Times New Roman"/>
          <w:sz w:val="32"/>
          <w:szCs w:val="28"/>
        </w:rPr>
      </w:pPr>
      <w:r w:rsidRPr="00FD5578">
        <w:rPr>
          <w:rFonts w:ascii="Times New Roman" w:hAnsi="Times New Roman" w:cs="Times New Roman"/>
          <w:sz w:val="32"/>
          <w:szCs w:val="28"/>
        </w:rPr>
        <w:t>НОД по изучению правил пожарной безопасности «Огонь — наш друг, Огонь — наш враг!»</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Программное содержание: Расширить и уточнить знания детей о правилах пожарной безопасности в повседневной жизни. Рассказать о вреде и пользе огня в жизни человека. Рассмотреть действия огня в окружающем мире. Научить анализировать последствия пожара. Вспомнить меры безопасности. Воспитывать у детей чувство ответственности за свои поступки, смелость, умение правильно разговаривать по телефону, передавать сообщение.</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Словарная работа: Обогащение – огненная стихия, безопасность, несчастье. Уточнение - номер пожарной службы 01, хозяин враг, спички, электроприборы, пожарные.</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Материалы: Коробок спичек, «черный ящик», иллюстрации к беседе о пожаре, изображение огня, номер 01.</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Предварительная работа: Беседа о труде пожарных, чтение стихотворения «Рассказ о неизвестных героях» С. Я. Маршака, просмотр мультфильмов «Как это случилось?», рисование на тему «Пожарная машина спешит на помощь», презентация «Пожарная безопасность».</w:t>
      </w:r>
    </w:p>
    <w:p w:rsidR="00FD5578" w:rsidRPr="00FD5578" w:rsidRDefault="00FD5578" w:rsidP="00FD5578">
      <w:pPr>
        <w:spacing w:after="0" w:line="240" w:lineRule="auto"/>
        <w:rPr>
          <w:rFonts w:ascii="Times New Roman" w:hAnsi="Times New Roman" w:cs="Times New Roman"/>
          <w:sz w:val="28"/>
          <w:szCs w:val="28"/>
        </w:rPr>
      </w:pPr>
    </w:p>
    <w:p w:rsid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Ход занятия</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-Отгадайте загадку: «Я не сам по себе,</w:t>
      </w: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Я сильнее всего,</w:t>
      </w: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Все любят меня</w:t>
      </w: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И все губят меня» (огонь)</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Воспитатель вывешивает изображение огня.</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Поговорка: «Огонь – хороший слуга, но плохой хозяин».</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Давайте разберем эту поговорку. Как вы думаете кто такой «слуга»? Слуга – это значит, услуживает, ухаживает за нами, помогает. Почему так говорят об огне, как вы думаете? Ответы детей (без огня не приготовить обед, без огня не будет дома тепло, не разведешь огонь и т. д.)</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Да, ребята, огонь настоящий слуга, он помогает нам, мы сыты, в тепле, у нас светло и т. д. Это все благодаря огню, он настоящий слуга. Послушайте, как он сам говорит о себе. «Я – огонь</w:t>
      </w:r>
    </w:p>
    <w:p w:rsid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Я друг ребят</w:t>
      </w:r>
      <w:r>
        <w:rPr>
          <w:rFonts w:ascii="Times New Roman" w:hAnsi="Times New Roman" w:cs="Times New Roman"/>
          <w:sz w:val="28"/>
          <w:szCs w:val="28"/>
        </w:rPr>
        <w:t xml:space="preserve">.  </w:t>
      </w:r>
      <w:r w:rsidRPr="00FD5578">
        <w:rPr>
          <w:rFonts w:ascii="Times New Roman" w:hAnsi="Times New Roman" w:cs="Times New Roman"/>
          <w:sz w:val="28"/>
          <w:szCs w:val="28"/>
        </w:rPr>
        <w:t>Но когда со мной шалят,</w:t>
      </w: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Становлюсь тогда врагом</w:t>
      </w:r>
      <w:r>
        <w:rPr>
          <w:rFonts w:ascii="Times New Roman" w:hAnsi="Times New Roman" w:cs="Times New Roman"/>
          <w:sz w:val="28"/>
          <w:szCs w:val="28"/>
        </w:rPr>
        <w:t xml:space="preserve">. </w:t>
      </w:r>
      <w:r w:rsidRPr="00FD5578">
        <w:rPr>
          <w:rFonts w:ascii="Times New Roman" w:hAnsi="Times New Roman" w:cs="Times New Roman"/>
          <w:sz w:val="28"/>
          <w:szCs w:val="28"/>
        </w:rPr>
        <w:t>И зажигаю все кругом»</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lastRenderedPageBreak/>
        <w:t>-Почему мы говорим, что огонь плохой хозяин? (От огня бывает пожар, он сжигает все на своем пути, пожар приносит много бед людям, они остаются без крыши над головой).</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Небрежное отношение с огнем приводит к пожару.</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Зажигать огонь без взрослых нельзя, никогда и нигде. Ни в лесу, ни дома, иначе может случиться несчастье. Если дети видят, что где-то начался пожар, они должны немедленно сообщить взрослым.</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ФИЗМИНУТКА</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Ребята, вы любите играть? Достается «черный ящик», сейчас мы с вами поиграем в игру «Что, где, когда».</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Слушайте внимательно загадку: «Это тесный – тесный дом.</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Сто сестричек жмутся в нем,</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И любая из сестер</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Может вспыхнуть, как костер!»</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Если затрудняются (Не шути с сестричками тоненькими….)Это спички, правильно.</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 xml:space="preserve">Спички наши друзья и помощники, но их нельзя зажигать и бросать </w:t>
      </w:r>
      <w:proofErr w:type="gramStart"/>
      <w:r w:rsidRPr="00FD5578">
        <w:rPr>
          <w:rFonts w:ascii="Times New Roman" w:hAnsi="Times New Roman" w:cs="Times New Roman"/>
          <w:sz w:val="28"/>
          <w:szCs w:val="28"/>
        </w:rPr>
        <w:t>горящими</w:t>
      </w:r>
      <w:proofErr w:type="gramEnd"/>
      <w:r w:rsidRPr="00FD5578">
        <w:rPr>
          <w:rFonts w:ascii="Times New Roman" w:hAnsi="Times New Roman" w:cs="Times New Roman"/>
          <w:sz w:val="28"/>
          <w:szCs w:val="28"/>
        </w:rPr>
        <w:t xml:space="preserve"> ради забавы, тогда они превращаются в злейшего врага человека.</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Также причиной возникновения пожаров могут стать электроприборы. Какие электроприборы вы знаете? (рассматривание иллюстраций).</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 xml:space="preserve">Ребята, каждый должен запомнить правила, которые помогут </w:t>
      </w:r>
      <w:proofErr w:type="gramStart"/>
      <w:r w:rsidRPr="00FD5578">
        <w:rPr>
          <w:rFonts w:ascii="Times New Roman" w:hAnsi="Times New Roman" w:cs="Times New Roman"/>
          <w:sz w:val="28"/>
          <w:szCs w:val="28"/>
        </w:rPr>
        <w:t>избежать несчастье</w:t>
      </w:r>
      <w:proofErr w:type="gramEnd"/>
      <w:r w:rsidRPr="00FD5578">
        <w:rPr>
          <w:rFonts w:ascii="Times New Roman" w:hAnsi="Times New Roman" w:cs="Times New Roman"/>
          <w:sz w:val="28"/>
          <w:szCs w:val="28"/>
        </w:rPr>
        <w:t>.</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Не балуйтесь со спичками и зажигалками – это одна из причин возникновения пожара. Выходя из дома, не забывайте выключать все электроприборы. В случае пожара, нужно сразу позвонить по телефону 01 и сообщить фамилию, адрес и четко объяснить, что и где горит. Предупредить соседей о пожаре.</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-Помни: дым гораздо опаснее огня, если чувствуете, что задыхаетесь, надо смочить одежду водой, накрыть голову мокрой тряпкой, лечь на пол и ползти к выходу – внизу дыма меньше.</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lastRenderedPageBreak/>
        <w:t xml:space="preserve">-Ожидая пожарных, старайтесь соблюдать спокойствие (тебя обязательно спасут). Когда </w:t>
      </w:r>
      <w:proofErr w:type="gramStart"/>
      <w:r w:rsidRPr="00FD5578">
        <w:rPr>
          <w:rFonts w:ascii="Times New Roman" w:hAnsi="Times New Roman" w:cs="Times New Roman"/>
          <w:sz w:val="28"/>
          <w:szCs w:val="28"/>
        </w:rPr>
        <w:t>приедут пожарные выполняйте</w:t>
      </w:r>
      <w:proofErr w:type="gramEnd"/>
      <w:r w:rsidRPr="00FD5578">
        <w:rPr>
          <w:rFonts w:ascii="Times New Roman" w:hAnsi="Times New Roman" w:cs="Times New Roman"/>
          <w:sz w:val="28"/>
          <w:szCs w:val="28"/>
        </w:rPr>
        <w:t xml:space="preserve"> все их </w:t>
      </w:r>
      <w:proofErr w:type="spellStart"/>
      <w:r w:rsidRPr="00FD5578">
        <w:rPr>
          <w:rFonts w:ascii="Times New Roman" w:hAnsi="Times New Roman" w:cs="Times New Roman"/>
          <w:sz w:val="28"/>
          <w:szCs w:val="28"/>
        </w:rPr>
        <w:t>указангия</w:t>
      </w:r>
      <w:proofErr w:type="spellEnd"/>
      <w:r w:rsidRPr="00FD5578">
        <w:rPr>
          <w:rFonts w:ascii="Times New Roman" w:hAnsi="Times New Roman" w:cs="Times New Roman"/>
          <w:sz w:val="28"/>
          <w:szCs w:val="28"/>
        </w:rPr>
        <w:t>.</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-Кто борется с огнем? (пожарные)</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-Какие пожарные? (смелые, ловкие, сильные)</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Сегодня мы тоже с вами будем смелыми пожарными</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Дети делятся на две команды.</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Задача: «Спаси зверей из горящего леса»</w:t>
      </w:r>
    </w:p>
    <w:p w:rsidR="00FD5578" w:rsidRPr="00FD5578" w:rsidRDefault="00FD5578" w:rsidP="00FD5578">
      <w:pPr>
        <w:spacing w:after="0" w:line="240" w:lineRule="auto"/>
        <w:rPr>
          <w:rFonts w:ascii="Times New Roman" w:hAnsi="Times New Roman" w:cs="Times New Roman"/>
          <w:sz w:val="28"/>
          <w:szCs w:val="28"/>
        </w:rPr>
      </w:pPr>
    </w:p>
    <w:p w:rsidR="00FD5578"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 xml:space="preserve">Задание: Пройти по гимнастической скамейке, переползти через </w:t>
      </w:r>
      <w:proofErr w:type="spellStart"/>
      <w:r w:rsidRPr="00FD5578">
        <w:rPr>
          <w:rFonts w:ascii="Times New Roman" w:hAnsi="Times New Roman" w:cs="Times New Roman"/>
          <w:sz w:val="28"/>
          <w:szCs w:val="28"/>
        </w:rPr>
        <w:t>воротики</w:t>
      </w:r>
      <w:proofErr w:type="spellEnd"/>
      <w:r w:rsidRPr="00FD5578">
        <w:rPr>
          <w:rFonts w:ascii="Times New Roman" w:hAnsi="Times New Roman" w:cs="Times New Roman"/>
          <w:sz w:val="28"/>
          <w:szCs w:val="28"/>
        </w:rPr>
        <w:t>, перелезть через лесенку, взять любое животное (игрушку) и вернуться назад. Чья команда победит, то капитан этой команды позвонит по телефону и вызовет пожарных по телефону.</w:t>
      </w:r>
    </w:p>
    <w:p w:rsidR="00FD5578" w:rsidRPr="00FD5578" w:rsidRDefault="00FD5578" w:rsidP="00FD5578">
      <w:pPr>
        <w:spacing w:after="0" w:line="240" w:lineRule="auto"/>
        <w:rPr>
          <w:rFonts w:ascii="Times New Roman" w:hAnsi="Times New Roman" w:cs="Times New Roman"/>
          <w:sz w:val="28"/>
          <w:szCs w:val="28"/>
        </w:rPr>
      </w:pPr>
    </w:p>
    <w:p w:rsidR="007E3686" w:rsidRPr="00FD5578" w:rsidRDefault="00FD5578" w:rsidP="00FD5578">
      <w:pPr>
        <w:spacing w:after="0" w:line="240" w:lineRule="auto"/>
        <w:rPr>
          <w:rFonts w:ascii="Times New Roman" w:hAnsi="Times New Roman" w:cs="Times New Roman"/>
          <w:sz w:val="28"/>
          <w:szCs w:val="28"/>
        </w:rPr>
      </w:pPr>
      <w:r w:rsidRPr="00FD5578">
        <w:rPr>
          <w:rFonts w:ascii="Times New Roman" w:hAnsi="Times New Roman" w:cs="Times New Roman"/>
          <w:sz w:val="28"/>
          <w:szCs w:val="28"/>
        </w:rPr>
        <w:t>Мы с вами спасли зверей и лес.</w:t>
      </w:r>
    </w:p>
    <w:sectPr w:rsidR="007E3686" w:rsidRPr="00FD5578" w:rsidSect="007E3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5578"/>
    <w:rsid w:val="00042ED9"/>
    <w:rsid w:val="001452E1"/>
    <w:rsid w:val="001915DB"/>
    <w:rsid w:val="001D69D5"/>
    <w:rsid w:val="00211363"/>
    <w:rsid w:val="00261C27"/>
    <w:rsid w:val="003072CD"/>
    <w:rsid w:val="00361D6F"/>
    <w:rsid w:val="003D1C0C"/>
    <w:rsid w:val="00454E2A"/>
    <w:rsid w:val="00494F78"/>
    <w:rsid w:val="005533EE"/>
    <w:rsid w:val="00562BE2"/>
    <w:rsid w:val="005D369B"/>
    <w:rsid w:val="00615FCB"/>
    <w:rsid w:val="006202B0"/>
    <w:rsid w:val="00656172"/>
    <w:rsid w:val="00695407"/>
    <w:rsid w:val="006F3EAD"/>
    <w:rsid w:val="00765463"/>
    <w:rsid w:val="0078369C"/>
    <w:rsid w:val="007E3686"/>
    <w:rsid w:val="008E13BC"/>
    <w:rsid w:val="009E52D4"/>
    <w:rsid w:val="00A51A7D"/>
    <w:rsid w:val="00AA52C6"/>
    <w:rsid w:val="00AB5DC8"/>
    <w:rsid w:val="00B9178F"/>
    <w:rsid w:val="00C501C0"/>
    <w:rsid w:val="00CC515E"/>
    <w:rsid w:val="00CE30E8"/>
    <w:rsid w:val="00D3120F"/>
    <w:rsid w:val="00E00577"/>
    <w:rsid w:val="00ED6089"/>
    <w:rsid w:val="00FC771B"/>
    <w:rsid w:val="00FD5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1958122">
      <w:bodyDiv w:val="1"/>
      <w:marLeft w:val="0"/>
      <w:marRight w:val="0"/>
      <w:marTop w:val="0"/>
      <w:marBottom w:val="0"/>
      <w:divBdr>
        <w:top w:val="none" w:sz="0" w:space="0" w:color="auto"/>
        <w:left w:val="none" w:sz="0" w:space="0" w:color="auto"/>
        <w:bottom w:val="none" w:sz="0" w:space="0" w:color="auto"/>
        <w:right w:val="none" w:sz="0" w:space="0" w:color="auto"/>
      </w:divBdr>
      <w:divsChild>
        <w:div w:id="2033266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3336</Characters>
  <Application>Microsoft Office Word</Application>
  <DocSecurity>0</DocSecurity>
  <Lines>27</Lines>
  <Paragraphs>7</Paragraphs>
  <ScaleCrop>false</ScaleCrop>
  <Company>SPecialiST RePack</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2021-05-19T09:41:00Z</dcterms:created>
  <dcterms:modified xsi:type="dcterms:W3CDTF">2021-05-19T09:42:00Z</dcterms:modified>
</cp:coreProperties>
</file>