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F1110" w:rsidRPr="009A562F" w:rsidRDefault="00CF1110" w:rsidP="009A562F">
      <w:pPr>
        <w:spacing w:after="0" w:line="240" w:lineRule="auto"/>
        <w:jc w:val="center"/>
        <w:rPr>
          <w:rFonts w:ascii="Times New Roman" w:hAnsi="Times New Roman" w:cs="Times New Roman"/>
          <w:sz w:val="36"/>
          <w:szCs w:val="28"/>
        </w:rPr>
      </w:pPr>
      <w:r w:rsidRPr="009A562F">
        <w:rPr>
          <w:rFonts w:ascii="Times New Roman" w:hAnsi="Times New Roman" w:cs="Times New Roman"/>
          <w:sz w:val="36"/>
          <w:szCs w:val="28"/>
        </w:rPr>
        <w:t>Викторина по пожарной безопасности в старшей группе «Золотая рыбка»</w:t>
      </w:r>
    </w:p>
    <w:p w:rsidR="00CF1110" w:rsidRPr="00760E16" w:rsidRDefault="00CF1110" w:rsidP="00CF111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F1110" w:rsidRPr="00760E16" w:rsidRDefault="00CF1110" w:rsidP="00CF111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60E16">
        <w:rPr>
          <w:rFonts w:ascii="Times New Roman" w:hAnsi="Times New Roman" w:cs="Times New Roman"/>
          <w:sz w:val="28"/>
          <w:szCs w:val="28"/>
        </w:rPr>
        <w:t>Цель: закрепить знания детей о правилах пожарной безопасности.</w:t>
      </w:r>
    </w:p>
    <w:p w:rsidR="00CF1110" w:rsidRPr="00760E16" w:rsidRDefault="00CF1110" w:rsidP="00CF111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60E16">
        <w:rPr>
          <w:rFonts w:ascii="Times New Roman" w:hAnsi="Times New Roman" w:cs="Times New Roman"/>
          <w:sz w:val="28"/>
          <w:szCs w:val="28"/>
        </w:rPr>
        <w:t>Задачи: воспитание в детях чувства осторожности, формирование умений решать задачи на смекалку, закрепление знаний, активизация познавательной деятельности.</w:t>
      </w:r>
    </w:p>
    <w:p w:rsidR="00CF1110" w:rsidRPr="00760E16" w:rsidRDefault="00CF1110" w:rsidP="00CF111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F1110" w:rsidRPr="00760E16" w:rsidRDefault="00CF1110" w:rsidP="00CF111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60E16">
        <w:rPr>
          <w:rFonts w:ascii="Times New Roman" w:hAnsi="Times New Roman" w:cs="Times New Roman"/>
          <w:sz w:val="28"/>
          <w:szCs w:val="28"/>
        </w:rPr>
        <w:t>Ход занятия</w:t>
      </w:r>
    </w:p>
    <w:p w:rsidR="00CF1110" w:rsidRPr="00760E16" w:rsidRDefault="00CF1110" w:rsidP="00CF111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60E16">
        <w:rPr>
          <w:rFonts w:ascii="Times New Roman" w:hAnsi="Times New Roman" w:cs="Times New Roman"/>
          <w:sz w:val="28"/>
          <w:szCs w:val="28"/>
        </w:rPr>
        <w:t xml:space="preserve">Воспитатель: "Огонь – тепло и свет, огонь – жизнь. С давних времен огонь, </w:t>
      </w:r>
      <w:proofErr w:type="spellStart"/>
      <w:r w:rsidRPr="00760E16">
        <w:rPr>
          <w:rFonts w:ascii="Times New Roman" w:hAnsi="Times New Roman" w:cs="Times New Roman"/>
          <w:sz w:val="28"/>
          <w:szCs w:val="28"/>
        </w:rPr>
        <w:t>верно</w:t>
      </w:r>
      <w:proofErr w:type="gramStart"/>
      <w:r w:rsidRPr="00760E16">
        <w:rPr>
          <w:rFonts w:ascii="Times New Roman" w:hAnsi="Times New Roman" w:cs="Times New Roman"/>
          <w:sz w:val="28"/>
          <w:szCs w:val="28"/>
        </w:rPr>
        <w:t>,с</w:t>
      </w:r>
      <w:proofErr w:type="gramEnd"/>
      <w:r w:rsidRPr="00760E16">
        <w:rPr>
          <w:rFonts w:ascii="Times New Roman" w:hAnsi="Times New Roman" w:cs="Times New Roman"/>
          <w:sz w:val="28"/>
          <w:szCs w:val="28"/>
        </w:rPr>
        <w:t>лужил</w:t>
      </w:r>
      <w:proofErr w:type="spellEnd"/>
      <w:r w:rsidRPr="00760E16">
        <w:rPr>
          <w:rFonts w:ascii="Times New Roman" w:hAnsi="Times New Roman" w:cs="Times New Roman"/>
          <w:sz w:val="28"/>
          <w:szCs w:val="28"/>
        </w:rPr>
        <w:t xml:space="preserve"> человеку: согревал его, отпугивал от диких животных. Как появился огонь? Может быть, это молния зажгла сухое дерево, а может, сами собой загорелись в лесу прелые листья. Тогда еще люди не умели добывать огонь, и они бережно хранили его в ямах с угольками. Какое горе приносил дождь отнимающий огонь! Потом родился первый огонь зажжённый человеком. Это был огонь из палочек, трущихся друг о друга. </w:t>
      </w:r>
      <w:proofErr w:type="spellStart"/>
      <w:proofErr w:type="gramStart"/>
      <w:r w:rsidRPr="00760E16">
        <w:rPr>
          <w:rFonts w:ascii="Times New Roman" w:hAnsi="Times New Roman" w:cs="Times New Roman"/>
          <w:sz w:val="28"/>
          <w:szCs w:val="28"/>
        </w:rPr>
        <w:t>C</w:t>
      </w:r>
      <w:proofErr w:type="gramEnd"/>
      <w:r w:rsidRPr="00760E16">
        <w:rPr>
          <w:rFonts w:ascii="Times New Roman" w:hAnsi="Times New Roman" w:cs="Times New Roman"/>
          <w:sz w:val="28"/>
          <w:szCs w:val="28"/>
        </w:rPr>
        <w:t>ейчас</w:t>
      </w:r>
      <w:proofErr w:type="spellEnd"/>
      <w:r w:rsidRPr="00760E16">
        <w:rPr>
          <w:rFonts w:ascii="Times New Roman" w:hAnsi="Times New Roman" w:cs="Times New Roman"/>
          <w:sz w:val="28"/>
          <w:szCs w:val="28"/>
        </w:rPr>
        <w:t xml:space="preserve"> огонь стал таким привычным в нашей жизни”.</w:t>
      </w:r>
    </w:p>
    <w:p w:rsidR="00CF1110" w:rsidRPr="00760E16" w:rsidRDefault="00CF1110" w:rsidP="00CF111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F1110" w:rsidRPr="00760E16" w:rsidRDefault="00CF1110" w:rsidP="00CF111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60E16">
        <w:rPr>
          <w:rFonts w:ascii="Times New Roman" w:hAnsi="Times New Roman" w:cs="Times New Roman"/>
          <w:sz w:val="28"/>
          <w:szCs w:val="28"/>
        </w:rPr>
        <w:t>Многие любят смотреть на огонь костра, на мерцание угольков. Все мы склоняем головы перед Вечным огнем – огнем памяти. До сих пор у многих народов огонь, горящий в очаге, считается покровителем и хранителем дома.</w:t>
      </w:r>
    </w:p>
    <w:p w:rsidR="00CF1110" w:rsidRPr="00760E16" w:rsidRDefault="00CF1110" w:rsidP="00CF111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F1110" w:rsidRPr="00760E16" w:rsidRDefault="00CF1110" w:rsidP="00CF111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60E16">
        <w:rPr>
          <w:rFonts w:ascii="Times New Roman" w:hAnsi="Times New Roman" w:cs="Times New Roman"/>
          <w:sz w:val="28"/>
          <w:szCs w:val="28"/>
        </w:rPr>
        <w:t xml:space="preserve">Но огонь бывает и другим: когда он выходит из повиновения. Его мы называем пожаром. Это слово никого не оставляет равнодушным. Огонь пожара </w:t>
      </w:r>
      <w:proofErr w:type="spellStart"/>
      <w:r w:rsidRPr="00760E16">
        <w:rPr>
          <w:rFonts w:ascii="Times New Roman" w:hAnsi="Times New Roman" w:cs="Times New Roman"/>
          <w:sz w:val="28"/>
          <w:szCs w:val="28"/>
        </w:rPr>
        <w:t>беспощаден</w:t>
      </w:r>
      <w:proofErr w:type="gramStart"/>
      <w:r w:rsidRPr="00760E16">
        <w:rPr>
          <w:rFonts w:ascii="Times New Roman" w:hAnsi="Times New Roman" w:cs="Times New Roman"/>
          <w:sz w:val="28"/>
          <w:szCs w:val="28"/>
        </w:rPr>
        <w:t>,о</w:t>
      </w:r>
      <w:proofErr w:type="gramEnd"/>
      <w:r w:rsidRPr="00760E16">
        <w:rPr>
          <w:rFonts w:ascii="Times New Roman" w:hAnsi="Times New Roman" w:cs="Times New Roman"/>
          <w:sz w:val="28"/>
          <w:szCs w:val="28"/>
        </w:rPr>
        <w:t>н</w:t>
      </w:r>
      <w:proofErr w:type="spellEnd"/>
      <w:r w:rsidRPr="00760E16">
        <w:rPr>
          <w:rFonts w:ascii="Times New Roman" w:hAnsi="Times New Roman" w:cs="Times New Roman"/>
          <w:sz w:val="28"/>
          <w:szCs w:val="28"/>
        </w:rPr>
        <w:t xml:space="preserve"> не оставляет на своем пути ничего: все превращает в пепел.</w:t>
      </w:r>
    </w:p>
    <w:p w:rsidR="00CF1110" w:rsidRPr="00760E16" w:rsidRDefault="00CF1110" w:rsidP="00CF111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F1110" w:rsidRPr="00760E16" w:rsidRDefault="00CF1110" w:rsidP="00CF111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60E16">
        <w:rPr>
          <w:rFonts w:ascii="Times New Roman" w:hAnsi="Times New Roman" w:cs="Times New Roman"/>
          <w:sz w:val="28"/>
          <w:szCs w:val="28"/>
        </w:rPr>
        <w:t>– Сейчас у нас новогодние праздники, самое пожароопасное время, когда сплошь и рядом горят елки, взрываются пиротехнические изделия. Самое время проверить, как вы соблюдаете правила безопасности. Сегодня мы проведем викторину по пожарной безопасности</w:t>
      </w:r>
    </w:p>
    <w:p w:rsidR="00CF1110" w:rsidRPr="00760E16" w:rsidRDefault="00CF1110" w:rsidP="00CF111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F1110" w:rsidRPr="00760E16" w:rsidRDefault="00CF1110" w:rsidP="00CF111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60E16">
        <w:rPr>
          <w:rFonts w:ascii="Times New Roman" w:hAnsi="Times New Roman" w:cs="Times New Roman"/>
          <w:sz w:val="28"/>
          <w:szCs w:val="28"/>
        </w:rPr>
        <w:t>Первый тур.</w:t>
      </w:r>
    </w:p>
    <w:p w:rsidR="00CF1110" w:rsidRPr="00760E16" w:rsidRDefault="00CF1110" w:rsidP="00CF111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F1110" w:rsidRPr="00760E16" w:rsidRDefault="00CF1110" w:rsidP="00CF111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60E16">
        <w:rPr>
          <w:rFonts w:ascii="Times New Roman" w:hAnsi="Times New Roman" w:cs="Times New Roman"/>
          <w:sz w:val="28"/>
          <w:szCs w:val="28"/>
        </w:rPr>
        <w:t>Воспитатель задает вопросы игрокам по очереди. За каждый правильный ответ присуждается 1 балл.</w:t>
      </w:r>
    </w:p>
    <w:p w:rsidR="00CF1110" w:rsidRPr="00760E16" w:rsidRDefault="00CF1110" w:rsidP="00CF111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60E16">
        <w:rPr>
          <w:rFonts w:ascii="Times New Roman" w:hAnsi="Times New Roman" w:cs="Times New Roman"/>
          <w:sz w:val="28"/>
          <w:szCs w:val="28"/>
        </w:rPr>
        <w:t>Вопросы 1 тура:</w:t>
      </w:r>
    </w:p>
    <w:p w:rsidR="00CF1110" w:rsidRPr="00760E16" w:rsidRDefault="00CF1110" w:rsidP="00CF111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F1110" w:rsidRPr="00760E16" w:rsidRDefault="00CF1110" w:rsidP="00CF111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gramStart"/>
      <w:r w:rsidRPr="00760E16">
        <w:rPr>
          <w:rFonts w:ascii="Times New Roman" w:hAnsi="Times New Roman" w:cs="Times New Roman"/>
          <w:sz w:val="28"/>
          <w:szCs w:val="28"/>
        </w:rPr>
        <w:t>Огонь, вышедший из под контроля человека.</w:t>
      </w:r>
      <w:proofErr w:type="gramEnd"/>
      <w:r w:rsidRPr="00760E16">
        <w:rPr>
          <w:rFonts w:ascii="Times New Roman" w:hAnsi="Times New Roman" w:cs="Times New Roman"/>
          <w:sz w:val="28"/>
          <w:szCs w:val="28"/>
        </w:rPr>
        <w:t xml:space="preserve"> (Пожар)</w:t>
      </w:r>
    </w:p>
    <w:p w:rsidR="00CF1110" w:rsidRPr="00760E16" w:rsidRDefault="00CF1110" w:rsidP="00CF111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F1110" w:rsidRPr="00760E16" w:rsidRDefault="00CF1110" w:rsidP="00CF111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60E16">
        <w:rPr>
          <w:rFonts w:ascii="Times New Roman" w:hAnsi="Times New Roman" w:cs="Times New Roman"/>
          <w:sz w:val="28"/>
          <w:szCs w:val="28"/>
        </w:rPr>
        <w:t>Как называется шланг, который используют пожарные при тушении пожара. (Пожарный шланг)</w:t>
      </w:r>
    </w:p>
    <w:p w:rsidR="00CF1110" w:rsidRPr="00760E16" w:rsidRDefault="00CF1110" w:rsidP="00CF111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F1110" w:rsidRPr="00760E16" w:rsidRDefault="00CF1110" w:rsidP="00CF111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60E16">
        <w:rPr>
          <w:rFonts w:ascii="Times New Roman" w:hAnsi="Times New Roman" w:cs="Times New Roman"/>
          <w:sz w:val="28"/>
          <w:szCs w:val="28"/>
        </w:rPr>
        <w:t>Повреждение тканей тела из-за высокой температуры. (Ожог)</w:t>
      </w:r>
    </w:p>
    <w:p w:rsidR="00CF1110" w:rsidRPr="00760E16" w:rsidRDefault="00CF1110" w:rsidP="00CF111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F1110" w:rsidRPr="00760E16" w:rsidRDefault="00CF1110" w:rsidP="00CF111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60E16">
        <w:rPr>
          <w:rFonts w:ascii="Times New Roman" w:hAnsi="Times New Roman" w:cs="Times New Roman"/>
          <w:sz w:val="28"/>
          <w:szCs w:val="28"/>
        </w:rPr>
        <w:t>Средство пожаротушения. (Огнетушитель)</w:t>
      </w:r>
    </w:p>
    <w:p w:rsidR="00CF1110" w:rsidRPr="00760E16" w:rsidRDefault="00CF1110" w:rsidP="00CF111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60E16">
        <w:rPr>
          <w:rFonts w:ascii="Times New Roman" w:hAnsi="Times New Roman" w:cs="Times New Roman"/>
          <w:sz w:val="28"/>
          <w:szCs w:val="28"/>
        </w:rPr>
        <w:lastRenderedPageBreak/>
        <w:t>Что предпринять, если на вас загорелась одежда. (Лечь и путем перекатывания сбить пламя)</w:t>
      </w:r>
    </w:p>
    <w:p w:rsidR="00CF1110" w:rsidRPr="00760E16" w:rsidRDefault="00CF1110" w:rsidP="00CF111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F1110" w:rsidRPr="00760E16" w:rsidRDefault="00CF1110" w:rsidP="00CF111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60E16">
        <w:rPr>
          <w:rFonts w:ascii="Times New Roman" w:hAnsi="Times New Roman" w:cs="Times New Roman"/>
          <w:sz w:val="28"/>
          <w:szCs w:val="28"/>
        </w:rPr>
        <w:t>Ожог, вызванный пламенем. (Термический)</w:t>
      </w:r>
    </w:p>
    <w:p w:rsidR="00CF1110" w:rsidRPr="00760E16" w:rsidRDefault="00CF1110" w:rsidP="00CF111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F1110" w:rsidRPr="00760E16" w:rsidRDefault="00CF1110" w:rsidP="00CF111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60E16">
        <w:rPr>
          <w:rFonts w:ascii="Times New Roman" w:hAnsi="Times New Roman" w:cs="Times New Roman"/>
          <w:sz w:val="28"/>
          <w:szCs w:val="28"/>
        </w:rPr>
        <w:t>Экстренный выход из опасной зоны при ЧС. (Эвакуация)</w:t>
      </w:r>
    </w:p>
    <w:p w:rsidR="00CF1110" w:rsidRPr="00760E16" w:rsidRDefault="00CF1110" w:rsidP="00CF111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F1110" w:rsidRPr="00760E16" w:rsidRDefault="00CF1110" w:rsidP="00CF111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60E16">
        <w:rPr>
          <w:rFonts w:ascii="Times New Roman" w:hAnsi="Times New Roman" w:cs="Times New Roman"/>
          <w:sz w:val="28"/>
          <w:szCs w:val="28"/>
        </w:rPr>
        <w:t>Что делать, если на другом человеке загорелась одежда. (</w:t>
      </w:r>
      <w:proofErr w:type="gramStart"/>
      <w:r w:rsidRPr="00760E16">
        <w:rPr>
          <w:rFonts w:ascii="Times New Roman" w:hAnsi="Times New Roman" w:cs="Times New Roman"/>
          <w:sz w:val="28"/>
          <w:szCs w:val="28"/>
        </w:rPr>
        <w:t>Накрыть его покрывалом, плотно прижав</w:t>
      </w:r>
      <w:proofErr w:type="gramEnd"/>
      <w:r w:rsidRPr="00760E16">
        <w:rPr>
          <w:rFonts w:ascii="Times New Roman" w:hAnsi="Times New Roman" w:cs="Times New Roman"/>
          <w:sz w:val="28"/>
          <w:szCs w:val="28"/>
        </w:rPr>
        <w:t>)</w:t>
      </w:r>
    </w:p>
    <w:p w:rsidR="00CF1110" w:rsidRPr="00760E16" w:rsidRDefault="00CF1110" w:rsidP="00CF111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F1110" w:rsidRPr="00760E16" w:rsidRDefault="00CF1110" w:rsidP="00CF111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60E16">
        <w:rPr>
          <w:rFonts w:ascii="Times New Roman" w:hAnsi="Times New Roman" w:cs="Times New Roman"/>
          <w:sz w:val="28"/>
          <w:szCs w:val="28"/>
        </w:rPr>
        <w:t xml:space="preserve">Можно ли при возникновении пожара прятаться под кровать или в труднодоступные места. </w:t>
      </w:r>
      <w:proofErr w:type="gramStart"/>
      <w:r w:rsidRPr="00760E16">
        <w:rPr>
          <w:rFonts w:ascii="Times New Roman" w:hAnsi="Times New Roman" w:cs="Times New Roman"/>
          <w:sz w:val="28"/>
          <w:szCs w:val="28"/>
        </w:rPr>
        <w:t>(Нельзя.</w:t>
      </w:r>
      <w:proofErr w:type="gramEnd"/>
      <w:r w:rsidRPr="00760E16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760E16">
        <w:rPr>
          <w:rFonts w:ascii="Times New Roman" w:hAnsi="Times New Roman" w:cs="Times New Roman"/>
          <w:sz w:val="28"/>
          <w:szCs w:val="28"/>
        </w:rPr>
        <w:t>Прячась, человек подвергает себя большой опасности, затрудняет работу спасателей)</w:t>
      </w:r>
      <w:proofErr w:type="gramEnd"/>
    </w:p>
    <w:p w:rsidR="00CF1110" w:rsidRPr="00760E16" w:rsidRDefault="00CF1110" w:rsidP="00CF111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F1110" w:rsidRPr="00760E16" w:rsidRDefault="00CF1110" w:rsidP="00CF111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60E16">
        <w:rPr>
          <w:rFonts w:ascii="Times New Roman" w:hAnsi="Times New Roman" w:cs="Times New Roman"/>
          <w:sz w:val="28"/>
          <w:szCs w:val="28"/>
        </w:rPr>
        <w:t>Можно ли при возникновении пожара открывать окна. (Нет, открытые окна и двери увеличивают приток воздуха, и, значит, усиливают огонь)</w:t>
      </w:r>
    </w:p>
    <w:p w:rsidR="00CF1110" w:rsidRPr="00760E16" w:rsidRDefault="00CF1110" w:rsidP="00CF111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F1110" w:rsidRPr="00760E16" w:rsidRDefault="00CF1110" w:rsidP="00CF111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60E16">
        <w:rPr>
          <w:rFonts w:ascii="Times New Roman" w:hAnsi="Times New Roman" w:cs="Times New Roman"/>
          <w:sz w:val="28"/>
          <w:szCs w:val="28"/>
        </w:rPr>
        <w:t>Какая бочка опаснее: наполненная бензином или порожняя из-под бензина. (Порожняя; внутри нее может образоваться взрывоопасная концентрация паров бензина и воздуха)</w:t>
      </w:r>
    </w:p>
    <w:p w:rsidR="00CF1110" w:rsidRPr="00760E16" w:rsidRDefault="00CF1110" w:rsidP="00CF111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F1110" w:rsidRPr="00760E16" w:rsidRDefault="00CF1110" w:rsidP="00CF111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60E16">
        <w:rPr>
          <w:rFonts w:ascii="Times New Roman" w:hAnsi="Times New Roman" w:cs="Times New Roman"/>
          <w:sz w:val="28"/>
          <w:szCs w:val="28"/>
        </w:rPr>
        <w:t>Чем эффективнее воспользоваться при тушении легковоспламеняющихся жидкостей. (Куском мокрой ткани)</w:t>
      </w:r>
    </w:p>
    <w:p w:rsidR="00CF1110" w:rsidRPr="00760E16" w:rsidRDefault="00CF1110" w:rsidP="00CF111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F1110" w:rsidRPr="00760E16" w:rsidRDefault="00CF1110" w:rsidP="00CF111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60E16">
        <w:rPr>
          <w:rFonts w:ascii="Times New Roman" w:hAnsi="Times New Roman" w:cs="Times New Roman"/>
          <w:sz w:val="28"/>
          <w:szCs w:val="28"/>
        </w:rPr>
        <w:t>Что значит "ликвидировать пожар”. (Потушить его полностью, не допустить повторного возгорания)</w:t>
      </w:r>
    </w:p>
    <w:p w:rsidR="00CF1110" w:rsidRPr="00760E16" w:rsidRDefault="00CF1110" w:rsidP="00CF111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F1110" w:rsidRPr="00760E16" w:rsidRDefault="00CF1110" w:rsidP="00CF111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60E16">
        <w:rPr>
          <w:rFonts w:ascii="Times New Roman" w:hAnsi="Times New Roman" w:cs="Times New Roman"/>
          <w:sz w:val="28"/>
          <w:szCs w:val="28"/>
        </w:rPr>
        <w:t>Что содержаться в пожарном ящике. (Топор, лопаты, огнетушитель, ведро, багор и ящик с песком)</w:t>
      </w:r>
    </w:p>
    <w:p w:rsidR="00CF1110" w:rsidRPr="00760E16" w:rsidRDefault="00CF1110" w:rsidP="00CF111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F1110" w:rsidRPr="00760E16" w:rsidRDefault="00CF1110" w:rsidP="00CF111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60E16">
        <w:rPr>
          <w:rFonts w:ascii="Times New Roman" w:hAnsi="Times New Roman" w:cs="Times New Roman"/>
          <w:sz w:val="28"/>
          <w:szCs w:val="28"/>
        </w:rPr>
        <w:t>Признак ожога 4-ой степени. (Обугливание)</w:t>
      </w:r>
    </w:p>
    <w:p w:rsidR="00CF1110" w:rsidRPr="00760E16" w:rsidRDefault="00CF1110" w:rsidP="00CF111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F1110" w:rsidRPr="00760E16" w:rsidRDefault="00CF1110" w:rsidP="00CF111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60E16">
        <w:rPr>
          <w:rFonts w:ascii="Times New Roman" w:hAnsi="Times New Roman" w:cs="Times New Roman"/>
          <w:sz w:val="28"/>
          <w:szCs w:val="28"/>
        </w:rPr>
        <w:t>Зачем пожарному карабин. (Пожарный карабин – это стальная петля, которая прикрепляется к спасательному поясу)</w:t>
      </w:r>
    </w:p>
    <w:p w:rsidR="00CF1110" w:rsidRPr="00760E16" w:rsidRDefault="00CF1110" w:rsidP="00CF111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F1110" w:rsidRPr="00760E16" w:rsidRDefault="00CF1110" w:rsidP="00CF111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60E16">
        <w:rPr>
          <w:rFonts w:ascii="Times New Roman" w:hAnsi="Times New Roman" w:cs="Times New Roman"/>
          <w:sz w:val="28"/>
          <w:szCs w:val="28"/>
        </w:rPr>
        <w:t>Для чего требуется, чтобы дымоходы на чердаках были всегда побелены. (Так можно обнаружить трещины на дымоходах и своевременно их устранить)</w:t>
      </w:r>
    </w:p>
    <w:p w:rsidR="00CF1110" w:rsidRPr="00760E16" w:rsidRDefault="00CF1110" w:rsidP="00CF111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F1110" w:rsidRPr="00760E16" w:rsidRDefault="00CF1110" w:rsidP="00CF111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60E16">
        <w:rPr>
          <w:rFonts w:ascii="Times New Roman" w:hAnsi="Times New Roman" w:cs="Times New Roman"/>
          <w:sz w:val="28"/>
          <w:szCs w:val="28"/>
        </w:rPr>
        <w:t xml:space="preserve">Почему горящий бензин нельзя тушить водой. </w:t>
      </w:r>
      <w:proofErr w:type="gramStart"/>
      <w:r w:rsidRPr="00760E16">
        <w:rPr>
          <w:rFonts w:ascii="Times New Roman" w:hAnsi="Times New Roman" w:cs="Times New Roman"/>
          <w:sz w:val="28"/>
          <w:szCs w:val="28"/>
        </w:rPr>
        <w:t>(Удельный вес бензина легче, чем вода.</w:t>
      </w:r>
      <w:proofErr w:type="gramEnd"/>
      <w:r w:rsidRPr="00760E16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760E16">
        <w:rPr>
          <w:rFonts w:ascii="Times New Roman" w:hAnsi="Times New Roman" w:cs="Times New Roman"/>
          <w:sz w:val="28"/>
          <w:szCs w:val="28"/>
        </w:rPr>
        <w:t>Поэтому, попадая на поверхность бензина, вода опускается вниз, не оказывая должного действия)</w:t>
      </w:r>
      <w:proofErr w:type="gramEnd"/>
    </w:p>
    <w:p w:rsidR="00CF1110" w:rsidRPr="00760E16" w:rsidRDefault="00CF1110" w:rsidP="00CF111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F1110" w:rsidRPr="00760E16" w:rsidRDefault="00CF1110" w:rsidP="00CF111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60E16">
        <w:rPr>
          <w:rFonts w:ascii="Times New Roman" w:hAnsi="Times New Roman" w:cs="Times New Roman"/>
          <w:sz w:val="28"/>
          <w:szCs w:val="28"/>
        </w:rPr>
        <w:t>Подведение итогов первого тура. Двое игроков, набравших наименьшее количество баллов, выбывают из игры.</w:t>
      </w:r>
    </w:p>
    <w:p w:rsidR="00CF1110" w:rsidRPr="00760E16" w:rsidRDefault="00CF1110" w:rsidP="00CF111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F1110" w:rsidRPr="00760E16" w:rsidRDefault="00CF1110" w:rsidP="00CF111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60E16">
        <w:rPr>
          <w:rFonts w:ascii="Times New Roman" w:hAnsi="Times New Roman" w:cs="Times New Roman"/>
          <w:sz w:val="28"/>
          <w:szCs w:val="28"/>
        </w:rPr>
        <w:lastRenderedPageBreak/>
        <w:t>Физкультминутка.</w:t>
      </w:r>
    </w:p>
    <w:p w:rsidR="00CF1110" w:rsidRPr="00760E16" w:rsidRDefault="00CF1110" w:rsidP="00CF111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F1110" w:rsidRPr="00760E16" w:rsidRDefault="00CF1110" w:rsidP="00CF111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60E16">
        <w:rPr>
          <w:rFonts w:ascii="Times New Roman" w:hAnsi="Times New Roman" w:cs="Times New Roman"/>
          <w:sz w:val="28"/>
          <w:szCs w:val="28"/>
        </w:rPr>
        <w:t>Воспитатель: Пожарный – опасная и героическая профессия. Спасая других, пожарные смело идут в огонь и нередко погибают сами. Есть специальная медаль "За отвагу на пожаре”.</w:t>
      </w:r>
    </w:p>
    <w:p w:rsidR="00CF1110" w:rsidRPr="00760E16" w:rsidRDefault="00CF1110" w:rsidP="00CF111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F1110" w:rsidRPr="00760E16" w:rsidRDefault="00CF1110" w:rsidP="00CF111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60E16">
        <w:rPr>
          <w:rFonts w:ascii="Times New Roman" w:hAnsi="Times New Roman" w:cs="Times New Roman"/>
          <w:sz w:val="28"/>
          <w:szCs w:val="28"/>
        </w:rPr>
        <w:t>Быть может, кто-то из вас тоже изберет эту мужественную профессию. А пока мы только поиграем в пожарных. Итак, я предлагаю пожарным занять свои места. На пульт управления поступил тревожный сигнал. (Звучит сигнал пожарной машины в записи)</w:t>
      </w:r>
    </w:p>
    <w:p w:rsidR="00CF1110" w:rsidRPr="00760E16" w:rsidRDefault="00CF1110" w:rsidP="00CF111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F1110" w:rsidRPr="00760E16" w:rsidRDefault="00CF1110" w:rsidP="00CF111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60E16">
        <w:rPr>
          <w:rFonts w:ascii="Times New Roman" w:hAnsi="Times New Roman" w:cs="Times New Roman"/>
          <w:sz w:val="28"/>
          <w:szCs w:val="28"/>
        </w:rPr>
        <w:t>Конкурсы:</w:t>
      </w:r>
    </w:p>
    <w:p w:rsidR="00CF1110" w:rsidRPr="00760E16" w:rsidRDefault="00CF1110" w:rsidP="00CF111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F1110" w:rsidRPr="00760E16" w:rsidRDefault="00CF1110" w:rsidP="00CF111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60E16">
        <w:rPr>
          <w:rFonts w:ascii="Times New Roman" w:hAnsi="Times New Roman" w:cs="Times New Roman"/>
          <w:sz w:val="28"/>
          <w:szCs w:val="28"/>
        </w:rPr>
        <w:t>"Кто быстрее оденется” (надевают комбинезоны, куртки, шапки).</w:t>
      </w:r>
    </w:p>
    <w:p w:rsidR="00CF1110" w:rsidRPr="00760E16" w:rsidRDefault="00CF1110" w:rsidP="00CF111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F1110" w:rsidRPr="00760E16" w:rsidRDefault="00CF1110" w:rsidP="00CF111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60E16">
        <w:rPr>
          <w:rFonts w:ascii="Times New Roman" w:hAnsi="Times New Roman" w:cs="Times New Roman"/>
          <w:sz w:val="28"/>
          <w:szCs w:val="28"/>
        </w:rPr>
        <w:t>"Чей экипаж быстрее доберется до пожара” (наматывание на нитку машинку-игрушку).</w:t>
      </w:r>
    </w:p>
    <w:p w:rsidR="00CF1110" w:rsidRPr="00760E16" w:rsidRDefault="00CF1110" w:rsidP="00CF111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F1110" w:rsidRPr="00760E16" w:rsidRDefault="00CF1110" w:rsidP="00CF111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60E16">
        <w:rPr>
          <w:rFonts w:ascii="Times New Roman" w:hAnsi="Times New Roman" w:cs="Times New Roman"/>
          <w:sz w:val="28"/>
          <w:szCs w:val="28"/>
        </w:rPr>
        <w:t>"Кто выше по лестнице” – выкладывание лесенки из полосок картона на заданном расстоянии. Кто больше за заданное время.</w:t>
      </w:r>
    </w:p>
    <w:p w:rsidR="00CF1110" w:rsidRPr="00760E16" w:rsidRDefault="00CF1110" w:rsidP="00CF111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F1110" w:rsidRPr="00760E16" w:rsidRDefault="00CF1110" w:rsidP="00CF111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60E16">
        <w:rPr>
          <w:rFonts w:ascii="Times New Roman" w:hAnsi="Times New Roman" w:cs="Times New Roman"/>
          <w:sz w:val="28"/>
          <w:szCs w:val="28"/>
        </w:rPr>
        <w:t>"Кто определит, какой дом самый огнеопасный” (предлагаются картинки с изображением домов: деревянный и кирпичный) и объяснит, почему?</w:t>
      </w:r>
    </w:p>
    <w:p w:rsidR="00CF1110" w:rsidRPr="00760E16" w:rsidRDefault="00CF1110" w:rsidP="00CF111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F1110" w:rsidRPr="00760E16" w:rsidRDefault="00CF1110" w:rsidP="00CF111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60E16">
        <w:rPr>
          <w:rFonts w:ascii="Times New Roman" w:hAnsi="Times New Roman" w:cs="Times New Roman"/>
          <w:sz w:val="28"/>
          <w:szCs w:val="28"/>
        </w:rPr>
        <w:t>Второй тур.</w:t>
      </w:r>
    </w:p>
    <w:p w:rsidR="00CF1110" w:rsidRPr="00760E16" w:rsidRDefault="00CF1110" w:rsidP="00CF111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F1110" w:rsidRPr="00760E16" w:rsidRDefault="00CF1110" w:rsidP="00CF111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60E16">
        <w:rPr>
          <w:rFonts w:ascii="Times New Roman" w:hAnsi="Times New Roman" w:cs="Times New Roman"/>
          <w:sz w:val="28"/>
          <w:szCs w:val="28"/>
        </w:rPr>
        <w:t>Задания второго тура: предлагается расшифровать слова, записанные на листочках.</w:t>
      </w:r>
    </w:p>
    <w:p w:rsidR="00CF1110" w:rsidRPr="00760E16" w:rsidRDefault="00CF1110" w:rsidP="00CF111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F1110" w:rsidRPr="00760E16" w:rsidRDefault="00CF1110" w:rsidP="00CF111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gramStart"/>
      <w:r w:rsidRPr="00760E16">
        <w:rPr>
          <w:rFonts w:ascii="Times New Roman" w:hAnsi="Times New Roman" w:cs="Times New Roman"/>
          <w:sz w:val="28"/>
          <w:szCs w:val="28"/>
        </w:rPr>
        <w:t>385 (ДЫМ, 2532 (ВОДА, 54259 (ПЛАМЯ), 2563543 (ГОРЕНИЕ, 2436256 (ГИДРАНТ).</w:t>
      </w:r>
      <w:proofErr w:type="gramEnd"/>
    </w:p>
    <w:p w:rsidR="00CF1110" w:rsidRPr="00760E16" w:rsidRDefault="00CF1110" w:rsidP="00CF111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F1110" w:rsidRPr="00760E16" w:rsidRDefault="00CF1110" w:rsidP="00CF111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60E16">
        <w:rPr>
          <w:rFonts w:ascii="Times New Roman" w:hAnsi="Times New Roman" w:cs="Times New Roman"/>
          <w:sz w:val="28"/>
          <w:szCs w:val="28"/>
        </w:rPr>
        <w:t>Ключом являются клавиши мобильного телефона. Участники записывают слова. Время выполнения задания 5 минут</w:t>
      </w:r>
    </w:p>
    <w:p w:rsidR="00CF1110" w:rsidRPr="00760E16" w:rsidRDefault="00CF1110" w:rsidP="00CF111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F1110" w:rsidRPr="00760E16" w:rsidRDefault="00CF1110" w:rsidP="00CF111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60E16">
        <w:rPr>
          <w:rFonts w:ascii="Times New Roman" w:hAnsi="Times New Roman" w:cs="Times New Roman"/>
          <w:sz w:val="28"/>
          <w:szCs w:val="28"/>
        </w:rPr>
        <w:t>Подведение итогов второго тура. Каждое правильно расшифрованное слово 1-2 балла (1.2 слово – 1 балл, 3,4,5 слово – 2 балла). Двое игроков, набравших наименьшее количество баллов за два тура, выбывают из игры.</w:t>
      </w:r>
    </w:p>
    <w:p w:rsidR="00CF1110" w:rsidRPr="00760E16" w:rsidRDefault="00CF1110" w:rsidP="00CF111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F1110" w:rsidRPr="00760E16" w:rsidRDefault="00CF1110" w:rsidP="00CF111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60E16">
        <w:rPr>
          <w:rFonts w:ascii="Times New Roman" w:hAnsi="Times New Roman" w:cs="Times New Roman"/>
          <w:sz w:val="28"/>
          <w:szCs w:val="28"/>
        </w:rPr>
        <w:t>Третий тур.</w:t>
      </w:r>
    </w:p>
    <w:p w:rsidR="00CF1110" w:rsidRPr="00760E16" w:rsidRDefault="00CF1110" w:rsidP="00CF111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F1110" w:rsidRPr="00760E16" w:rsidRDefault="00CF1110" w:rsidP="00CF111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60E16">
        <w:rPr>
          <w:rFonts w:ascii="Times New Roman" w:hAnsi="Times New Roman" w:cs="Times New Roman"/>
          <w:sz w:val="28"/>
          <w:szCs w:val="28"/>
        </w:rPr>
        <w:t>В третьем туре принимают участие 3 участника. Начать с игрока, набравшего наименьшее количество баллов за предыдущие туры.</w:t>
      </w:r>
    </w:p>
    <w:p w:rsidR="00CF1110" w:rsidRPr="00760E16" w:rsidRDefault="00CF1110" w:rsidP="00CF111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F1110" w:rsidRPr="00760E16" w:rsidRDefault="00CF1110" w:rsidP="00CF111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60E16">
        <w:rPr>
          <w:rFonts w:ascii="Times New Roman" w:hAnsi="Times New Roman" w:cs="Times New Roman"/>
          <w:sz w:val="28"/>
          <w:szCs w:val="28"/>
        </w:rPr>
        <w:t>Вопросы 3 тура</w:t>
      </w:r>
    </w:p>
    <w:p w:rsidR="00CF1110" w:rsidRPr="00760E16" w:rsidRDefault="00CF1110" w:rsidP="00CF111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F1110" w:rsidRPr="00760E16" w:rsidRDefault="00CF1110" w:rsidP="00CF111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60E16">
        <w:rPr>
          <w:rFonts w:ascii="Times New Roman" w:hAnsi="Times New Roman" w:cs="Times New Roman"/>
          <w:sz w:val="28"/>
          <w:szCs w:val="28"/>
        </w:rPr>
        <w:lastRenderedPageBreak/>
        <w:t>Вопросы первому участнику:</w:t>
      </w:r>
    </w:p>
    <w:p w:rsidR="00CF1110" w:rsidRPr="00760E16" w:rsidRDefault="00CF1110" w:rsidP="00CF111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F1110" w:rsidRPr="00760E16" w:rsidRDefault="00CF1110" w:rsidP="00CF111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60E16">
        <w:rPr>
          <w:rFonts w:ascii="Times New Roman" w:hAnsi="Times New Roman" w:cs="Times New Roman"/>
          <w:sz w:val="28"/>
          <w:szCs w:val="28"/>
        </w:rPr>
        <w:t>Спят мирно дочки</w:t>
      </w:r>
    </w:p>
    <w:p w:rsidR="00CF1110" w:rsidRPr="00760E16" w:rsidRDefault="00CF1110" w:rsidP="00CF111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F1110" w:rsidRPr="00760E16" w:rsidRDefault="00CF1110" w:rsidP="00CF111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60E16">
        <w:rPr>
          <w:rFonts w:ascii="Times New Roman" w:hAnsi="Times New Roman" w:cs="Times New Roman"/>
          <w:sz w:val="28"/>
          <w:szCs w:val="28"/>
        </w:rPr>
        <w:t>В фанерном доме.</w:t>
      </w:r>
    </w:p>
    <w:p w:rsidR="00CF1110" w:rsidRPr="00760E16" w:rsidRDefault="00CF1110" w:rsidP="00CF111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F1110" w:rsidRPr="00760E16" w:rsidRDefault="00CF1110" w:rsidP="00CF111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60E16">
        <w:rPr>
          <w:rFonts w:ascii="Times New Roman" w:hAnsi="Times New Roman" w:cs="Times New Roman"/>
          <w:sz w:val="28"/>
          <w:szCs w:val="28"/>
        </w:rPr>
        <w:t xml:space="preserve">У сонь, у </w:t>
      </w:r>
      <w:proofErr w:type="spellStart"/>
      <w:r w:rsidRPr="00760E16">
        <w:rPr>
          <w:rFonts w:ascii="Times New Roman" w:hAnsi="Times New Roman" w:cs="Times New Roman"/>
          <w:sz w:val="28"/>
          <w:szCs w:val="28"/>
        </w:rPr>
        <w:t>тихонь</w:t>
      </w:r>
      <w:proofErr w:type="spellEnd"/>
    </w:p>
    <w:p w:rsidR="00CF1110" w:rsidRPr="00760E16" w:rsidRDefault="00CF1110" w:rsidP="00CF111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F1110" w:rsidRPr="00760E16" w:rsidRDefault="00CF1110" w:rsidP="00CF111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60E16">
        <w:rPr>
          <w:rFonts w:ascii="Times New Roman" w:hAnsi="Times New Roman" w:cs="Times New Roman"/>
          <w:sz w:val="28"/>
          <w:szCs w:val="28"/>
        </w:rPr>
        <w:t>В голове огонь. (Спички)</w:t>
      </w:r>
    </w:p>
    <w:p w:rsidR="00CF1110" w:rsidRPr="00760E16" w:rsidRDefault="00CF1110" w:rsidP="00CF111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F1110" w:rsidRPr="00760E16" w:rsidRDefault="00CF1110" w:rsidP="00CF111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60E16">
        <w:rPr>
          <w:rFonts w:ascii="Times New Roman" w:hAnsi="Times New Roman" w:cs="Times New Roman"/>
          <w:sz w:val="28"/>
          <w:szCs w:val="28"/>
        </w:rPr>
        <w:t>Процесс, при котором воздух поступает в организм? (Дыхание)</w:t>
      </w:r>
    </w:p>
    <w:p w:rsidR="00CF1110" w:rsidRPr="00760E16" w:rsidRDefault="00CF1110" w:rsidP="00CF111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F1110" w:rsidRPr="00760E16" w:rsidRDefault="00CF1110" w:rsidP="00CF111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60E16">
        <w:rPr>
          <w:rFonts w:ascii="Times New Roman" w:hAnsi="Times New Roman" w:cs="Times New Roman"/>
          <w:sz w:val="28"/>
          <w:szCs w:val="28"/>
        </w:rPr>
        <w:t>Накормишь – живет, напоишь – умрет. (Огонь)</w:t>
      </w:r>
    </w:p>
    <w:p w:rsidR="00CF1110" w:rsidRPr="00760E16" w:rsidRDefault="00CF1110" w:rsidP="00CF111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F1110" w:rsidRPr="00760E16" w:rsidRDefault="00CF1110" w:rsidP="00CF111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60E16">
        <w:rPr>
          <w:rFonts w:ascii="Times New Roman" w:hAnsi="Times New Roman" w:cs="Times New Roman"/>
          <w:sz w:val="28"/>
          <w:szCs w:val="28"/>
        </w:rPr>
        <w:t>Это должно быть в каждом транспортном средстве. (Огнетушитель)</w:t>
      </w:r>
    </w:p>
    <w:p w:rsidR="00CF1110" w:rsidRPr="00760E16" w:rsidRDefault="00CF1110" w:rsidP="00CF111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F1110" w:rsidRPr="00760E16" w:rsidRDefault="00CF1110" w:rsidP="00CF111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60E16">
        <w:rPr>
          <w:rFonts w:ascii="Times New Roman" w:hAnsi="Times New Roman" w:cs="Times New Roman"/>
          <w:sz w:val="28"/>
          <w:szCs w:val="28"/>
        </w:rPr>
        <w:t>Дым увидел – не зевай, нас скорее вызывай! (Пожарные)</w:t>
      </w:r>
    </w:p>
    <w:p w:rsidR="00CF1110" w:rsidRPr="00760E16" w:rsidRDefault="00CF1110" w:rsidP="00CF111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F1110" w:rsidRPr="00760E16" w:rsidRDefault="00CF1110" w:rsidP="00CF111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60E16">
        <w:rPr>
          <w:rFonts w:ascii="Times New Roman" w:hAnsi="Times New Roman" w:cs="Times New Roman"/>
          <w:sz w:val="28"/>
          <w:szCs w:val="28"/>
        </w:rPr>
        <w:t>Какой химический элемент необходим для горения. (Кислород)</w:t>
      </w:r>
    </w:p>
    <w:p w:rsidR="00CF1110" w:rsidRPr="00760E16" w:rsidRDefault="00CF1110" w:rsidP="00CF111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F1110" w:rsidRPr="00760E16" w:rsidRDefault="00CF1110" w:rsidP="00CF111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60E16">
        <w:rPr>
          <w:rFonts w:ascii="Times New Roman" w:hAnsi="Times New Roman" w:cs="Times New Roman"/>
          <w:sz w:val="28"/>
          <w:szCs w:val="28"/>
        </w:rPr>
        <w:t xml:space="preserve">Мягок, а не пух. </w:t>
      </w:r>
      <w:proofErr w:type="gramStart"/>
      <w:r w:rsidRPr="00760E16">
        <w:rPr>
          <w:rFonts w:ascii="Times New Roman" w:hAnsi="Times New Roman" w:cs="Times New Roman"/>
          <w:sz w:val="28"/>
          <w:szCs w:val="28"/>
        </w:rPr>
        <w:t>Зелен</w:t>
      </w:r>
      <w:proofErr w:type="gramEnd"/>
      <w:r w:rsidRPr="00760E16">
        <w:rPr>
          <w:rFonts w:ascii="Times New Roman" w:hAnsi="Times New Roman" w:cs="Times New Roman"/>
          <w:sz w:val="28"/>
          <w:szCs w:val="28"/>
        </w:rPr>
        <w:t>, а не трава. (Мох)</w:t>
      </w:r>
    </w:p>
    <w:p w:rsidR="00CF1110" w:rsidRPr="00760E16" w:rsidRDefault="00CF1110" w:rsidP="00CF111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F1110" w:rsidRPr="00760E16" w:rsidRDefault="00CF1110" w:rsidP="00CF111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60E16">
        <w:rPr>
          <w:rFonts w:ascii="Times New Roman" w:hAnsi="Times New Roman" w:cs="Times New Roman"/>
          <w:sz w:val="28"/>
          <w:szCs w:val="28"/>
        </w:rPr>
        <w:t>Какие органы защищает ватно-марлевая повязка. (Дыхания)</w:t>
      </w:r>
    </w:p>
    <w:p w:rsidR="00CF1110" w:rsidRPr="00760E16" w:rsidRDefault="00CF1110" w:rsidP="00CF111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F1110" w:rsidRPr="00760E16" w:rsidRDefault="00CF1110" w:rsidP="00CF111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60E16">
        <w:rPr>
          <w:rFonts w:ascii="Times New Roman" w:hAnsi="Times New Roman" w:cs="Times New Roman"/>
          <w:sz w:val="28"/>
          <w:szCs w:val="28"/>
        </w:rPr>
        <w:t>Можно ли поджигать прошлогоднюю траву? (Нет)</w:t>
      </w:r>
    </w:p>
    <w:p w:rsidR="00CF1110" w:rsidRPr="00760E16" w:rsidRDefault="00CF1110" w:rsidP="00CF111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F1110" w:rsidRPr="00760E16" w:rsidRDefault="00CF1110" w:rsidP="00CF111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60E16">
        <w:rPr>
          <w:rFonts w:ascii="Times New Roman" w:hAnsi="Times New Roman" w:cs="Times New Roman"/>
          <w:sz w:val="28"/>
          <w:szCs w:val="28"/>
        </w:rPr>
        <w:t>Вопросы второму участнику:</w:t>
      </w:r>
    </w:p>
    <w:p w:rsidR="00CF1110" w:rsidRPr="00760E16" w:rsidRDefault="00CF1110" w:rsidP="00CF111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F1110" w:rsidRPr="00760E16" w:rsidRDefault="00CF1110" w:rsidP="00CF111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60E16">
        <w:rPr>
          <w:rFonts w:ascii="Times New Roman" w:hAnsi="Times New Roman" w:cs="Times New Roman"/>
          <w:sz w:val="28"/>
          <w:szCs w:val="28"/>
        </w:rPr>
        <w:t>Вот так мошка – осиновая ножка,</w:t>
      </w:r>
    </w:p>
    <w:p w:rsidR="00CF1110" w:rsidRPr="00760E16" w:rsidRDefault="00CF1110" w:rsidP="00CF111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F1110" w:rsidRPr="00760E16" w:rsidRDefault="00CF1110" w:rsidP="00CF111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60E16">
        <w:rPr>
          <w:rFonts w:ascii="Times New Roman" w:hAnsi="Times New Roman" w:cs="Times New Roman"/>
          <w:sz w:val="28"/>
          <w:szCs w:val="28"/>
        </w:rPr>
        <w:t>На стог сена села – все сено съела. (Спичка)</w:t>
      </w:r>
    </w:p>
    <w:p w:rsidR="00CF1110" w:rsidRPr="00760E16" w:rsidRDefault="00CF1110" w:rsidP="00CF111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F1110" w:rsidRPr="00760E16" w:rsidRDefault="00CF1110" w:rsidP="00CF111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60E16">
        <w:rPr>
          <w:rFonts w:ascii="Times New Roman" w:hAnsi="Times New Roman" w:cs="Times New Roman"/>
          <w:sz w:val="28"/>
          <w:szCs w:val="28"/>
        </w:rPr>
        <w:t>Средство защиты органов дыхания, лица и глаз от попадания отравляющих веществ. (Противогаз)</w:t>
      </w:r>
    </w:p>
    <w:p w:rsidR="00CF1110" w:rsidRPr="00760E16" w:rsidRDefault="00CF1110" w:rsidP="00CF111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F1110" w:rsidRPr="00760E16" w:rsidRDefault="00CF1110" w:rsidP="00CF111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60E16">
        <w:rPr>
          <w:rFonts w:ascii="Times New Roman" w:hAnsi="Times New Roman" w:cs="Times New Roman"/>
          <w:sz w:val="28"/>
          <w:szCs w:val="28"/>
        </w:rPr>
        <w:t>Признак ожога 2-ой степени. (Пузыри)</w:t>
      </w:r>
    </w:p>
    <w:p w:rsidR="00CF1110" w:rsidRPr="00760E16" w:rsidRDefault="00CF1110" w:rsidP="00CF111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F1110" w:rsidRPr="00760E16" w:rsidRDefault="00CF1110" w:rsidP="00CF111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60E16">
        <w:rPr>
          <w:rFonts w:ascii="Times New Roman" w:hAnsi="Times New Roman" w:cs="Times New Roman"/>
          <w:sz w:val="28"/>
          <w:szCs w:val="28"/>
        </w:rPr>
        <w:t>С помощью его можно подать сигнал бедствия. (Костер)</w:t>
      </w:r>
    </w:p>
    <w:p w:rsidR="00CF1110" w:rsidRPr="00760E16" w:rsidRDefault="00CF1110" w:rsidP="00CF111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F1110" w:rsidRPr="00760E16" w:rsidRDefault="00CF1110" w:rsidP="00CF111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60E16">
        <w:rPr>
          <w:rFonts w:ascii="Times New Roman" w:hAnsi="Times New Roman" w:cs="Times New Roman"/>
          <w:sz w:val="28"/>
          <w:szCs w:val="28"/>
        </w:rPr>
        <w:t xml:space="preserve">В серии книг </w:t>
      </w:r>
      <w:proofErr w:type="spellStart"/>
      <w:r w:rsidRPr="00760E16">
        <w:rPr>
          <w:rFonts w:ascii="Times New Roman" w:hAnsi="Times New Roman" w:cs="Times New Roman"/>
          <w:sz w:val="28"/>
          <w:szCs w:val="28"/>
        </w:rPr>
        <w:t>Джоан</w:t>
      </w:r>
      <w:proofErr w:type="spellEnd"/>
      <w:r w:rsidRPr="00760E1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60E16">
        <w:rPr>
          <w:rFonts w:ascii="Times New Roman" w:hAnsi="Times New Roman" w:cs="Times New Roman"/>
          <w:sz w:val="28"/>
          <w:szCs w:val="28"/>
        </w:rPr>
        <w:t>Роулинг</w:t>
      </w:r>
      <w:proofErr w:type="spellEnd"/>
      <w:r w:rsidRPr="00760E16">
        <w:rPr>
          <w:rFonts w:ascii="Times New Roman" w:hAnsi="Times New Roman" w:cs="Times New Roman"/>
          <w:sz w:val="28"/>
          <w:szCs w:val="28"/>
        </w:rPr>
        <w:t xml:space="preserve"> о юном волшебнике Гарри </w:t>
      </w:r>
      <w:proofErr w:type="spellStart"/>
      <w:r w:rsidRPr="00760E16">
        <w:rPr>
          <w:rFonts w:ascii="Times New Roman" w:hAnsi="Times New Roman" w:cs="Times New Roman"/>
          <w:sz w:val="28"/>
          <w:szCs w:val="28"/>
        </w:rPr>
        <w:t>Поттере</w:t>
      </w:r>
      <w:proofErr w:type="spellEnd"/>
      <w:r w:rsidRPr="00760E16">
        <w:rPr>
          <w:rFonts w:ascii="Times New Roman" w:hAnsi="Times New Roman" w:cs="Times New Roman"/>
          <w:sz w:val="28"/>
          <w:szCs w:val="28"/>
        </w:rPr>
        <w:t xml:space="preserve"> произведение "Кубок огня” по счету стало… (Четвертым)</w:t>
      </w:r>
    </w:p>
    <w:p w:rsidR="00CF1110" w:rsidRPr="00760E16" w:rsidRDefault="00CF1110" w:rsidP="00CF111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F1110" w:rsidRPr="00760E16" w:rsidRDefault="00CF1110" w:rsidP="00CF111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60E16">
        <w:rPr>
          <w:rFonts w:ascii="Times New Roman" w:hAnsi="Times New Roman" w:cs="Times New Roman"/>
          <w:sz w:val="28"/>
          <w:szCs w:val="28"/>
        </w:rPr>
        <w:t>Орган пищеварения, внутри которого расположены зубы и язык. (Рот)</w:t>
      </w:r>
    </w:p>
    <w:p w:rsidR="00CF1110" w:rsidRPr="00760E16" w:rsidRDefault="00CF1110" w:rsidP="00CF111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F1110" w:rsidRPr="00760E16" w:rsidRDefault="00CF1110" w:rsidP="00CF111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60E16">
        <w:rPr>
          <w:rFonts w:ascii="Times New Roman" w:hAnsi="Times New Roman" w:cs="Times New Roman"/>
          <w:sz w:val="28"/>
          <w:szCs w:val="28"/>
        </w:rPr>
        <w:t>По какому номеру телефона нужно сообщить о пожаре? (01)</w:t>
      </w:r>
    </w:p>
    <w:p w:rsidR="00CF1110" w:rsidRPr="00760E16" w:rsidRDefault="00CF1110" w:rsidP="00CF111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F1110" w:rsidRPr="00760E16" w:rsidRDefault="00CF1110" w:rsidP="00CF111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60E16">
        <w:rPr>
          <w:rFonts w:ascii="Times New Roman" w:hAnsi="Times New Roman" w:cs="Times New Roman"/>
          <w:sz w:val="28"/>
          <w:szCs w:val="28"/>
        </w:rPr>
        <w:lastRenderedPageBreak/>
        <w:t>Как нужно поступить, если во время телепередачи из телевизора пошел дым? (Отключить от питания и набросит плотную ткань)</w:t>
      </w:r>
    </w:p>
    <w:p w:rsidR="00CF1110" w:rsidRPr="00760E16" w:rsidRDefault="00CF1110" w:rsidP="00CF111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F1110" w:rsidRPr="00760E16" w:rsidRDefault="00CF1110" w:rsidP="00CF111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60E16">
        <w:rPr>
          <w:rFonts w:ascii="Times New Roman" w:hAnsi="Times New Roman" w:cs="Times New Roman"/>
          <w:sz w:val="28"/>
          <w:szCs w:val="28"/>
        </w:rPr>
        <w:t xml:space="preserve">Почему нельзя бросать в огонь незнакомые предметы и </w:t>
      </w:r>
      <w:proofErr w:type="spellStart"/>
      <w:r w:rsidRPr="00760E16">
        <w:rPr>
          <w:rFonts w:ascii="Times New Roman" w:hAnsi="Times New Roman" w:cs="Times New Roman"/>
          <w:sz w:val="28"/>
          <w:szCs w:val="28"/>
        </w:rPr>
        <w:t>аэрозолевые</w:t>
      </w:r>
      <w:proofErr w:type="spellEnd"/>
      <w:r w:rsidRPr="00760E16">
        <w:rPr>
          <w:rFonts w:ascii="Times New Roman" w:hAnsi="Times New Roman" w:cs="Times New Roman"/>
          <w:sz w:val="28"/>
          <w:szCs w:val="28"/>
        </w:rPr>
        <w:t xml:space="preserve"> упаковки? (В огне могут взорваться)</w:t>
      </w:r>
    </w:p>
    <w:p w:rsidR="00CF1110" w:rsidRPr="00760E16" w:rsidRDefault="00CF1110" w:rsidP="00CF111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F1110" w:rsidRPr="00760E16" w:rsidRDefault="00CF1110" w:rsidP="00CF111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60E16">
        <w:rPr>
          <w:rFonts w:ascii="Times New Roman" w:hAnsi="Times New Roman" w:cs="Times New Roman"/>
          <w:sz w:val="28"/>
          <w:szCs w:val="28"/>
        </w:rPr>
        <w:t>Вопросы третьему участнику:</w:t>
      </w:r>
    </w:p>
    <w:p w:rsidR="00CF1110" w:rsidRPr="00760E16" w:rsidRDefault="00CF1110" w:rsidP="00CF111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F1110" w:rsidRPr="00760E16" w:rsidRDefault="00CF1110" w:rsidP="00CF111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60E16">
        <w:rPr>
          <w:rFonts w:ascii="Times New Roman" w:hAnsi="Times New Roman" w:cs="Times New Roman"/>
          <w:sz w:val="28"/>
          <w:szCs w:val="28"/>
        </w:rPr>
        <w:t>Где люди беспечны с огнем он обязательно будет. (Пожар)</w:t>
      </w:r>
    </w:p>
    <w:p w:rsidR="00CF1110" w:rsidRPr="00760E16" w:rsidRDefault="00CF1110" w:rsidP="00CF111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F1110" w:rsidRPr="00760E16" w:rsidRDefault="00CF1110" w:rsidP="00CF111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60E16">
        <w:rPr>
          <w:rFonts w:ascii="Times New Roman" w:hAnsi="Times New Roman" w:cs="Times New Roman"/>
          <w:sz w:val="28"/>
          <w:szCs w:val="28"/>
        </w:rPr>
        <w:t>Красная корова все сено поела. (Огонь)</w:t>
      </w:r>
    </w:p>
    <w:p w:rsidR="00CF1110" w:rsidRPr="00760E16" w:rsidRDefault="00CF1110" w:rsidP="00CF111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F1110" w:rsidRPr="00760E16" w:rsidRDefault="00CF1110" w:rsidP="00CF111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60E16">
        <w:rPr>
          <w:rFonts w:ascii="Times New Roman" w:hAnsi="Times New Roman" w:cs="Times New Roman"/>
          <w:sz w:val="28"/>
          <w:szCs w:val="28"/>
        </w:rPr>
        <w:t>Органы дыхания, находящиеся в грудной клетке. (Легкие)</w:t>
      </w:r>
    </w:p>
    <w:p w:rsidR="00CF1110" w:rsidRPr="00760E16" w:rsidRDefault="00CF1110" w:rsidP="00CF111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F1110" w:rsidRPr="00760E16" w:rsidRDefault="00CF1110" w:rsidP="00CF111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60E16">
        <w:rPr>
          <w:rFonts w:ascii="Times New Roman" w:hAnsi="Times New Roman" w:cs="Times New Roman"/>
          <w:sz w:val="28"/>
          <w:szCs w:val="28"/>
        </w:rPr>
        <w:t>Если в квартире произошла утечка газа, можно ли включать электричество. (Нет)</w:t>
      </w:r>
    </w:p>
    <w:p w:rsidR="00CF1110" w:rsidRPr="00760E16" w:rsidRDefault="00CF1110" w:rsidP="00CF111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F1110" w:rsidRPr="00760E16" w:rsidRDefault="00CF1110" w:rsidP="00CF111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60E16">
        <w:rPr>
          <w:rFonts w:ascii="Times New Roman" w:hAnsi="Times New Roman" w:cs="Times New Roman"/>
          <w:sz w:val="28"/>
          <w:szCs w:val="28"/>
        </w:rPr>
        <w:t>Пушистая, волокнистая масса из хлопка, используемая в медицине и в быту. (Вата)</w:t>
      </w:r>
    </w:p>
    <w:p w:rsidR="00CF1110" w:rsidRPr="00760E16" w:rsidRDefault="00CF1110" w:rsidP="00CF111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F1110" w:rsidRPr="00760E16" w:rsidRDefault="00CF1110" w:rsidP="00CF111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60E16">
        <w:rPr>
          <w:rFonts w:ascii="Times New Roman" w:hAnsi="Times New Roman" w:cs="Times New Roman"/>
          <w:sz w:val="28"/>
          <w:szCs w:val="28"/>
        </w:rPr>
        <w:t>Ее используют для освещения, она бывает восковой, стеариновой. (Свеча)</w:t>
      </w:r>
    </w:p>
    <w:p w:rsidR="00CF1110" w:rsidRPr="00760E16" w:rsidRDefault="00CF1110" w:rsidP="00CF111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F1110" w:rsidRPr="00760E16" w:rsidRDefault="00CF1110" w:rsidP="00CF111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60E16">
        <w:rPr>
          <w:rFonts w:ascii="Times New Roman" w:hAnsi="Times New Roman" w:cs="Times New Roman"/>
          <w:sz w:val="28"/>
          <w:szCs w:val="28"/>
        </w:rPr>
        <w:t>Нужно ли разбивать окна, если в вашей квартире произошел пожар? (Нет)</w:t>
      </w:r>
    </w:p>
    <w:p w:rsidR="00CF1110" w:rsidRPr="00760E16" w:rsidRDefault="00CF1110" w:rsidP="00CF111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F1110" w:rsidRPr="00760E16" w:rsidRDefault="00CF1110" w:rsidP="00CF111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60E16">
        <w:rPr>
          <w:rFonts w:ascii="Times New Roman" w:hAnsi="Times New Roman" w:cs="Times New Roman"/>
          <w:sz w:val="28"/>
          <w:szCs w:val="28"/>
        </w:rPr>
        <w:t>Для чего в бытовой газ добавляют специальное вещество. (Чтобы обнаружить утечку газа по запаху)</w:t>
      </w:r>
    </w:p>
    <w:p w:rsidR="00CF1110" w:rsidRPr="00760E16" w:rsidRDefault="00CF1110" w:rsidP="00CF111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F1110" w:rsidRPr="00760E16" w:rsidRDefault="00CF1110" w:rsidP="00CF111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60E16">
        <w:rPr>
          <w:rFonts w:ascii="Times New Roman" w:hAnsi="Times New Roman" w:cs="Times New Roman"/>
          <w:sz w:val="28"/>
          <w:szCs w:val="28"/>
        </w:rPr>
        <w:t>Назовите первичные средства пожаротушения. (Песок, огнетушитель, вода)</w:t>
      </w:r>
    </w:p>
    <w:p w:rsidR="00CF1110" w:rsidRPr="00760E16" w:rsidRDefault="00CF1110" w:rsidP="00CF111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F1110" w:rsidRPr="00760E16" w:rsidRDefault="00CF1110" w:rsidP="00CF111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60E16">
        <w:rPr>
          <w:rFonts w:ascii="Times New Roman" w:hAnsi="Times New Roman" w:cs="Times New Roman"/>
          <w:sz w:val="28"/>
          <w:szCs w:val="28"/>
        </w:rPr>
        <w:t>Воспитатель: На этом наше занятие заканчивается. Очень хочется надеяться, дети, что вы запомнили правила пожарной безопасности. Не растеряетесь при пожароопасной ситуации, сможете применить полученные знания.</w:t>
      </w:r>
    </w:p>
    <w:p w:rsidR="00CF1110" w:rsidRPr="00760E16" w:rsidRDefault="00CF1110" w:rsidP="00CF111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F1110" w:rsidRPr="00760E16" w:rsidRDefault="00CF1110" w:rsidP="00CF111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60E16">
        <w:rPr>
          <w:rFonts w:ascii="Times New Roman" w:hAnsi="Times New Roman" w:cs="Times New Roman"/>
          <w:sz w:val="28"/>
          <w:szCs w:val="28"/>
        </w:rPr>
        <w:t xml:space="preserve">Итог занятия. Подведение итогов. </w:t>
      </w:r>
    </w:p>
    <w:p w:rsidR="007E3686" w:rsidRDefault="007E3686"/>
    <w:sectPr w:rsidR="007E3686" w:rsidSect="00760E16">
      <w:pgSz w:w="11906" w:h="16838"/>
      <w:pgMar w:top="1134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F1110"/>
    <w:rsid w:val="00042ED9"/>
    <w:rsid w:val="001452E1"/>
    <w:rsid w:val="00186F19"/>
    <w:rsid w:val="001D69D5"/>
    <w:rsid w:val="00211363"/>
    <w:rsid w:val="00261C27"/>
    <w:rsid w:val="003072CD"/>
    <w:rsid w:val="00361D6F"/>
    <w:rsid w:val="003D1C0C"/>
    <w:rsid w:val="00454E2A"/>
    <w:rsid w:val="00494F78"/>
    <w:rsid w:val="005533EE"/>
    <w:rsid w:val="00562BE2"/>
    <w:rsid w:val="005D369B"/>
    <w:rsid w:val="00615FCB"/>
    <w:rsid w:val="00656172"/>
    <w:rsid w:val="00695407"/>
    <w:rsid w:val="006F3EAD"/>
    <w:rsid w:val="00765463"/>
    <w:rsid w:val="0078369C"/>
    <w:rsid w:val="007E3686"/>
    <w:rsid w:val="008E13BC"/>
    <w:rsid w:val="009A562F"/>
    <w:rsid w:val="009E52D4"/>
    <w:rsid w:val="00A51A7D"/>
    <w:rsid w:val="00AA52C6"/>
    <w:rsid w:val="00B9178F"/>
    <w:rsid w:val="00C501C0"/>
    <w:rsid w:val="00CC515E"/>
    <w:rsid w:val="00CD3172"/>
    <w:rsid w:val="00CE30E8"/>
    <w:rsid w:val="00CF1110"/>
    <w:rsid w:val="00D3120F"/>
    <w:rsid w:val="00E00577"/>
    <w:rsid w:val="00ED6089"/>
    <w:rsid w:val="00FC771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720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F1110"/>
    <w:pPr>
      <w:spacing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1071</Words>
  <Characters>6107</Characters>
  <Application>Microsoft Office Word</Application>
  <DocSecurity>0</DocSecurity>
  <Lines>50</Lines>
  <Paragraphs>14</Paragraphs>
  <ScaleCrop>false</ScaleCrop>
  <Company>SPecialiST RePack</Company>
  <LinksUpToDate>false</LinksUpToDate>
  <CharactersWithSpaces>7164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111</dc:creator>
  <cp:lastModifiedBy>111</cp:lastModifiedBy>
  <cp:revision>2</cp:revision>
  <dcterms:created xsi:type="dcterms:W3CDTF">2021-03-22T10:50:00Z</dcterms:created>
  <dcterms:modified xsi:type="dcterms:W3CDTF">2021-03-22T11:02:00Z</dcterms:modified>
</cp:coreProperties>
</file>