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10" w:rsidRPr="009A562F" w:rsidRDefault="00CF1110" w:rsidP="009A562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9A562F">
        <w:rPr>
          <w:rFonts w:ascii="Times New Roman" w:hAnsi="Times New Roman" w:cs="Times New Roman"/>
          <w:sz w:val="36"/>
          <w:szCs w:val="28"/>
        </w:rPr>
        <w:t>Викторина по пожарной безопасности в старшей группе «Золотая рыбка»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Цель: закрепить знания детей о правилах пожарной безопасности.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Задачи: воспитание в детях чувства осторожности, формирование умений решать задачи на смекалку, закрепление знаний, активизация познавательной деятельности.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Ход занятия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Воспитатель: "Огонь – тепло и свет, огонь – жизнь. С давних времен огонь, </w:t>
      </w:r>
      <w:proofErr w:type="spellStart"/>
      <w:r w:rsidRPr="00760E16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60E1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60E16">
        <w:rPr>
          <w:rFonts w:ascii="Times New Roman" w:hAnsi="Times New Roman" w:cs="Times New Roman"/>
          <w:sz w:val="28"/>
          <w:szCs w:val="28"/>
        </w:rPr>
        <w:t>лужил</w:t>
      </w:r>
      <w:proofErr w:type="spellEnd"/>
      <w:r w:rsidRPr="00760E16">
        <w:rPr>
          <w:rFonts w:ascii="Times New Roman" w:hAnsi="Times New Roman" w:cs="Times New Roman"/>
          <w:sz w:val="28"/>
          <w:szCs w:val="28"/>
        </w:rPr>
        <w:t xml:space="preserve"> человеку: согревал его, отпугивал от диких животных. Как появился огонь? Может быть, это молния зажгла сухое дерево, а может, сами собой загорелись в лесу прелые листья. Тогда еще люди не умели добывать огонь, и они бережно хранили его в ямах с угольками. Какое горе приносил дождь отнимающий огонь! Потом родился первый огонь зажжённый человеком. Это был огонь из палочек, трущихся друг о друга. </w:t>
      </w:r>
      <w:proofErr w:type="spellStart"/>
      <w:proofErr w:type="gramStart"/>
      <w:r w:rsidRPr="00760E1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60E16">
        <w:rPr>
          <w:rFonts w:ascii="Times New Roman" w:hAnsi="Times New Roman" w:cs="Times New Roman"/>
          <w:sz w:val="28"/>
          <w:szCs w:val="28"/>
        </w:rPr>
        <w:t>ейчас</w:t>
      </w:r>
      <w:proofErr w:type="spellEnd"/>
      <w:r w:rsidRPr="00760E16">
        <w:rPr>
          <w:rFonts w:ascii="Times New Roman" w:hAnsi="Times New Roman" w:cs="Times New Roman"/>
          <w:sz w:val="28"/>
          <w:szCs w:val="28"/>
        </w:rPr>
        <w:t xml:space="preserve"> огонь стал таким привычным в нашей жизни”.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Многие любят смотреть на огонь костра, на мерцание угольков. Все мы склоняем головы перед Вечным огнем – огнем памяти. До сих пор у многих народов огонь, горящий в очаге, считается покровителем и хранителем дома.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Но огонь бывает и другим: когда он выходит из повиновения. Его мы называем пожаром. Это слово никого не оставляет равнодушным. Огонь пожара </w:t>
      </w:r>
      <w:proofErr w:type="spellStart"/>
      <w:r w:rsidRPr="00760E16">
        <w:rPr>
          <w:rFonts w:ascii="Times New Roman" w:hAnsi="Times New Roman" w:cs="Times New Roman"/>
          <w:sz w:val="28"/>
          <w:szCs w:val="28"/>
        </w:rPr>
        <w:t>беспощаден</w:t>
      </w:r>
      <w:proofErr w:type="gramStart"/>
      <w:r w:rsidRPr="00760E16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760E1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60E16">
        <w:rPr>
          <w:rFonts w:ascii="Times New Roman" w:hAnsi="Times New Roman" w:cs="Times New Roman"/>
          <w:sz w:val="28"/>
          <w:szCs w:val="28"/>
        </w:rPr>
        <w:t xml:space="preserve"> не оставляет на своем пути ничего: все превращает в пепел.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– Сейчас у нас новогодние праздники, самое пожароопасное время, когда сплошь и рядом горят елки, взрываются пиротехнические изделия. Самое время проверить, как вы соблюдаете правила безопасности. Сегодня мы проведем викторину по пожарной безопасности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Первый тур.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Воспитатель задает вопросы игрокам по очереди. За каждый правильный ответ присуждается 1 балл.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Вопросы 1 тура: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0E16">
        <w:rPr>
          <w:rFonts w:ascii="Times New Roman" w:hAnsi="Times New Roman" w:cs="Times New Roman"/>
          <w:sz w:val="28"/>
          <w:szCs w:val="28"/>
        </w:rPr>
        <w:t>Огонь, вышедший из под контроля человека.</w:t>
      </w:r>
      <w:proofErr w:type="gramEnd"/>
      <w:r w:rsidRPr="00760E16">
        <w:rPr>
          <w:rFonts w:ascii="Times New Roman" w:hAnsi="Times New Roman" w:cs="Times New Roman"/>
          <w:sz w:val="28"/>
          <w:szCs w:val="28"/>
        </w:rPr>
        <w:t xml:space="preserve"> (Пожар)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Как называется шланг, который используют пожарные при тушении пожара. (Пожарный шланг)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Повреждение тканей тела из-за высокой температуры. (Ожог)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Средство пожаротушения. (Огнетушитель)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lastRenderedPageBreak/>
        <w:t>Что предпринять, если на вас загорелась одежда. (Лечь и путем перекатывания сбить пламя)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Ожог, вызванный пламенем. (Термический)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Экстренный выход из опасной зоны при ЧС. (Эвакуация)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Что делать, если на другом человеке загорелась одежда. (</w:t>
      </w:r>
      <w:proofErr w:type="gramStart"/>
      <w:r w:rsidRPr="00760E16">
        <w:rPr>
          <w:rFonts w:ascii="Times New Roman" w:hAnsi="Times New Roman" w:cs="Times New Roman"/>
          <w:sz w:val="28"/>
          <w:szCs w:val="28"/>
        </w:rPr>
        <w:t>Накрыть его покрывалом, плотно прижав</w:t>
      </w:r>
      <w:proofErr w:type="gramEnd"/>
      <w:r w:rsidRPr="00760E16">
        <w:rPr>
          <w:rFonts w:ascii="Times New Roman" w:hAnsi="Times New Roman" w:cs="Times New Roman"/>
          <w:sz w:val="28"/>
          <w:szCs w:val="28"/>
        </w:rPr>
        <w:t>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Можно ли при возникновении пожара прятаться под кровать или в труднодоступные места. </w:t>
      </w:r>
      <w:proofErr w:type="gramStart"/>
      <w:r w:rsidRPr="00760E16">
        <w:rPr>
          <w:rFonts w:ascii="Times New Roman" w:hAnsi="Times New Roman" w:cs="Times New Roman"/>
          <w:sz w:val="28"/>
          <w:szCs w:val="28"/>
        </w:rPr>
        <w:t>(Нельзя.</w:t>
      </w:r>
      <w:proofErr w:type="gramEnd"/>
      <w:r w:rsidRPr="00760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E16">
        <w:rPr>
          <w:rFonts w:ascii="Times New Roman" w:hAnsi="Times New Roman" w:cs="Times New Roman"/>
          <w:sz w:val="28"/>
          <w:szCs w:val="28"/>
        </w:rPr>
        <w:t>Прячась, человек подвергает себя большой опасности, затрудняет работу спасателей)</w:t>
      </w:r>
      <w:proofErr w:type="gramEnd"/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Можно ли при возникновении пожара открывать окна. (Нет, открытые окна и двери увеличивают приток воздуха, и, значит, усиливают огонь)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Какая бочка опаснее: наполненная бензином или порожняя из-под бензина. (Порожняя; внутри нее может образоваться взрывоопасная концентрация паров бензина и воздуха)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Чем эффективнее воспользоваться при тушении легковоспламеняющихся жидкостей. (Куском мокрой ткани)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Что значит "ликвидировать пожар”. (Потушить его полностью, не допустить повторного возгорания)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Что содержаться в пожарном ящике. (Топор, лопаты, огнетушитель, ведро, багор и ящик с песком)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Признак ожога 4-ой степени. (Обугливание)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Зачем пожарному карабин. (Пожарный карабин – это стальная петля, которая прикрепляется к спасательному поясу)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Для чего требуется, чтобы дымоходы на чердаках были всегда побелены. (Так можно обнаружить трещины на дымоходах и своевременно их устранить)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Почему горящий бензин нельзя тушить водой. </w:t>
      </w:r>
      <w:proofErr w:type="gramStart"/>
      <w:r w:rsidRPr="00760E16">
        <w:rPr>
          <w:rFonts w:ascii="Times New Roman" w:hAnsi="Times New Roman" w:cs="Times New Roman"/>
          <w:sz w:val="28"/>
          <w:szCs w:val="28"/>
        </w:rPr>
        <w:t>(Удельный вес бензина легче, чем вода.</w:t>
      </w:r>
      <w:proofErr w:type="gramEnd"/>
      <w:r w:rsidRPr="00760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E16">
        <w:rPr>
          <w:rFonts w:ascii="Times New Roman" w:hAnsi="Times New Roman" w:cs="Times New Roman"/>
          <w:sz w:val="28"/>
          <w:szCs w:val="28"/>
        </w:rPr>
        <w:t>Поэтому, попадая на поверхность бензина, вода опускается вниз, не оказывая должного действия)</w:t>
      </w:r>
      <w:proofErr w:type="gramEnd"/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Подведение итогов первого тура. Двое игроков, набравших наименьшее количество баллов, выбывают из игры.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lastRenderedPageBreak/>
        <w:t>Физкультминутка.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Воспитатель: Пожарный – опасная и героическая профессия. Спасая других, пожарные смело идут в огонь и нередко погибают сами. Есть специальная медаль "За отвагу на пожаре”.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Быть может, кто-то из вас тоже изберет эту мужественную профессию. А пока мы только поиграем в пожарных. Итак, я предлагаю пожарным занять свои места. На пульт управления поступил тревожный сигнал. (Звучит сигнал пожарной машины в записи)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Конкурсы: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"Кто быстрее оденется” (надевают комбинезоны, куртки, шапки).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"Чей экипаж быстрее доберется до пожара” (наматывание на нитку машинку-игрушку).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"Кто выше по лестнице” – выкладывание лесенки из полосок картона на заданном расстоянии. Кто больше за заданное время.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"Кто определит, какой дом самый огнеопасный” (предлагаются картинки с изображением домов: деревянный и кирпичный) и объяснит, почему?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Второй тур.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Задания второго тура: предлагается расшифровать слова, записанные на листочках.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0E16">
        <w:rPr>
          <w:rFonts w:ascii="Times New Roman" w:hAnsi="Times New Roman" w:cs="Times New Roman"/>
          <w:sz w:val="28"/>
          <w:szCs w:val="28"/>
        </w:rPr>
        <w:t>385 (ДЫМ, 2532 (ВОДА, 54259 (ПЛАМЯ), 2563543 (ГОРЕНИЕ, 2436256 (ГИДРАНТ).</w:t>
      </w:r>
      <w:proofErr w:type="gramEnd"/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Ключом являются клавиши мобильного телефона. Участники записывают слова. Время выполнения задания 5 минут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Подведение итогов второго тура. Каждое правильно расшифрованное слово 1-2 балла (1.2 слово – 1 балл, 3,4,5 слово – 2 балла). Двое игроков, набравших наименьшее количество баллов за два тура, выбывают из игры.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Третий тур.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 третьем туре принимают участие 3 участника. Начать с игрока, набравшего наименьшее количество баллов за предыдущие туры.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Вопросы 3 тура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lastRenderedPageBreak/>
        <w:t>Вопросы первому участнику: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Спят мирно дочки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 фанерном доме.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У сонь, у </w:t>
      </w:r>
      <w:proofErr w:type="spellStart"/>
      <w:r w:rsidRPr="00760E16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 голове огонь. (Спички)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Процесс, при котором воздух поступает в организм? (Дыхание)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Накормишь – живет, напоишь – умрет. (Огонь)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Это должно быть в каждом транспортном средстве. (Огнетушитель)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Дым увидел – не зевай, нас скорее вызывай! (Пожарные)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Какой химический элемент необходим для горения. (Кислород)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Мягок, а не пух. </w:t>
      </w:r>
      <w:proofErr w:type="gramStart"/>
      <w:r w:rsidRPr="00760E16">
        <w:rPr>
          <w:rFonts w:ascii="Times New Roman" w:hAnsi="Times New Roman" w:cs="Times New Roman"/>
          <w:sz w:val="28"/>
          <w:szCs w:val="28"/>
        </w:rPr>
        <w:t>Зелен</w:t>
      </w:r>
      <w:proofErr w:type="gramEnd"/>
      <w:r w:rsidRPr="00760E16">
        <w:rPr>
          <w:rFonts w:ascii="Times New Roman" w:hAnsi="Times New Roman" w:cs="Times New Roman"/>
          <w:sz w:val="28"/>
          <w:szCs w:val="28"/>
        </w:rPr>
        <w:t>, а не трава. (Мох)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Какие органы защищает ватно-марлевая повязка. (Дыхания)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Можно ли поджигать прошлогоднюю траву? (Нет)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Вопросы второму участнику: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Вот так мошка – осиновая ножка,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На стог сена села – все сено съела. (Спичка)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Средство защиты органов дыхания, лица и глаз от попадания отравляющих веществ. (Противогаз)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Признак ожога 2-ой степени. (Пузыри)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С помощью его можно подать сигнал бедствия. (Костер)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В серии книг </w:t>
      </w:r>
      <w:proofErr w:type="spellStart"/>
      <w:r w:rsidRPr="00760E16">
        <w:rPr>
          <w:rFonts w:ascii="Times New Roman" w:hAnsi="Times New Roman" w:cs="Times New Roman"/>
          <w:sz w:val="28"/>
          <w:szCs w:val="28"/>
        </w:rPr>
        <w:t>Джоан</w:t>
      </w:r>
      <w:proofErr w:type="spellEnd"/>
      <w:r w:rsidRPr="00760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E16">
        <w:rPr>
          <w:rFonts w:ascii="Times New Roman" w:hAnsi="Times New Roman" w:cs="Times New Roman"/>
          <w:sz w:val="28"/>
          <w:szCs w:val="28"/>
        </w:rPr>
        <w:t>Роулинг</w:t>
      </w:r>
      <w:proofErr w:type="spellEnd"/>
      <w:r w:rsidRPr="00760E16">
        <w:rPr>
          <w:rFonts w:ascii="Times New Roman" w:hAnsi="Times New Roman" w:cs="Times New Roman"/>
          <w:sz w:val="28"/>
          <w:szCs w:val="28"/>
        </w:rPr>
        <w:t xml:space="preserve"> о юном волшебнике Гарри </w:t>
      </w:r>
      <w:proofErr w:type="spellStart"/>
      <w:r w:rsidRPr="00760E16">
        <w:rPr>
          <w:rFonts w:ascii="Times New Roman" w:hAnsi="Times New Roman" w:cs="Times New Roman"/>
          <w:sz w:val="28"/>
          <w:szCs w:val="28"/>
        </w:rPr>
        <w:t>Поттере</w:t>
      </w:r>
      <w:proofErr w:type="spellEnd"/>
      <w:r w:rsidRPr="00760E16">
        <w:rPr>
          <w:rFonts w:ascii="Times New Roman" w:hAnsi="Times New Roman" w:cs="Times New Roman"/>
          <w:sz w:val="28"/>
          <w:szCs w:val="28"/>
        </w:rPr>
        <w:t xml:space="preserve"> произведение "Кубок огня” по счету стало… (Четвертым)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Орган пищеварения, внутри которого расположены зубы и язык. (Рот)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По какому номеру телефона нужно сообщить о пожаре? (01)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lastRenderedPageBreak/>
        <w:t>Как нужно поступить, если во время телепередачи из телевизора пошел дым? (Отключить от питания и набросит плотную ткань)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Почему нельзя бросать в огонь незнакомые предметы и </w:t>
      </w:r>
      <w:proofErr w:type="spellStart"/>
      <w:r w:rsidRPr="00760E16">
        <w:rPr>
          <w:rFonts w:ascii="Times New Roman" w:hAnsi="Times New Roman" w:cs="Times New Roman"/>
          <w:sz w:val="28"/>
          <w:szCs w:val="28"/>
        </w:rPr>
        <w:t>аэрозолевые</w:t>
      </w:r>
      <w:proofErr w:type="spellEnd"/>
      <w:r w:rsidRPr="00760E16">
        <w:rPr>
          <w:rFonts w:ascii="Times New Roman" w:hAnsi="Times New Roman" w:cs="Times New Roman"/>
          <w:sz w:val="28"/>
          <w:szCs w:val="28"/>
        </w:rPr>
        <w:t xml:space="preserve"> упаковки? (В огне могут взорваться)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Вопросы третьему участнику: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Где люди беспечны с огнем он обязательно будет. (Пожар)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Красная корова все сено поела. (Огонь)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Органы дыхания, находящиеся в грудной клетке. (Легкие)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Если в квартире произошла утечка газа, можно ли включать электричество. (Нет)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Пушистая, волокнистая масса из хлопка, используемая в медицине и в быту. (Вата)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Ее используют для освещения, она бывает восковой, стеариновой. (Свеча)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Нужно ли разбивать окна, если в вашей квартире произошел пожар? (Нет)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Для чего в бытовой газ добавляют специальное вещество. (Чтобы обнаружить утечку газа по запаху)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Назовите первичные средства пожаротушения. (Песок, огнетушитель, вода)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>Воспитатель: На этом наше занятие заканчивается. Очень хочется надеяться, дети, что вы запомнили правила пожарной безопасности. Не растеряетесь при пожароопасной ситуации, сможете применить полученные знания.</w:t>
      </w: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10" w:rsidRPr="00760E16" w:rsidRDefault="00CF1110" w:rsidP="00CF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E16">
        <w:rPr>
          <w:rFonts w:ascii="Times New Roman" w:hAnsi="Times New Roman" w:cs="Times New Roman"/>
          <w:sz w:val="28"/>
          <w:szCs w:val="28"/>
        </w:rPr>
        <w:t xml:space="preserve">Итог занятия. Подведение итогов. </w:t>
      </w:r>
    </w:p>
    <w:p w:rsidR="007E3686" w:rsidRDefault="007E3686"/>
    <w:sectPr w:rsidR="007E3686" w:rsidSect="00760E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110"/>
    <w:rsid w:val="00042ED9"/>
    <w:rsid w:val="001452E1"/>
    <w:rsid w:val="00186F19"/>
    <w:rsid w:val="001D69D5"/>
    <w:rsid w:val="00211363"/>
    <w:rsid w:val="00261C27"/>
    <w:rsid w:val="003072CD"/>
    <w:rsid w:val="00361D6F"/>
    <w:rsid w:val="003D1C0C"/>
    <w:rsid w:val="00454E2A"/>
    <w:rsid w:val="00494F78"/>
    <w:rsid w:val="005533EE"/>
    <w:rsid w:val="00562BE2"/>
    <w:rsid w:val="005D369B"/>
    <w:rsid w:val="00615FCB"/>
    <w:rsid w:val="00656172"/>
    <w:rsid w:val="00695407"/>
    <w:rsid w:val="006F3EAD"/>
    <w:rsid w:val="00765463"/>
    <w:rsid w:val="0078369C"/>
    <w:rsid w:val="007E3686"/>
    <w:rsid w:val="008E13BC"/>
    <w:rsid w:val="009A562F"/>
    <w:rsid w:val="009E52D4"/>
    <w:rsid w:val="00A51A7D"/>
    <w:rsid w:val="00AA52C6"/>
    <w:rsid w:val="00B9178F"/>
    <w:rsid w:val="00C501C0"/>
    <w:rsid w:val="00CC515E"/>
    <w:rsid w:val="00CD3172"/>
    <w:rsid w:val="00CE30E8"/>
    <w:rsid w:val="00CF1110"/>
    <w:rsid w:val="00D3120F"/>
    <w:rsid w:val="00E00577"/>
    <w:rsid w:val="00ED6089"/>
    <w:rsid w:val="00FC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10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6107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2021-03-22T10:50:00Z</dcterms:created>
  <dcterms:modified xsi:type="dcterms:W3CDTF">2021-03-22T11:02:00Z</dcterms:modified>
</cp:coreProperties>
</file>