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B9" w:rsidRPr="0036198C" w:rsidRDefault="00570566" w:rsidP="008A73B9">
      <w:pPr>
        <w:pStyle w:val="headline"/>
        <w:shd w:val="clear" w:color="auto" w:fill="FFFFFF"/>
        <w:spacing w:before="300" w:beforeAutospacing="0" w:after="300" w:afterAutospacing="0"/>
        <w:ind w:firstLine="360"/>
        <w:rPr>
          <w:rFonts w:ascii="Arial" w:hAnsi="Arial" w:cs="Arial"/>
          <w:b/>
          <w:color w:val="FF0000"/>
          <w:sz w:val="32"/>
          <w:szCs w:val="32"/>
        </w:rPr>
      </w:pPr>
      <w:r w:rsidRPr="0036198C">
        <w:rPr>
          <w:rFonts w:ascii="Arial" w:hAnsi="Arial" w:cs="Arial"/>
          <w:b/>
          <w:color w:val="FF0000"/>
          <w:sz w:val="32"/>
          <w:szCs w:val="32"/>
        </w:rPr>
        <w:t>К</w:t>
      </w:r>
      <w:r w:rsidR="008A73B9" w:rsidRPr="0036198C">
        <w:rPr>
          <w:rFonts w:ascii="Arial" w:hAnsi="Arial" w:cs="Arial"/>
          <w:b/>
          <w:color w:val="FF0000"/>
          <w:sz w:val="32"/>
          <w:szCs w:val="32"/>
        </w:rPr>
        <w:t>онсультация для родителей и воспитателей «Как подготовить ребенка ко встречи с Дедом Морозом»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Не шантажируйте детей любого возраста подарками и благосклонностью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="001A0598">
        <w:rPr>
          <w:color w:val="111111"/>
          <w:sz w:val="28"/>
          <w:szCs w:val="28"/>
        </w:rPr>
        <w:t xml:space="preserve"> </w:t>
      </w:r>
      <w:r w:rsidRPr="0036198C">
        <w:rPr>
          <w:color w:val="111111"/>
          <w:sz w:val="28"/>
          <w:szCs w:val="28"/>
        </w:rPr>
        <w:t xml:space="preserve"> не может лишить подарков за плохое поведение. Справляйтесь с проблемами в поведении чада другими способами, не портите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ожидание праздника</w:t>
      </w:r>
      <w:r w:rsidRPr="0036198C">
        <w:rPr>
          <w:color w:val="111111"/>
          <w:sz w:val="28"/>
          <w:szCs w:val="28"/>
        </w:rPr>
        <w:t>.</w:t>
      </w:r>
    </w:p>
    <w:p w:rsidR="001A0598" w:rsidRDefault="008A73B9" w:rsidP="001A05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 — персонаж</w:t>
      </w:r>
      <w:r w:rsidRPr="0036198C">
        <w:rPr>
          <w:color w:val="111111"/>
          <w:sz w:val="28"/>
          <w:szCs w:val="28"/>
        </w:rPr>
        <w:t>, славящийся не только добротой, но и своими сказочными поздравлениями. Однако поздравить можно и его самого. Ведь у него есть собственный День рождения.</w:t>
      </w:r>
    </w:p>
    <w:p w:rsidR="008A73B9" w:rsidRPr="0036198C" w:rsidRDefault="008A73B9" w:rsidP="001A05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Один из загадочных и самых таинственных праздников в России отмечают 18-ого ноября это день появления на свет волшебного старика. С огромной радостью и большим нетерпением все взрослые и дети России ожидают появления новогоднего героя. Уверенные в силе его волшебства все дети на планете просят у него подарки, а взрослые загадывают всевозможные желания. Но мало кто из реальных обитателей земли знает, что у этого сказочного героя день рождение, поэтому он с большой радостью принимал бы от нас поздравления. В России день рожденья волшебника принято отмечать с ноября 2005 года, но подлинную дату его рождения не знает никто. Каков возраст зимнего волшебника — доподлинно неизвестно, но точно, что более 2000 лет.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День рождения Бородатого мага придумали сами дети, но по предположения синоптиков именно восемнадцатое ноября, есть его, самый что ни на есть, настоящий день рождения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, т. к. именно с этого дня на его родной земле – Великом Устюге начинается холодная и самая настоящая суровая зима. Самые активные приготовления к празднованию проходят именно на земле именинника. Там создают специальную коробку для поздравительных писем, которые может оставить каждый желающий.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lastRenderedPageBreak/>
        <w:t>Подарок имениннику преподносят его помощники костюм ручной работы с вышивкой. Праздник в этом замечательном городе заканчивается только лишь тогда, когда проходят все развлекательные игры и развлечения. И именинник, стоя на сцене, зажжет первые огни на праздничной ёлке города Устюг. Этим Дедушка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даёт сигнал о начатии приготовлений к празднованию нового года. И после выступления на сцене великий волшебник счастья отправляется вокруг всего света для того, что бы разнести свои поздравления всем жителям планеты Земля.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В эту пору его даже на улице можно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повстречать</w:t>
      </w:r>
      <w:r w:rsidRPr="0036198C">
        <w:rPr>
          <w:color w:val="111111"/>
          <w:sz w:val="28"/>
          <w:szCs w:val="28"/>
        </w:rPr>
        <w:t>! Какой будет первая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встреча ребенка</w:t>
      </w:r>
      <w:r w:rsidRPr="0036198C">
        <w:rPr>
          <w:color w:val="111111"/>
          <w:sz w:val="28"/>
          <w:szCs w:val="28"/>
        </w:rPr>
        <w:t> с волшебным Дедушкой, чем она ему запомнится, — зависит от нас с вами, от взрослых. Предлагаем несколько простых советов для тех, кто в первый раз поведет своего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на утренник с Дедом Морозом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Согласитесь, большой седовласый старец в ярком красном кафтане, да еще и с длинным посохом в руках может показаться маленькому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довольно страшной фигурой, а никак не добрым персонажем из сказок. Поэтому, чтобы не нанести травмы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, к первому знакомству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Дедом Морозом</w:t>
      </w:r>
      <w:r w:rsidRPr="0036198C">
        <w:rPr>
          <w:color w:val="111111"/>
          <w:sz w:val="28"/>
          <w:szCs w:val="28"/>
        </w:rPr>
        <w:t> его нужно начать готовить с начала декабря.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Поверьте, для первого раза вашему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будет вполне достаточно просто посмотреть на долгожданного Дедушку! Да, долгожданного — потому что к приходу Деда на Новый год в детском саду или домой малыша в любом случае надо готовить. Покажите игрушечного Дедушку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, покажите картинки и фотографии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Морозом</w:t>
      </w:r>
      <w:r w:rsidRPr="0036198C">
        <w:rPr>
          <w:color w:val="111111"/>
          <w:sz w:val="28"/>
          <w:szCs w:val="28"/>
        </w:rPr>
        <w:t>, расскажите, что он добрый, приносит подарки, и обязательно придет к вам в гости.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Для того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подготовить ребенка к первой встрече с Дедом Морозом родители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6198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воспитатели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6198C">
        <w:rPr>
          <w:color w:val="111111"/>
          <w:sz w:val="28"/>
          <w:szCs w:val="28"/>
        </w:rPr>
        <w:t> должны и сами знать новогодние сказки, фильмы и мультфильмы. Именно поэтому первое знакомство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с историей Деда Мороза</w:t>
      </w:r>
      <w:r w:rsidRPr="0036198C">
        <w:rPr>
          <w:color w:val="111111"/>
          <w:sz w:val="28"/>
          <w:szCs w:val="28"/>
        </w:rPr>
        <w:t> это отличная возможность и для взрослых ненадолго окунуться в атмосферу праздника и сказки, ведь на самом деле 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 xml:space="preserve"> это один из </w:t>
      </w:r>
      <w:r w:rsidRPr="0036198C">
        <w:rPr>
          <w:color w:val="111111"/>
          <w:sz w:val="28"/>
          <w:szCs w:val="28"/>
        </w:rPr>
        <w:lastRenderedPageBreak/>
        <w:t>сказочных персонажей, который сопровождает человека независимо от возраста. Каждый год он приходит к нам накануне Нового года и уходит вслед за праздниками, но от этого не становится грустно, только хочется, чтобы наступивший год был еще лучше старого, чтобы вновь пришел Дед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и подарил нам красивые подарки, а мы имели возможность подарить подарки своим близким.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 началу беседы сразу же будет понятно, заинтересовался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или нет</w:t>
      </w:r>
      <w:r w:rsidRPr="0036198C">
        <w:rPr>
          <w:color w:val="111111"/>
          <w:sz w:val="28"/>
          <w:szCs w:val="28"/>
        </w:rPr>
        <w:t>. Если при первом разговоре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 проявляет особого интереса, то не нужно на него давить. Необходимо переключить общение на другую тему и повторить попытку через 2-3 дня, но применив другую тактику. Через некоторое время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могут включить ребенку</w:t>
      </w:r>
      <w:r w:rsidRPr="0036198C">
        <w:rPr>
          <w:color w:val="111111"/>
          <w:sz w:val="28"/>
          <w:szCs w:val="28"/>
        </w:rPr>
        <w:t> новогодние мультики про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. Современные мультфильмы не отражают всего образа такого сказочного и, в то же время, настоящего новогоднего персонажа. Подойдут советские мультфильмы или, например, кинофильм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6198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Морозко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После просмотра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непременно начнет расспрашивать о Деде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Морозе</w:t>
      </w:r>
      <w:r w:rsidRPr="0036198C">
        <w:rPr>
          <w:color w:val="111111"/>
          <w:sz w:val="28"/>
          <w:szCs w:val="28"/>
        </w:rPr>
        <w:t>, Снегурочке и других персонажах, увиденных им на экране. Для того, чтобы ответить на его вопросы, можно обратиться за помощью к художественной литературе. Прочитать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сказку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«Двенадцать месяцев»</w:t>
      </w:r>
      <w:r w:rsidRPr="0036198C">
        <w:rPr>
          <w:color w:val="111111"/>
          <w:sz w:val="28"/>
          <w:szCs w:val="28"/>
        </w:rPr>
        <w:t> или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6198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Мороз Иванович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1A0598">
        <w:rPr>
          <w:color w:val="111111"/>
          <w:sz w:val="28"/>
          <w:szCs w:val="28"/>
        </w:rPr>
        <w:t xml:space="preserve">, рассказать о том, как </w:t>
      </w:r>
      <w:r w:rsidRPr="0036198C">
        <w:rPr>
          <w:color w:val="111111"/>
          <w:sz w:val="28"/>
          <w:szCs w:val="28"/>
        </w:rPr>
        <w:t>Дедушка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Pr="0036198C">
        <w:rPr>
          <w:color w:val="111111"/>
          <w:sz w:val="28"/>
          <w:szCs w:val="28"/>
        </w:rPr>
        <w:t> приносил подарки вам самим, когда они были маленькими. Все это подстегнет интерес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6198C">
        <w:rPr>
          <w:color w:val="111111"/>
          <w:sz w:val="28"/>
          <w:szCs w:val="28"/>
        </w:rPr>
        <w:t> к празднику в целом и к Деду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Морозу</w:t>
      </w:r>
      <w:r w:rsidRPr="0036198C">
        <w:rPr>
          <w:color w:val="111111"/>
          <w:sz w:val="28"/>
          <w:szCs w:val="28"/>
        </w:rPr>
        <w:t> и Снегурочке в частности, что поможет в будущем беспроблемно водить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6198C">
        <w:rPr>
          <w:color w:val="111111"/>
          <w:sz w:val="28"/>
          <w:szCs w:val="28"/>
        </w:rPr>
        <w:t> на новогодние представления, елки и утренники.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Во время разговора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36198C">
        <w:rPr>
          <w:color w:val="111111"/>
          <w:sz w:val="28"/>
          <w:szCs w:val="28"/>
        </w:rPr>
        <w:t> от него следует ждать вопросов о том, где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родился Дед Мороз</w:t>
      </w:r>
      <w:r w:rsidRPr="0036198C">
        <w:rPr>
          <w:color w:val="111111"/>
          <w:sz w:val="28"/>
          <w:szCs w:val="28"/>
        </w:rPr>
        <w:t>, как он успевает поздравить всех детей и откуда знает, какой подарок хочет получить каждый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. Взрослым нужно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подготовить</w:t>
      </w:r>
      <w:r w:rsidRPr="0036198C">
        <w:rPr>
          <w:color w:val="111111"/>
          <w:sz w:val="28"/>
          <w:szCs w:val="28"/>
        </w:rPr>
        <w:t> несколько ответов на подобные вопросы,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побольше узнал о Дедушке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Морозе и его внучке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1A05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Очень важно создать атмосферу сказки и новогоднего чуда в вашем доме или квартире накануне визита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. Вместе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36198C">
        <w:rPr>
          <w:color w:val="111111"/>
          <w:sz w:val="28"/>
          <w:szCs w:val="28"/>
        </w:rPr>
        <w:t xml:space="preserve"> украсьте </w:t>
      </w:r>
      <w:r w:rsidRPr="0036198C">
        <w:rPr>
          <w:color w:val="111111"/>
          <w:sz w:val="28"/>
          <w:szCs w:val="28"/>
        </w:rPr>
        <w:lastRenderedPageBreak/>
        <w:t>помещение яркой мишурой и другими атрибутами Нового года. Малышу наверняка понравится, если ему позволят нарисовать на окне гуашью елочку или снежинки. Сделайте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36198C">
        <w:rPr>
          <w:color w:val="111111"/>
          <w:sz w:val="28"/>
          <w:szCs w:val="28"/>
        </w:rPr>
        <w:t> самую простую новогоднюю игрушку на елку, снежки из ваты, новогоднюю открытку или красочную стенгазету.</w:t>
      </w:r>
      <w:r w:rsidR="001A0598">
        <w:rPr>
          <w:color w:val="111111"/>
          <w:sz w:val="28"/>
          <w:szCs w:val="28"/>
        </w:rPr>
        <w:t xml:space="preserve">                </w:t>
      </w:r>
      <w:r w:rsidRPr="0036198C">
        <w:rPr>
          <w:color w:val="111111"/>
          <w:sz w:val="28"/>
          <w:szCs w:val="28"/>
        </w:rPr>
        <w:t>Во время этих приятных занятий вспоминайте обо всем хорошем, что с вами произошло в уходящем году. И, конечно, центральное событие в создании праздничной атмосферы – украшение елки. Постарайтесь, чтобы в этом процессе участвовала вся семья — поверьте, ваш малыш этот момент будет с радостью вспоминать весь следующий год.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И вот наступил долгожданный день,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встречи с Дедом Морозом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После заочного знакомства 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Дедом Морозом родители могут предложить ребенку</w:t>
      </w:r>
      <w:r w:rsidRPr="0036198C">
        <w:rPr>
          <w:color w:val="111111"/>
          <w:sz w:val="28"/>
          <w:szCs w:val="28"/>
        </w:rPr>
        <w:t> сходить к нему в гости, на елку. Важно помнить о том, что маленьким детям в возрасте от 1.5 до 3-4 лет лучше посещать не большие елки, а небольшие представления. Наличие большого числа людей может испугать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6198C">
        <w:rPr>
          <w:color w:val="111111"/>
          <w:sz w:val="28"/>
          <w:szCs w:val="28"/>
        </w:rPr>
        <w:t> и испортить все впечатление от первой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встречи с Дедом Морозом</w:t>
      </w:r>
      <w:r w:rsidRPr="0036198C">
        <w:rPr>
          <w:color w:val="111111"/>
          <w:sz w:val="28"/>
          <w:szCs w:val="28"/>
        </w:rPr>
        <w:t>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С самого утра он должен стать особенным. Дома можно еще раз посмотреть новогодний мультфильм, поиграть в веселые игры — например, устроить перестрелку снежками из ваты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(которые вы заблаговременно сделали и сложили под елочку)</w:t>
      </w:r>
      <w:r w:rsidRPr="0036198C">
        <w:rPr>
          <w:color w:val="111111"/>
          <w:sz w:val="28"/>
          <w:szCs w:val="28"/>
        </w:rPr>
        <w:t>. Пусть в этот день ваш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будет нарядно и удобно одет. Подведите его к зеркалу, покажите, какой он сегодня красивый и праздничный. Если малыш хочет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встретить Дедушку Мороза</w:t>
      </w:r>
      <w:r w:rsidRPr="0036198C">
        <w:rPr>
          <w:color w:val="111111"/>
          <w:sz w:val="28"/>
          <w:szCs w:val="28"/>
        </w:rPr>
        <w:t> в карнавальном костюме – позвольте ему это. Только лучше переодеться в костюм незадолго до прихода волшебных гостей,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 устал от томительного ожидания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встречи</w:t>
      </w:r>
      <w:r w:rsidRPr="0036198C">
        <w:rPr>
          <w:color w:val="111111"/>
          <w:sz w:val="28"/>
          <w:szCs w:val="28"/>
        </w:rPr>
        <w:t>. Одним из самых приятных моментов праздничной новогодней елки всегда бывает момент получения сладкого подарка. Пусть первая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встреча с Дедом Морозом</w:t>
      </w:r>
      <w:r w:rsidRPr="0036198C">
        <w:rPr>
          <w:color w:val="111111"/>
          <w:sz w:val="28"/>
          <w:szCs w:val="28"/>
        </w:rPr>
        <w:t> будет настоящей сказкой, красивой и вкусной.</w:t>
      </w:r>
    </w:p>
    <w:p w:rsidR="008A73B9" w:rsidRPr="0036198C" w:rsidRDefault="001A0598" w:rsidP="001A059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8A73B9" w:rsidRPr="0036198C">
        <w:rPr>
          <w:color w:val="111111"/>
          <w:sz w:val="28"/>
          <w:szCs w:val="28"/>
        </w:rPr>
        <w:t>И вот все подарки розданы, Дед </w:t>
      </w:r>
      <w:r w:rsidR="008A73B9"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</w:t>
      </w:r>
      <w:r w:rsidR="008A73B9" w:rsidRPr="0036198C">
        <w:rPr>
          <w:color w:val="111111"/>
          <w:sz w:val="28"/>
          <w:szCs w:val="28"/>
        </w:rPr>
        <w:t> и Снегурочка попрощались и отправились поздравлять других детишек. Если же </w:t>
      </w:r>
      <w:r w:rsidR="008A73B9"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8A73B9" w:rsidRPr="0036198C">
        <w:rPr>
          <w:color w:val="111111"/>
          <w:sz w:val="28"/>
          <w:szCs w:val="28"/>
        </w:rPr>
        <w:t xml:space="preserve"> начинает </w:t>
      </w:r>
      <w:r w:rsidR="008A73B9" w:rsidRPr="0036198C">
        <w:rPr>
          <w:color w:val="111111"/>
          <w:sz w:val="28"/>
          <w:szCs w:val="28"/>
        </w:rPr>
        <w:lastRenderedPageBreak/>
        <w:t>капризничать, упираться и хочет побольше пообщаться с Дедушкой, то </w:t>
      </w:r>
      <w:r w:rsidR="008A73B9"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="008A73B9" w:rsidRPr="0036198C">
        <w:rPr>
          <w:color w:val="111111"/>
          <w:sz w:val="28"/>
          <w:szCs w:val="28"/>
        </w:rPr>
        <w:t> нужно переключить его внимание, чтобы </w:t>
      </w:r>
      <w:r w:rsidR="008A73B9"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8A73B9" w:rsidRPr="0036198C">
        <w:rPr>
          <w:color w:val="111111"/>
          <w:sz w:val="28"/>
          <w:szCs w:val="28"/>
        </w:rPr>
        <w:t> не расплакался и у него не создалось впечатление того, что мама и папа – плохие. В вашем доме праздник не должен на этом закончиться. Поговорите с </w:t>
      </w:r>
      <w:r w:rsidR="008A73B9"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о визите Деда Мороза</w:t>
      </w:r>
      <w:r w:rsidR="008A73B9" w:rsidRPr="0036198C">
        <w:rPr>
          <w:color w:val="111111"/>
          <w:sz w:val="28"/>
          <w:szCs w:val="28"/>
        </w:rPr>
        <w:t>, спросите, что больше всего понравилось, распакуйте подарок, поиграйте в него с малышом. Посмотрите фотографии, которые сделали во время поздравления. Какие счастливые лица у всех, правда? Новогоднее чудо вошло и в ваш дом!</w:t>
      </w:r>
    </w:p>
    <w:p w:rsidR="008A73B9" w:rsidRPr="0036198C" w:rsidRDefault="001A0598" w:rsidP="001A059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8A73B9" w:rsidRPr="0036198C">
        <w:rPr>
          <w:color w:val="111111"/>
          <w:sz w:val="28"/>
          <w:szCs w:val="28"/>
        </w:rPr>
        <w:t>Чтобы праздник удался и для вас и для вашего </w:t>
      </w:r>
      <w:r w:rsidR="008A73B9"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8A73B9" w:rsidRPr="0036198C">
        <w:rPr>
          <w:color w:val="111111"/>
          <w:sz w:val="28"/>
          <w:szCs w:val="28"/>
        </w:rPr>
        <w:t>,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  <w:u w:val="single"/>
          <w:bdr w:val="none" w:sz="0" w:space="0" w:color="auto" w:frame="1"/>
        </w:rPr>
        <w:t>желательно следовать следующим правилам</w:t>
      </w:r>
      <w:r w:rsidRPr="0036198C">
        <w:rPr>
          <w:color w:val="111111"/>
          <w:sz w:val="28"/>
          <w:szCs w:val="28"/>
        </w:rPr>
        <w:t>: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надо подготовить к встрече с дедом Морозом и Снегурочкой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(особенно тех, кто впервые идет на елку)</w:t>
      </w:r>
      <w:r w:rsidRPr="0036198C">
        <w:rPr>
          <w:color w:val="111111"/>
          <w:sz w:val="28"/>
          <w:szCs w:val="28"/>
        </w:rPr>
        <w:t>: говорить, что вы пойдете на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встречу с ним</w:t>
      </w:r>
      <w:r w:rsidRPr="0036198C">
        <w:rPr>
          <w:color w:val="111111"/>
          <w:sz w:val="28"/>
          <w:szCs w:val="28"/>
        </w:rPr>
        <w:t>, что дедушка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 добрый</w:t>
      </w:r>
      <w:r w:rsidRPr="0036198C">
        <w:rPr>
          <w:color w:val="111111"/>
          <w:sz w:val="28"/>
          <w:szCs w:val="28"/>
        </w:rPr>
        <w:t>, что дедушка ждет, чтобы ему прочитали стихотворение, показывать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(знакомить)</w:t>
      </w:r>
      <w:r w:rsidRPr="0036198C">
        <w:rPr>
          <w:color w:val="111111"/>
          <w:sz w:val="28"/>
          <w:szCs w:val="28"/>
        </w:rPr>
        <w:t> с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дедом Морозом в книгах</w:t>
      </w:r>
      <w:r w:rsidRPr="0036198C">
        <w:rPr>
          <w:color w:val="111111"/>
          <w:sz w:val="28"/>
          <w:szCs w:val="28"/>
        </w:rPr>
        <w:t>, на открытках, в магазинах, в мультиках и т. п.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 если вы решили одеть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на праздник новогодний костюм, обязательно примерьте его дома, дайте малышу вжиться в образ и привыкнуть к новым ощущениям;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 в незнакомом месте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6198C">
        <w:rPr>
          <w:color w:val="111111"/>
          <w:sz w:val="28"/>
          <w:szCs w:val="28"/>
        </w:rPr>
        <w:t> особенно нужна поддержка МАМЫ или ПАПЫ, поэтому, если он испугается Деда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36198C">
        <w:rPr>
          <w:color w:val="111111"/>
          <w:sz w:val="28"/>
          <w:szCs w:val="28"/>
        </w:rPr>
        <w:t> и убежит от него к вам, не уводите его сразу же домой. Попробуйте после праздника подойти к Деду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Морозу с ребенком</w:t>
      </w:r>
      <w:r w:rsidRPr="0036198C">
        <w:rPr>
          <w:color w:val="111111"/>
          <w:sz w:val="28"/>
          <w:szCs w:val="28"/>
        </w:rPr>
        <w:t>. Пусть он прочитает стихотворение. Важно, чтобы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положительно воспринимал Деда Мороза и ждал встречи с ним</w:t>
      </w:r>
      <w:r w:rsidRPr="0036198C">
        <w:rPr>
          <w:color w:val="111111"/>
          <w:sz w:val="28"/>
          <w:szCs w:val="28"/>
        </w:rPr>
        <w:t>, а не боялся.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 если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не хочет активно участвовать, сидит рядом с вами и НАБЛЮДАЕТ за происходящим – значит, ему просто хочется все запомнить и ничего не пропустить, а дома, в привычных для него условиях, повторить активную часть программы;</w:t>
      </w:r>
    </w:p>
    <w:p w:rsidR="008A73B9" w:rsidRPr="0036198C" w:rsidRDefault="008A73B9" w:rsidP="003619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6198C">
        <w:rPr>
          <w:color w:val="111111"/>
          <w:sz w:val="28"/>
          <w:szCs w:val="28"/>
        </w:rPr>
        <w:t>•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6198C">
        <w:rPr>
          <w:color w:val="111111"/>
          <w:sz w:val="28"/>
          <w:szCs w:val="28"/>
        </w:rPr>
        <w:t> способен концентрироваться лишь на 15-20 минут. Помните, </w:t>
      </w:r>
      <w:r w:rsidRPr="0036198C">
        <w:rPr>
          <w:i/>
          <w:iCs/>
          <w:color w:val="111111"/>
          <w:sz w:val="28"/>
          <w:szCs w:val="28"/>
          <w:bdr w:val="none" w:sz="0" w:space="0" w:color="auto" w:frame="1"/>
        </w:rPr>
        <w:t>«высидеть»</w:t>
      </w:r>
      <w:r w:rsidRPr="0036198C">
        <w:rPr>
          <w:color w:val="111111"/>
          <w:sz w:val="28"/>
          <w:szCs w:val="28"/>
        </w:rPr>
        <w:t xml:space="preserve"> 25-30 минут может только </w:t>
      </w:r>
      <w:r w:rsidRPr="003619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от 5 лет</w:t>
      </w:r>
      <w:r w:rsidR="00570566" w:rsidRPr="0036198C">
        <w:rPr>
          <w:color w:val="111111"/>
          <w:sz w:val="28"/>
          <w:szCs w:val="28"/>
        </w:rPr>
        <w:t>.</w:t>
      </w:r>
    </w:p>
    <w:sectPr w:rsidR="008A73B9" w:rsidRPr="0036198C" w:rsidSect="006A506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5EF" w:rsidRDefault="006025EF" w:rsidP="0036198C">
      <w:pPr>
        <w:spacing w:after="0" w:line="240" w:lineRule="auto"/>
      </w:pPr>
      <w:r>
        <w:separator/>
      </w:r>
    </w:p>
  </w:endnote>
  <w:endnote w:type="continuationSeparator" w:id="1">
    <w:p w:rsidR="006025EF" w:rsidRDefault="006025EF" w:rsidP="0036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5EF" w:rsidRDefault="006025EF" w:rsidP="0036198C">
      <w:pPr>
        <w:spacing w:after="0" w:line="240" w:lineRule="auto"/>
      </w:pPr>
      <w:r>
        <w:separator/>
      </w:r>
    </w:p>
  </w:footnote>
  <w:footnote w:type="continuationSeparator" w:id="1">
    <w:p w:rsidR="006025EF" w:rsidRDefault="006025EF" w:rsidP="0036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3226"/>
      <w:docPartObj>
        <w:docPartGallery w:val="Page Numbers (Top of Page)"/>
        <w:docPartUnique/>
      </w:docPartObj>
    </w:sdtPr>
    <w:sdtContent>
      <w:p w:rsidR="0036198C" w:rsidRDefault="00802A8D">
        <w:pPr>
          <w:pStyle w:val="a5"/>
          <w:jc w:val="right"/>
        </w:pPr>
        <w:fldSimple w:instr=" PAGE   \* MERGEFORMAT ">
          <w:r w:rsidR="001A0598">
            <w:rPr>
              <w:noProof/>
            </w:rPr>
            <w:t>5</w:t>
          </w:r>
        </w:fldSimple>
      </w:p>
    </w:sdtContent>
  </w:sdt>
  <w:p w:rsidR="0036198C" w:rsidRDefault="0036198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3B9"/>
    <w:rsid w:val="001A0598"/>
    <w:rsid w:val="00252689"/>
    <w:rsid w:val="0036198C"/>
    <w:rsid w:val="00570566"/>
    <w:rsid w:val="006025EF"/>
    <w:rsid w:val="006A5068"/>
    <w:rsid w:val="00802A8D"/>
    <w:rsid w:val="008A73B9"/>
    <w:rsid w:val="008B1CDE"/>
    <w:rsid w:val="00B5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A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3B9"/>
    <w:rPr>
      <w:b/>
      <w:bCs/>
    </w:rPr>
  </w:style>
  <w:style w:type="paragraph" w:styleId="a5">
    <w:name w:val="header"/>
    <w:basedOn w:val="a"/>
    <w:link w:val="a6"/>
    <w:uiPriority w:val="99"/>
    <w:unhideWhenUsed/>
    <w:rsid w:val="0036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198C"/>
  </w:style>
  <w:style w:type="paragraph" w:styleId="a7">
    <w:name w:val="footer"/>
    <w:basedOn w:val="a"/>
    <w:link w:val="a8"/>
    <w:uiPriority w:val="99"/>
    <w:semiHidden/>
    <w:unhideWhenUsed/>
    <w:rsid w:val="0036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1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1383</Words>
  <Characters>7886</Characters>
  <Application>Microsoft Office Word</Application>
  <DocSecurity>0</DocSecurity>
  <Lines>65</Lines>
  <Paragraphs>18</Paragraphs>
  <ScaleCrop>false</ScaleCrop>
  <Company>Grizli777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2020-11-07T07:54:00Z</dcterms:created>
  <dcterms:modified xsi:type="dcterms:W3CDTF">2020-11-15T12:28:00Z</dcterms:modified>
</cp:coreProperties>
</file>