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05" w:rsidRPr="000E3D1E" w:rsidRDefault="00CB5B54" w:rsidP="00CB5B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747505" w:rsidRPr="000E3D1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47505" w:rsidRPr="000E3D1E" w:rsidRDefault="00747505" w:rsidP="007475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D1E">
        <w:rPr>
          <w:rFonts w:ascii="Times New Roman" w:hAnsi="Times New Roman" w:cs="Times New Roman"/>
          <w:b/>
          <w:sz w:val="28"/>
          <w:szCs w:val="28"/>
        </w:rPr>
        <w:t>Профсою</w:t>
      </w:r>
      <w:r w:rsidR="00C51DEB">
        <w:rPr>
          <w:rFonts w:ascii="Times New Roman" w:hAnsi="Times New Roman" w:cs="Times New Roman"/>
          <w:b/>
          <w:sz w:val="28"/>
          <w:szCs w:val="28"/>
        </w:rPr>
        <w:t>зного комитета на 4 квартал 2020</w:t>
      </w:r>
      <w:r w:rsidRPr="000E3D1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0349" w:type="dxa"/>
        <w:tblInd w:w="-743" w:type="dxa"/>
        <w:tblLook w:val="04A0"/>
      </w:tblPr>
      <w:tblGrid>
        <w:gridCol w:w="4820"/>
        <w:gridCol w:w="2410"/>
        <w:gridCol w:w="3119"/>
      </w:tblGrid>
      <w:tr w:rsidR="00747505" w:rsidTr="001A4A42">
        <w:tc>
          <w:tcPr>
            <w:tcW w:w="4820" w:type="dxa"/>
          </w:tcPr>
          <w:p w:rsidR="00747505" w:rsidRPr="000E3D1E" w:rsidRDefault="00747505" w:rsidP="001A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D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  <w:r w:rsidRPr="000E3D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47505" w:rsidRPr="000E3D1E" w:rsidRDefault="00747505" w:rsidP="001A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3119" w:type="dxa"/>
          </w:tcPr>
          <w:p w:rsidR="00747505" w:rsidRPr="000E3D1E" w:rsidRDefault="00747505" w:rsidP="001A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организацию </w:t>
            </w:r>
          </w:p>
        </w:tc>
      </w:tr>
      <w:tr w:rsidR="00747505" w:rsidTr="001A4A42">
        <w:tc>
          <w:tcPr>
            <w:tcW w:w="4820" w:type="dxa"/>
          </w:tcPr>
          <w:p w:rsidR="00747505" w:rsidRPr="000E3D1E" w:rsidRDefault="00747505" w:rsidP="001A4A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3D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Общие мероприятия</w:t>
            </w:r>
          </w:p>
        </w:tc>
        <w:tc>
          <w:tcPr>
            <w:tcW w:w="2410" w:type="dxa"/>
          </w:tcPr>
          <w:p w:rsidR="00747505" w:rsidRPr="000E3D1E" w:rsidRDefault="00747505" w:rsidP="001A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7505" w:rsidRPr="000E3D1E" w:rsidRDefault="00747505" w:rsidP="001A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505" w:rsidTr="001A4A42">
        <w:tc>
          <w:tcPr>
            <w:tcW w:w="4820" w:type="dxa"/>
          </w:tcPr>
          <w:p w:rsidR="00747505" w:rsidRPr="000E3D1E" w:rsidRDefault="00747505" w:rsidP="001A4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Провести:</w:t>
            </w:r>
          </w:p>
        </w:tc>
        <w:tc>
          <w:tcPr>
            <w:tcW w:w="2410" w:type="dxa"/>
          </w:tcPr>
          <w:p w:rsidR="00747505" w:rsidRPr="000E3D1E" w:rsidRDefault="00747505" w:rsidP="001A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47505" w:rsidRPr="000E3D1E" w:rsidRDefault="00747505" w:rsidP="001A4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505" w:rsidTr="001A4A42">
        <w:tc>
          <w:tcPr>
            <w:tcW w:w="4820" w:type="dxa"/>
          </w:tcPr>
          <w:p w:rsidR="00747505" w:rsidRPr="000E3D1E" w:rsidRDefault="00C93B27" w:rsidP="00C5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Акцию « Ты нужен Профсоюзу, П</w:t>
            </w:r>
            <w:r w:rsidR="00C51DEB">
              <w:rPr>
                <w:rFonts w:ascii="Times New Roman" w:hAnsi="Times New Roman" w:cs="Times New Roman"/>
                <w:sz w:val="24"/>
                <w:szCs w:val="24"/>
              </w:rPr>
              <w:t>рофсоюз нужен тебе</w:t>
            </w:r>
            <w:r w:rsidR="00747505">
              <w:rPr>
                <w:rFonts w:ascii="Times New Roman" w:hAnsi="Times New Roman" w:cs="Times New Roman"/>
                <w:sz w:val="24"/>
                <w:szCs w:val="24"/>
              </w:rPr>
              <w:t>» по приему новых работников в Профсоюз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47505" w:rsidRDefault="00747505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47505" w:rsidRPr="00E85FDF" w:rsidRDefault="00747505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47505" w:rsidRPr="00E85FDF" w:rsidRDefault="00747505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747505" w:rsidTr="001A4A42">
        <w:tc>
          <w:tcPr>
            <w:tcW w:w="4820" w:type="dxa"/>
          </w:tcPr>
          <w:p w:rsidR="00747505" w:rsidRDefault="00C51DEB" w:rsidP="001A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и проведение областной тематической проверке соблюдения трудового законодательства</w:t>
            </w:r>
          </w:p>
        </w:tc>
        <w:tc>
          <w:tcPr>
            <w:tcW w:w="2410" w:type="dxa"/>
          </w:tcPr>
          <w:p w:rsidR="00747505" w:rsidRPr="00E85FDF" w:rsidRDefault="00747505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747505" w:rsidRDefault="00747505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правовую работу</w:t>
            </w:r>
          </w:p>
        </w:tc>
      </w:tr>
      <w:tr w:rsidR="00747505" w:rsidTr="001A4A42">
        <w:tc>
          <w:tcPr>
            <w:tcW w:w="4820" w:type="dxa"/>
          </w:tcPr>
          <w:p w:rsidR="00747505" w:rsidRDefault="00747505" w:rsidP="001A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Профсоюзное собрание с повесткой дня:</w:t>
            </w:r>
          </w:p>
          <w:p w:rsidR="00747505" w:rsidRDefault="00747505" w:rsidP="001A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1.Об итогах работы проф</w:t>
            </w:r>
            <w:r w:rsidR="0068694F">
              <w:rPr>
                <w:rFonts w:ascii="Times New Roman" w:hAnsi="Times New Roman" w:cs="Times New Roman"/>
                <w:sz w:val="24"/>
                <w:szCs w:val="24"/>
              </w:rPr>
              <w:t xml:space="preserve">союзного комитета </w:t>
            </w:r>
          </w:p>
          <w:p w:rsidR="00747505" w:rsidRDefault="00747505" w:rsidP="00C5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8694F">
              <w:rPr>
                <w:rFonts w:ascii="Times New Roman" w:hAnsi="Times New Roman" w:cs="Times New Roman"/>
                <w:sz w:val="24"/>
                <w:szCs w:val="24"/>
              </w:rPr>
              <w:t xml:space="preserve"> О выборе   </w:t>
            </w:r>
            <w:r w:rsidR="00C51DEB">
              <w:rPr>
                <w:rFonts w:ascii="Times New Roman" w:hAnsi="Times New Roman" w:cs="Times New Roman"/>
                <w:sz w:val="24"/>
                <w:szCs w:val="24"/>
              </w:rPr>
              <w:t>профсоюзного комитета</w:t>
            </w:r>
          </w:p>
        </w:tc>
        <w:tc>
          <w:tcPr>
            <w:tcW w:w="2410" w:type="dxa"/>
          </w:tcPr>
          <w:p w:rsidR="00747505" w:rsidRDefault="0068694F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747505" w:rsidRDefault="00747505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747505" w:rsidTr="001A4A42">
        <w:tc>
          <w:tcPr>
            <w:tcW w:w="4820" w:type="dxa"/>
          </w:tcPr>
          <w:p w:rsidR="00747505" w:rsidRDefault="00747505" w:rsidP="001A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 ко дню пожилого человека</w:t>
            </w:r>
          </w:p>
          <w:p w:rsidR="00747505" w:rsidRDefault="00747505" w:rsidP="001A4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7505" w:rsidRDefault="00747505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747505" w:rsidRDefault="00747505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массовую работу</w:t>
            </w:r>
          </w:p>
        </w:tc>
      </w:tr>
      <w:tr w:rsidR="00747505" w:rsidTr="001A4A42">
        <w:tc>
          <w:tcPr>
            <w:tcW w:w="4820" w:type="dxa"/>
          </w:tcPr>
          <w:p w:rsidR="00747505" w:rsidRDefault="00747505" w:rsidP="001A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праздник для членов Профсоюза</w:t>
            </w:r>
          </w:p>
        </w:tc>
        <w:tc>
          <w:tcPr>
            <w:tcW w:w="2410" w:type="dxa"/>
          </w:tcPr>
          <w:p w:rsidR="00747505" w:rsidRDefault="00747505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747505" w:rsidRDefault="00747505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массовую работу</w:t>
            </w:r>
          </w:p>
        </w:tc>
      </w:tr>
      <w:tr w:rsidR="0068694F" w:rsidTr="001A4A42">
        <w:tc>
          <w:tcPr>
            <w:tcW w:w="4820" w:type="dxa"/>
          </w:tcPr>
          <w:p w:rsidR="0068694F" w:rsidRPr="006141C8" w:rsidRDefault="0068694F" w:rsidP="001A4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b/>
                <w:sz w:val="24"/>
                <w:szCs w:val="24"/>
              </w:rPr>
              <w:t>Принять участие:</w:t>
            </w:r>
          </w:p>
        </w:tc>
        <w:tc>
          <w:tcPr>
            <w:tcW w:w="2410" w:type="dxa"/>
          </w:tcPr>
          <w:p w:rsidR="0068694F" w:rsidRDefault="0068694F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8694F" w:rsidRDefault="0068694F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4F" w:rsidTr="001A4A42">
        <w:tc>
          <w:tcPr>
            <w:tcW w:w="4820" w:type="dxa"/>
          </w:tcPr>
          <w:p w:rsidR="0068694F" w:rsidRDefault="0068694F" w:rsidP="001A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еревыборной конференции </w:t>
            </w:r>
          </w:p>
        </w:tc>
        <w:tc>
          <w:tcPr>
            <w:tcW w:w="2410" w:type="dxa"/>
          </w:tcPr>
          <w:p w:rsidR="0068694F" w:rsidRDefault="0068694F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68694F" w:rsidRDefault="0068694F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68694F" w:rsidTr="001A4A42">
        <w:tc>
          <w:tcPr>
            <w:tcW w:w="4820" w:type="dxa"/>
          </w:tcPr>
          <w:p w:rsidR="0068694F" w:rsidRDefault="0068694F" w:rsidP="001A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районном заседании профсоюзного актива</w:t>
            </w:r>
          </w:p>
        </w:tc>
        <w:tc>
          <w:tcPr>
            <w:tcW w:w="2410" w:type="dxa"/>
          </w:tcPr>
          <w:p w:rsidR="0068694F" w:rsidRDefault="00647651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68694F" w:rsidRDefault="0068694F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="00CB5B54">
              <w:rPr>
                <w:rFonts w:ascii="Times New Roman" w:hAnsi="Times New Roman" w:cs="Times New Roman"/>
                <w:sz w:val="24"/>
                <w:szCs w:val="24"/>
              </w:rPr>
              <w:t xml:space="preserve"> и члены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фкома</w:t>
            </w:r>
          </w:p>
        </w:tc>
      </w:tr>
      <w:tr w:rsidR="0068694F" w:rsidTr="001A4A42">
        <w:tc>
          <w:tcPr>
            <w:tcW w:w="4820" w:type="dxa"/>
          </w:tcPr>
          <w:p w:rsidR="0068694F" w:rsidRPr="006141C8" w:rsidRDefault="0068694F" w:rsidP="001A4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Рассмотреть на заседаниях профкома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68694F" w:rsidRDefault="0068694F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8694F" w:rsidRDefault="0068694F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94F" w:rsidTr="001A4A42">
        <w:tc>
          <w:tcPr>
            <w:tcW w:w="4820" w:type="dxa"/>
          </w:tcPr>
          <w:p w:rsidR="0068694F" w:rsidRPr="006141C8" w:rsidRDefault="0068694F" w:rsidP="0000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1C8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Акции </w:t>
            </w:r>
            <w:r w:rsidR="00006B59">
              <w:rPr>
                <w:rFonts w:ascii="Times New Roman" w:hAnsi="Times New Roman" w:cs="Times New Roman"/>
                <w:sz w:val="24"/>
                <w:szCs w:val="24"/>
              </w:rPr>
              <w:t xml:space="preserve">« Ты нужен </w:t>
            </w:r>
            <w:proofErr w:type="spellStart"/>
            <w:r w:rsidR="00006B59">
              <w:rPr>
                <w:rFonts w:ascii="Times New Roman" w:hAnsi="Times New Roman" w:cs="Times New Roman"/>
                <w:sz w:val="24"/>
                <w:szCs w:val="24"/>
              </w:rPr>
              <w:t>профсоюзу</w:t>
            </w:r>
            <w:proofErr w:type="gramStart"/>
            <w:r w:rsidR="00006B59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006B59">
              <w:rPr>
                <w:rFonts w:ascii="Times New Roman" w:hAnsi="Times New Roman" w:cs="Times New Roman"/>
                <w:sz w:val="24"/>
                <w:szCs w:val="24"/>
              </w:rPr>
              <w:t>рофсоюз</w:t>
            </w:r>
            <w:proofErr w:type="spellEnd"/>
            <w:r w:rsidR="00006B59">
              <w:rPr>
                <w:rFonts w:ascii="Times New Roman" w:hAnsi="Times New Roman" w:cs="Times New Roman"/>
                <w:sz w:val="24"/>
                <w:szCs w:val="24"/>
              </w:rPr>
              <w:t xml:space="preserve"> нужен тебе»</w:t>
            </w:r>
          </w:p>
        </w:tc>
        <w:tc>
          <w:tcPr>
            <w:tcW w:w="2410" w:type="dxa"/>
          </w:tcPr>
          <w:p w:rsidR="0068694F" w:rsidRDefault="00CB5B54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68694F" w:rsidRDefault="0068694F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CB5B54" w:rsidTr="001A4A42">
        <w:tc>
          <w:tcPr>
            <w:tcW w:w="4820" w:type="dxa"/>
          </w:tcPr>
          <w:p w:rsidR="00CB5B54" w:rsidRPr="00A0773C" w:rsidRDefault="00CB5B54" w:rsidP="00FF4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</w:t>
            </w:r>
            <w:r w:rsidRPr="00A07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 Дня дошкольного работника и Дня пожилого человека</w:t>
            </w:r>
          </w:p>
          <w:p w:rsidR="00CB5B54" w:rsidRDefault="00CB5B54" w:rsidP="00FF4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5B54" w:rsidRDefault="00CB5B54" w:rsidP="00FF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CB5B54" w:rsidRDefault="00CB5B54" w:rsidP="00FF4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массовую работу</w:t>
            </w:r>
          </w:p>
        </w:tc>
      </w:tr>
      <w:tr w:rsidR="00CB5B54" w:rsidTr="001A4A42">
        <w:tc>
          <w:tcPr>
            <w:tcW w:w="4820" w:type="dxa"/>
          </w:tcPr>
          <w:p w:rsidR="00CB5B54" w:rsidRPr="00CB5B54" w:rsidRDefault="00CB5B54" w:rsidP="00CD2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32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32A">
              <w:rPr>
                <w:rFonts w:ascii="Times New Roman" w:hAnsi="Times New Roman" w:cs="Times New Roman"/>
                <w:sz w:val="24"/>
                <w:szCs w:val="24"/>
              </w:rPr>
              <w:t>утверждении мотивирова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нном мнении по вопросу </w:t>
            </w:r>
            <w:r w:rsidRPr="00CB5B54">
              <w:rPr>
                <w:rFonts w:ascii="Times New Roman" w:hAnsi="Times New Roman" w:cs="Times New Roman"/>
                <w:sz w:val="24"/>
                <w:szCs w:val="24"/>
              </w:rPr>
              <w:t xml:space="preserve">« Положение о системе оплаты труда работников муниципального казенного дошкольного образовательного учреждения </w:t>
            </w:r>
            <w:r w:rsidRPr="00CB5B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«Детский сад № 23 «Теремок</w:t>
            </w:r>
            <w:r w:rsidRPr="00CB5B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B5B54" w:rsidRDefault="00CB5B54" w:rsidP="00CD2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B5B54" w:rsidRDefault="00CB5B54" w:rsidP="00C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CB5B54" w:rsidRDefault="00CB5B54" w:rsidP="00CD2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CB5B54" w:rsidTr="001A4A42">
        <w:tc>
          <w:tcPr>
            <w:tcW w:w="4820" w:type="dxa"/>
          </w:tcPr>
          <w:p w:rsidR="00CB5B54" w:rsidRDefault="00CB5B54" w:rsidP="000E1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профсоюзного комитета на 1 квартал</w:t>
            </w:r>
          </w:p>
        </w:tc>
        <w:tc>
          <w:tcPr>
            <w:tcW w:w="2410" w:type="dxa"/>
          </w:tcPr>
          <w:p w:rsidR="00CB5B54" w:rsidRDefault="00CB5B54" w:rsidP="000E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CB5B54" w:rsidRDefault="00CB5B54" w:rsidP="000E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CB5B54" w:rsidTr="001A4A42">
        <w:tc>
          <w:tcPr>
            <w:tcW w:w="4820" w:type="dxa"/>
          </w:tcPr>
          <w:p w:rsidR="00CB5B54" w:rsidRDefault="00CB5B54" w:rsidP="00CB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 новогоднего праздника  для членов профсоюза</w:t>
            </w:r>
          </w:p>
        </w:tc>
        <w:tc>
          <w:tcPr>
            <w:tcW w:w="2410" w:type="dxa"/>
          </w:tcPr>
          <w:p w:rsidR="00CB5B54" w:rsidRDefault="00CB5B54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CB5B54" w:rsidRDefault="00CB5B54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006B59" w:rsidTr="001A4A42">
        <w:tc>
          <w:tcPr>
            <w:tcW w:w="4820" w:type="dxa"/>
          </w:tcPr>
          <w:p w:rsidR="00006B59" w:rsidRPr="00006B59" w:rsidRDefault="00006B59" w:rsidP="001A4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B5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006B59" w:rsidRDefault="00006B59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06B59" w:rsidRDefault="00006B59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B59" w:rsidTr="001A4A42">
        <w:tc>
          <w:tcPr>
            <w:tcW w:w="4820" w:type="dxa"/>
          </w:tcPr>
          <w:p w:rsidR="00006B59" w:rsidRPr="00006B59" w:rsidRDefault="00006B59" w:rsidP="001A4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5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о работе профкома для размещения на сайте, информационном стенде</w:t>
            </w:r>
          </w:p>
        </w:tc>
        <w:tc>
          <w:tcPr>
            <w:tcW w:w="2410" w:type="dxa"/>
          </w:tcPr>
          <w:p w:rsidR="00006B59" w:rsidRDefault="00006B59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119" w:type="dxa"/>
          </w:tcPr>
          <w:p w:rsidR="00006B59" w:rsidRDefault="00006B59" w:rsidP="001A4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Работу</w:t>
            </w:r>
          </w:p>
        </w:tc>
      </w:tr>
    </w:tbl>
    <w:p w:rsidR="000E3D1E" w:rsidRPr="000E3D1E" w:rsidRDefault="000E3D1E" w:rsidP="009548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E3D1E" w:rsidRPr="000E3D1E" w:rsidSect="0097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D1E"/>
    <w:rsid w:val="00006B59"/>
    <w:rsid w:val="000E3D1E"/>
    <w:rsid w:val="002B1952"/>
    <w:rsid w:val="00330FD1"/>
    <w:rsid w:val="00422AD5"/>
    <w:rsid w:val="0047630A"/>
    <w:rsid w:val="004B3CA1"/>
    <w:rsid w:val="004F3058"/>
    <w:rsid w:val="0054740B"/>
    <w:rsid w:val="006141C8"/>
    <w:rsid w:val="00647651"/>
    <w:rsid w:val="0068694F"/>
    <w:rsid w:val="00747505"/>
    <w:rsid w:val="007D43F0"/>
    <w:rsid w:val="009548A7"/>
    <w:rsid w:val="009774BC"/>
    <w:rsid w:val="00A41784"/>
    <w:rsid w:val="00A510CC"/>
    <w:rsid w:val="00BF2A35"/>
    <w:rsid w:val="00C51DEB"/>
    <w:rsid w:val="00C93B27"/>
    <w:rsid w:val="00CB5B54"/>
    <w:rsid w:val="00E85FDF"/>
    <w:rsid w:val="00F571AF"/>
    <w:rsid w:val="00FC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11</cp:revision>
  <cp:lastPrinted>2020-10-29T04:06:00Z</cp:lastPrinted>
  <dcterms:created xsi:type="dcterms:W3CDTF">2018-04-24T17:51:00Z</dcterms:created>
  <dcterms:modified xsi:type="dcterms:W3CDTF">2020-10-30T04:14:00Z</dcterms:modified>
</cp:coreProperties>
</file>