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E4" w:rsidRDefault="009E1349">
      <w:r w:rsidRPr="009E1349">
        <w:rPr>
          <w:sz w:val="40"/>
          <w:szCs w:val="40"/>
          <w:u w:val="single"/>
        </w:rPr>
        <w:t>Рубрика: «Поиграйте вместе с нами»</w:t>
      </w:r>
      <w:r w:rsidRPr="009E1349">
        <w:rPr>
          <w:u w:val="single"/>
        </w:rPr>
        <w:t>.</w:t>
      </w:r>
      <w:r>
        <w:rPr>
          <w:noProof/>
          <w:lang w:eastAsia="ru-RU"/>
        </w:rPr>
        <w:drawing>
          <wp:inline distT="0" distB="0" distL="0" distR="0">
            <wp:extent cx="3943350" cy="4162425"/>
            <wp:effectExtent l="19050" t="0" r="0" b="0"/>
            <wp:docPr id="1" name="Рисунок 1" descr="C:\Documents and Settings\Руфина\Рабочий стол\рубрика поиграйте вместе  н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Руфина\Рабочий стол\рубрика поиграйте вместе  нам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490" r="10529" b="9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925" cy="416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349" w:rsidRDefault="009E1349">
      <w:r>
        <w:rPr>
          <w:noProof/>
          <w:lang w:eastAsia="ru-RU"/>
        </w:rPr>
        <w:drawing>
          <wp:inline distT="0" distB="0" distL="0" distR="0">
            <wp:extent cx="3849347" cy="4429125"/>
            <wp:effectExtent l="19050" t="0" r="0" b="0"/>
            <wp:docPr id="2" name="Рисунок 2" descr="C:\Documents and Settings\Руфина\Рабочий стол\рубрика поиграйте вместе  нам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Руфина\Рабочий стол\рубрика поиграйте вместе  нами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009" t="4980" r="7643" b="9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347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349" w:rsidRDefault="009E1349"/>
    <w:sectPr w:rsidR="009E1349" w:rsidSect="00DE5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349"/>
    <w:rsid w:val="009E1349"/>
    <w:rsid w:val="00DE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35</Characters>
  <Application>Microsoft Office Word</Application>
  <DocSecurity>0</DocSecurity>
  <Lines>1</Lines>
  <Paragraphs>1</Paragraphs>
  <ScaleCrop>false</ScaleCrop>
  <Company>Школа-сад №23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</dc:creator>
  <cp:keywords/>
  <dc:description/>
  <cp:lastModifiedBy>Руфина</cp:lastModifiedBy>
  <cp:revision>2</cp:revision>
  <dcterms:created xsi:type="dcterms:W3CDTF">2017-02-03T03:01:00Z</dcterms:created>
  <dcterms:modified xsi:type="dcterms:W3CDTF">2017-02-03T03:08:00Z</dcterms:modified>
</cp:coreProperties>
</file>