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335"/>
        <w:gridCol w:w="20"/>
      </w:tblGrid>
      <w:tr w:rsidR="00D773DB" w:rsidRPr="00D773DB" w:rsidTr="007F4A45">
        <w:trPr>
          <w:gridAfter w:val="1"/>
          <w:wAfter w:w="20" w:type="dxa"/>
          <w:tblCellSpacing w:w="0" w:type="dxa"/>
        </w:trPr>
        <w:tc>
          <w:tcPr>
            <w:tcW w:w="9346" w:type="dxa"/>
            <w:vAlign w:val="center"/>
            <w:hideMark/>
          </w:tcPr>
          <w:p w:rsidR="00D773DB" w:rsidRPr="00D773DB" w:rsidRDefault="00D773DB" w:rsidP="00D773DB">
            <w:pPr>
              <w:spacing w:before="150" w:after="150" w:line="240" w:lineRule="auto"/>
              <w:ind w:left="150" w:right="150"/>
              <w:outlineLvl w:val="0"/>
              <w:rPr>
                <w:rFonts w:ascii="Comic Sans MS" w:eastAsia="Times New Roman" w:hAnsi="Comic Sans MS" w:cs="Times New Roman"/>
                <w:b/>
                <w:bCs/>
                <w:color w:val="CB4F1F"/>
                <w:kern w:val="36"/>
                <w:sz w:val="30"/>
                <w:szCs w:val="30"/>
                <w:lang w:eastAsia="ru-RU"/>
              </w:rPr>
            </w:pPr>
          </w:p>
        </w:tc>
      </w:tr>
      <w:tr w:rsidR="00D773DB" w:rsidRPr="00D773DB" w:rsidTr="007F4A45">
        <w:trPr>
          <w:trHeight w:val="15"/>
          <w:tblCellSpacing w:w="0" w:type="dxa"/>
        </w:trPr>
        <w:tc>
          <w:tcPr>
            <w:tcW w:w="9355" w:type="dxa"/>
            <w:gridSpan w:val="2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p w:rsidR="0014296C" w:rsidRDefault="0014296C" w:rsidP="0014296C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top"/>
            <w:bookmarkEnd w:id="0"/>
          </w:p>
          <w:p w:rsidR="0014296C" w:rsidRDefault="0014296C" w:rsidP="0014296C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296C" w:rsidRDefault="0014296C" w:rsidP="0014296C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296C" w:rsidRDefault="0014296C" w:rsidP="0014296C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296C" w:rsidRDefault="0014296C" w:rsidP="0014296C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296C" w:rsidRDefault="0014296C" w:rsidP="0014296C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296C" w:rsidRDefault="0014296C" w:rsidP="0014296C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296C" w:rsidRDefault="0014296C" w:rsidP="0014296C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296C" w:rsidRPr="0014296C" w:rsidRDefault="0014296C" w:rsidP="0014296C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296C" w:rsidRDefault="0016144F" w:rsidP="0014296C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4384" behindDoc="0" locked="0" layoutInCell="1" allowOverlap="0">
                  <wp:simplePos x="0" y="0"/>
                  <wp:positionH relativeFrom="column">
                    <wp:posOffset>15240</wp:posOffset>
                  </wp:positionH>
                  <wp:positionV relativeFrom="line">
                    <wp:posOffset>-1670685</wp:posOffset>
                  </wp:positionV>
                  <wp:extent cx="5391150" cy="1800225"/>
                  <wp:effectExtent l="19050" t="0" r="0" b="0"/>
                  <wp:wrapSquare wrapText="bothSides"/>
                  <wp:docPr id="6" name="Рисунок 2" descr="http://ogonek.caduk.ru/images/6f545650d6b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ogonek.caduk.ru/images/6f545650d6b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0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5510B" w:rsidRDefault="0014296C" w:rsidP="00A5510B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CB4F1F"/>
                <w:kern w:val="36"/>
                <w:sz w:val="24"/>
                <w:szCs w:val="24"/>
                <w:lang w:eastAsia="ru-RU"/>
              </w:rPr>
            </w:pPr>
            <w:r w:rsidRPr="00142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Уважаемые родители!</w:t>
            </w:r>
            <w:r w:rsidRPr="00142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Совсем скоро к нам в гости придёт Новый год, а вместе с ним веселье, песни, игры! Новый год - семейный праздник, и незабываемым он должен стать как для взрослых, так и для малышей. В декабре на нашем сайте вы сможете узнать, как организовать встречу Нового года для детей раннего возраста, познакомитесь с необычной историей создания самой популярной новогодней песни "В лесу родилась ёлочка". А какой Новый год без весёлых игр возле ёлочки в компании друзей?! Вашему вниманию представлены музыкальные игры, не требующие специальной подготовки. В игре "Пришли на праздник" нужно изображать лесных зверей и выполнять движения, соответствующие тексту. </w:t>
            </w:r>
            <w:proofErr w:type="gramStart"/>
            <w:r w:rsidRPr="00142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игре на внимание "Идёт, идёт…" необходимо спеть пропущенные слова, а в игре "Это ребятишки" на вопрос солиста отвечать: "это ребятишки - девчонки и мальчишки" или "это я, это я, это все мои друзья!"</w:t>
            </w:r>
            <w:proofErr w:type="gramEnd"/>
            <w:r w:rsidRPr="00142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Желаем вам интересной, яркой, незабываемой встречи Нового года!</w:t>
            </w:r>
            <w:r w:rsidR="0016144F" w:rsidRPr="0014296C">
              <w:rPr>
                <w:rFonts w:ascii="Times New Roman" w:eastAsia="Times New Roman" w:hAnsi="Times New Roman" w:cs="Times New Roman"/>
                <w:b/>
                <w:bCs/>
                <w:color w:val="CB4F1F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820F19" w:rsidRPr="00A5510B" w:rsidRDefault="00A5510B" w:rsidP="00AF6ED9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несколько советов по организации домашнего Новогоднего праздника для детей 2-3 лет. </w:t>
            </w:r>
          </w:p>
          <w:p w:rsidR="0016144F" w:rsidRDefault="0016144F" w:rsidP="00A5510B">
            <w:pPr>
              <w:spacing w:after="0"/>
              <w:ind w:left="-142" w:firstLine="142"/>
              <w:textAlignment w:val="top"/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kern w:val="36"/>
                <w:sz w:val="24"/>
                <w:szCs w:val="24"/>
                <w:lang w:eastAsia="ru-RU"/>
              </w:rPr>
            </w:pPr>
            <w:r w:rsidRPr="00AF6ED9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kern w:val="36"/>
                <w:sz w:val="24"/>
                <w:szCs w:val="24"/>
                <w:lang w:eastAsia="ru-RU"/>
              </w:rPr>
              <w:t>Советы по организации домашнего Новогоднего праздника для детей 2-3 лет</w:t>
            </w:r>
          </w:p>
          <w:p w:rsidR="00A5510B" w:rsidRPr="00A5510B" w:rsidRDefault="00A5510B" w:rsidP="00A5510B">
            <w:pPr>
              <w:spacing w:after="0"/>
              <w:ind w:left="-142" w:firstLine="142"/>
              <w:textAlignment w:val="top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  <w:lang w:eastAsia="ru-RU"/>
              </w:rPr>
            </w:pPr>
          </w:p>
          <w:p w:rsidR="00A5510B" w:rsidRPr="00AF6ED9" w:rsidRDefault="00A5510B" w:rsidP="00A55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6ED9">
              <w:rPr>
                <w:rFonts w:ascii="Times New Roman" w:hAnsi="Times New Roman" w:cs="Times New Roman"/>
                <w:sz w:val="24"/>
                <w:szCs w:val="24"/>
              </w:rPr>
              <w:t xml:space="preserve"> Обеспечьте безопасность ребенка, поставьте ёлку в таком месте, чтобы ребёнок не уронил её.  Подбор и размещение елочных украшений следует проводить определенным образом: небьющиеся игрушки располагают на нижних ветках, мишуру, дождик и гирлянды - на верхних, таким образом, чтобы ребёнок самостоятельно не смог дотянуться до них. Украшение ёлки  можно сопровождать  стихами: </w:t>
            </w:r>
          </w:p>
          <w:p w:rsidR="00A5510B" w:rsidRPr="00AF6ED9" w:rsidRDefault="00A5510B" w:rsidP="00A55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0B" w:rsidRPr="00A5510B" w:rsidRDefault="00A5510B" w:rsidP="00A551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E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 </w:t>
            </w:r>
            <w:r w:rsidRPr="00A5510B">
              <w:rPr>
                <w:rFonts w:ascii="Times New Roman" w:hAnsi="Times New Roman" w:cs="Times New Roman"/>
                <w:sz w:val="24"/>
                <w:szCs w:val="24"/>
              </w:rPr>
              <w:t>нашей ёлочки зелёные иголочки,</w:t>
            </w:r>
          </w:p>
          <w:p w:rsidR="00A5510B" w:rsidRPr="00A5510B" w:rsidRDefault="00A5510B" w:rsidP="00A551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0B">
              <w:rPr>
                <w:rFonts w:ascii="Times New Roman" w:hAnsi="Times New Roman" w:cs="Times New Roman"/>
                <w:sz w:val="24"/>
                <w:szCs w:val="24"/>
              </w:rPr>
              <w:t>Трогаешь - колючие, понюхаешь - пахучие.</w:t>
            </w:r>
          </w:p>
          <w:p w:rsidR="00A5510B" w:rsidRPr="00AF6ED9" w:rsidRDefault="00A5510B" w:rsidP="00A551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0B" w:rsidRPr="00AF6ED9" w:rsidRDefault="00A5510B" w:rsidP="00A55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ED9">
              <w:rPr>
                <w:rFonts w:ascii="Times New Roman" w:hAnsi="Times New Roman" w:cs="Times New Roman"/>
                <w:sz w:val="24"/>
                <w:szCs w:val="24"/>
              </w:rPr>
              <w:t xml:space="preserve">Пусть ребёнок подержит мишуру в ручках, помашет и </w:t>
            </w:r>
            <w:proofErr w:type="spellStart"/>
            <w:r w:rsidRPr="00AF6ED9">
              <w:rPr>
                <w:rFonts w:ascii="Times New Roman" w:hAnsi="Times New Roman" w:cs="Times New Roman"/>
                <w:sz w:val="24"/>
                <w:szCs w:val="24"/>
              </w:rPr>
              <w:t>пошуршит</w:t>
            </w:r>
            <w:proofErr w:type="spellEnd"/>
            <w:r w:rsidRPr="00AF6ED9">
              <w:rPr>
                <w:rFonts w:ascii="Times New Roman" w:hAnsi="Times New Roman" w:cs="Times New Roman"/>
                <w:sz w:val="24"/>
                <w:szCs w:val="24"/>
              </w:rPr>
              <w:t xml:space="preserve"> ею. Можно дать и безопасные игрушки: шарик, снежинку.</w:t>
            </w:r>
          </w:p>
          <w:p w:rsidR="00A5510B" w:rsidRPr="00AF6ED9" w:rsidRDefault="00A5510B" w:rsidP="00A551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144F" w:rsidRPr="00AF6ED9" w:rsidRDefault="0016144F" w:rsidP="00A5510B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же на ёлочке засияет гирлянда огней, можно поиграть и с ней. Дети очень любят игру с «волшебными» огоньками, которые, то зажигаются, то гаснут на ёлке. Сопровождайте игру такими словами (назвать, конечно, имя своего ребёнка):</w:t>
            </w:r>
          </w:p>
          <w:p w:rsidR="0016144F" w:rsidRPr="00AF6ED9" w:rsidRDefault="0016144F" w:rsidP="00AF6ED9">
            <w:pPr>
              <w:spacing w:after="0"/>
              <w:ind w:firstLine="709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 Андрюша с ёлочкой пошутить,</w:t>
            </w:r>
          </w:p>
          <w:p w:rsidR="0016144F" w:rsidRPr="00AF6ED9" w:rsidRDefault="0016144F" w:rsidP="00AF6ED9">
            <w:pPr>
              <w:spacing w:after="0"/>
              <w:ind w:firstLine="709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огоньки на ёлочке погасить.</w:t>
            </w:r>
          </w:p>
          <w:p w:rsidR="0016144F" w:rsidRPr="00AF6ED9" w:rsidRDefault="0016144F" w:rsidP="00AF6ED9">
            <w:pPr>
              <w:spacing w:after="0"/>
              <w:ind w:firstLine="709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подует (подуть на ёлочку), так погаснут (выключить гирлянду),</w:t>
            </w:r>
          </w:p>
          <w:p w:rsidR="0016144F" w:rsidRPr="00AF6ED9" w:rsidRDefault="0016144F" w:rsidP="00AF6ED9">
            <w:pPr>
              <w:spacing w:after="0"/>
              <w:ind w:firstLine="709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похлопает (похлопать) – горят (включить гирлянду)</w:t>
            </w:r>
          </w:p>
          <w:p w:rsidR="00A5510B" w:rsidRDefault="0016144F" w:rsidP="00A5510B">
            <w:pPr>
              <w:spacing w:after="0"/>
              <w:ind w:firstLine="709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Андрюшу веселят!</w:t>
            </w:r>
          </w:p>
          <w:p w:rsidR="00A5510B" w:rsidRDefault="00A5510B" w:rsidP="00A5510B">
            <w:pPr>
              <w:spacing w:after="0"/>
              <w:ind w:firstLine="709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510B" w:rsidRDefault="0016144F" w:rsidP="00A5510B">
            <w:pPr>
              <w:spacing w:after="0"/>
              <w:ind w:firstLine="709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Заранее приготовьте  записи плясовых русских  народных мелодий и песни о новогодней ёлке. А ещё обязательно танцуйте вместе с малышом возле ёлочки. Затруднение вызывают танцевальные движения? Тогда включайте песни «Танцуем мы у </w:t>
            </w:r>
          </w:p>
          <w:p w:rsidR="00A5510B" w:rsidRDefault="00A5510B" w:rsidP="00A5510B">
            <w:pPr>
              <w:spacing w:after="0"/>
              <w:ind w:firstLine="709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B94" w:rsidRDefault="003E5B94" w:rsidP="00A5510B">
            <w:pPr>
              <w:spacing w:after="0"/>
              <w:ind w:firstLine="709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44F" w:rsidRPr="00AF6ED9" w:rsidRDefault="0016144F" w:rsidP="00A5510B">
            <w:pPr>
              <w:spacing w:after="0"/>
              <w:ind w:firstLine="709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ёлочки», «В гости к ёлочке» и «Рукавички». Все движения выполняются по тексту.</w:t>
            </w:r>
          </w:p>
          <w:p w:rsidR="00A5510B" w:rsidRDefault="00A5510B" w:rsidP="00AF6ED9">
            <w:pPr>
              <w:spacing w:after="0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  <w:p w:rsidR="00AF6ED9" w:rsidRPr="00A5510B" w:rsidRDefault="00A5510B" w:rsidP="00AF6ED9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        </w:t>
            </w:r>
            <w:r w:rsidR="00AF6ED9" w:rsidRPr="00AF6ED9">
              <w:rPr>
                <w:rFonts w:ascii="Times New Roman" w:hAnsi="Times New Roman" w:cs="Times New Roman"/>
                <w:sz w:val="24"/>
                <w:szCs w:val="24"/>
              </w:rPr>
              <w:t>Приглашать ли на дом Деда Мороза? Маленькие дети часто пугаются персонажа такого необычного вида. Но пусть кто-то из членов семьи выступит в роли Деда Мороза, облачение в костюм должно проходить в присутствии детей: если после надевания шубы, рукавиц и шапки ребенок не испугался, можно  переходить к бороде.</w:t>
            </w:r>
          </w:p>
          <w:p w:rsidR="00AF6ED9" w:rsidRPr="00AF6ED9" w:rsidRDefault="00AF6ED9" w:rsidP="00AF6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ED9">
              <w:rPr>
                <w:rFonts w:ascii="Times New Roman" w:hAnsi="Times New Roman" w:cs="Times New Roman"/>
                <w:sz w:val="24"/>
                <w:szCs w:val="24"/>
              </w:rPr>
              <w:t xml:space="preserve">         Заранее приготовьте  записи плясовых русских  народных мелодий и песни о новогодней ёлке. Не используйте телевизор в качестве развлечения. Короткий мультфильм (продолжительностью 5-6 минут) может стать частью сценария, но не его основой.</w:t>
            </w:r>
          </w:p>
          <w:p w:rsidR="00AF6ED9" w:rsidRPr="00AF6ED9" w:rsidRDefault="00AF6ED9" w:rsidP="00AF6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ED9">
              <w:rPr>
                <w:rFonts w:ascii="Times New Roman" w:hAnsi="Times New Roman" w:cs="Times New Roman"/>
                <w:sz w:val="24"/>
                <w:szCs w:val="24"/>
              </w:rPr>
              <w:t xml:space="preserve">      Чем младше ребёнок, тем меньше гостей и все приглашенные должны быть знакомы ребёнку.</w:t>
            </w:r>
            <w:r w:rsidRPr="00AF6ED9">
              <w:rPr>
                <w:rFonts w:ascii="Times New Roman" w:hAnsi="Times New Roman" w:cs="Times New Roman"/>
                <w:snapToGrid w:val="0"/>
                <w:w w:val="1"/>
                <w:sz w:val="24"/>
                <w:szCs w:val="24"/>
                <w:bdr w:val="none" w:sz="0" w:space="0" w:color="auto" w:frame="1"/>
                <w:shd w:val="clear" w:color="auto" w:fill="000000"/>
              </w:rPr>
              <w:t xml:space="preserve"> </w:t>
            </w:r>
          </w:p>
          <w:p w:rsidR="00AF6ED9" w:rsidRPr="00AF6ED9" w:rsidRDefault="00AF6ED9" w:rsidP="00AF6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ED9">
              <w:rPr>
                <w:rFonts w:ascii="Times New Roman" w:hAnsi="Times New Roman" w:cs="Times New Roman"/>
                <w:sz w:val="24"/>
                <w:szCs w:val="24"/>
              </w:rPr>
              <w:t xml:space="preserve">      Длительность праздника - не более одного часа, активная фаза - до получаса. При этом ребенок обязательно участвует в событиях, если устаёт, на время становится зрителем.</w:t>
            </w:r>
          </w:p>
          <w:p w:rsidR="00AF6ED9" w:rsidRPr="00AF6ED9" w:rsidRDefault="00AF6ED9" w:rsidP="00AF6ED9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F6ED9">
              <w:rPr>
                <w:rFonts w:ascii="Times New Roman" w:hAnsi="Times New Roman" w:cs="Times New Roman"/>
                <w:sz w:val="24"/>
                <w:szCs w:val="24"/>
              </w:rPr>
              <w:t>Сценарий праздника - всё, что происходит - должен быть понятен присутствующим. Также следует чередовать активные игры со спокойной деятельностью.</w:t>
            </w:r>
          </w:p>
          <w:p w:rsidR="00A5510B" w:rsidRDefault="00AF6ED9" w:rsidP="00A5510B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D9">
              <w:rPr>
                <w:rFonts w:ascii="Times New Roman" w:hAnsi="Times New Roman" w:cs="Times New Roman"/>
                <w:sz w:val="24"/>
                <w:szCs w:val="24"/>
              </w:rPr>
              <w:t xml:space="preserve">         Обильное угощение не главная часть такого праздника. Главное создать веселую атмосферу, где всем  присутствующим будет уютно на вашем празднике.</w:t>
            </w:r>
            <w:r w:rsidR="00A5510B"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5B94" w:rsidRDefault="00A5510B" w:rsidP="003E5B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пусть этот особый праздник остаётся самым любимым для вас и вашего малыша на всю жизнь!</w:t>
            </w:r>
            <w:r w:rsidR="003E5B94" w:rsidRPr="00331CA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3E5B94" w:rsidRPr="00331CA9" w:rsidRDefault="003E5B94" w:rsidP="003E5B9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31CA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История создания песни « В лесу родилась елочка»</w:t>
            </w:r>
          </w:p>
          <w:p w:rsidR="003E5B94" w:rsidRPr="00AF6ED9" w:rsidRDefault="003E5B94" w:rsidP="003E5B94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B94" w:rsidRPr="00AF6ED9" w:rsidRDefault="003E5B94" w:rsidP="003E5B94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этой новогодней песенки знакомы всем нам с детства. Именно эту песенку впервые учат детки под Новый год, именно эта песенка у всех ассоциируется с нарядной елкой, Дедом Морозом с подарками. А знаете ли Вы, когда появилась эта уже давно всеми любимая новогодняя песня? Многим невдомек, что пели эту песню еще до революции и первоначально текст "Елочки" отличался от известного сейчас варианта.</w:t>
            </w:r>
          </w:p>
          <w:p w:rsidR="003E5B94" w:rsidRPr="00AF6ED9" w:rsidRDefault="003E5B94" w:rsidP="003E5B94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дореволюционном издании вместо привычных для нас слов "спи, елочка, бай-бай" было "спи, елка, баю-бай".</w:t>
            </w:r>
            <w:proofErr w:type="gramEnd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Кроме того, в первоначальном варианте елочку под самый корешок срубил не "старичок", а "мужичок", который, собственно, и сидел в дровнях. "Мужичка" на "старичка" заменила советская цензура.</w:t>
            </w:r>
          </w:p>
          <w:p w:rsidR="003E5B94" w:rsidRPr="00AF6ED9" w:rsidRDefault="003E5B94" w:rsidP="003E5B94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У «Елочки», как и у каждого из нас, были свои счастливые и несчастливые времена. Она звучала на Рождество, в многодетных семьях и приютах, в гимназиях</w:t>
            </w:r>
            <w:proofErr w:type="gramStart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Н</w:t>
            </w:r>
            <w:proofErr w:type="gramEnd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 разгар Первой мировой войны начальство в крупных городах не рекомендовало обывателям устраивать елки, так как положение было тяжелым, начались перебои с топливом и транспортом. После революции большевики и вовсе исключили Рождество из праздничных дней календаря, усмотрев в нем религиозный предрассудок. Какая уж тут песня о елочке без елочки?</w:t>
            </w:r>
          </w:p>
          <w:p w:rsidR="003E5B94" w:rsidRPr="00AF6ED9" w:rsidRDefault="003E5B94" w:rsidP="003E5B94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Новогодний праздник возвратился только в середине 30-х годов. И песенка «В лесу родилась елочка» как бы пережила свое второе рождение.</w:t>
            </w:r>
          </w:p>
          <w:p w:rsidR="003E5B94" w:rsidRPr="00AF6ED9" w:rsidRDefault="003E5B94" w:rsidP="003E5B94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А сегодня наша скромная "Елочка" заслуженно стоит в одном ряду с такими мировыми рождественскими хитами, как "</w:t>
            </w:r>
            <w:proofErr w:type="spellStart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Jingle</w:t>
            </w:r>
            <w:proofErr w:type="spellEnd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Bells</w:t>
            </w:r>
            <w:proofErr w:type="spellEnd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</w:t>
            </w:r>
            <w:proofErr w:type="spellEnd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Wish</w:t>
            </w:r>
            <w:proofErr w:type="spellEnd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</w:t>
            </w:r>
            <w:proofErr w:type="spellEnd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Merry</w:t>
            </w:r>
            <w:proofErr w:type="spellEnd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Christmas</w:t>
            </w:r>
            <w:proofErr w:type="spellEnd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Brahms</w:t>
            </w:r>
            <w:proofErr w:type="spellEnd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’ </w:t>
            </w:r>
            <w:proofErr w:type="spellStart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Lullaby</w:t>
            </w:r>
            <w:proofErr w:type="spellEnd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Silent</w:t>
            </w:r>
            <w:proofErr w:type="spellEnd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Night</w:t>
            </w:r>
            <w:proofErr w:type="spellEnd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White</w:t>
            </w:r>
            <w:proofErr w:type="spellEnd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Christmas</w:t>
            </w:r>
            <w:proofErr w:type="spellEnd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Ave</w:t>
            </w:r>
            <w:proofErr w:type="spellEnd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Maria</w:t>
            </w:r>
            <w:proofErr w:type="spellEnd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 Но, несмотря на популярность, многие считают песню «В лесу родилась елочка» народной, хотя на самом деле у этой песни есть и автор и композитор.</w:t>
            </w:r>
          </w:p>
          <w:p w:rsidR="003E5B94" w:rsidRPr="00AF6ED9" w:rsidRDefault="003E5B94" w:rsidP="003E5B94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Автора, автора!..</w:t>
            </w:r>
          </w:p>
          <w:p w:rsidR="003E5B94" w:rsidRPr="00AF6ED9" w:rsidRDefault="003E5B94" w:rsidP="003E5B94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Раиса Адамовна Кудашева родилась в Москве15 августа 1878 года в семье чиновника Московского почтамта.  Стихи она писала с детства. Впервые знаменитая «Елочка» была опубликована в 1903 году в журнале «Малютка». Вместо фамилии и имени автора стоял скромный псевдоним «А.Э.». Любопытно, что «Ёлочка» - это не отдельное стихотворное произведение, а составляющая стихотворной композиции для детского рождественского праздника.</w:t>
            </w:r>
          </w:p>
          <w:p w:rsidR="003E5B94" w:rsidRPr="00AF6ED9" w:rsidRDefault="003E5B94" w:rsidP="003E5B94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Но в том, что </w:t>
            </w:r>
            <w:proofErr w:type="gramStart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 про елочку</w:t>
            </w:r>
            <w:proofErr w:type="gramEnd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превратилось в любимую новогоднюю песенку заслуга не только автора стихов – Раисы Кудашевой, но и человека, который написал к этим стихам музыку. Долгое время Раиса Адамовна и не подозревала, что «Елочка» стала песенкой. Сама Кудашева даже не была знакома с человеком, написавшим музыку к ее стихам.</w:t>
            </w:r>
          </w:p>
          <w:p w:rsidR="003E5B94" w:rsidRPr="00AF6ED9" w:rsidRDefault="003E5B94" w:rsidP="003E5B94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Рождение мелодии</w:t>
            </w:r>
          </w:p>
          <w:p w:rsidR="003E5B94" w:rsidRPr="00AF6ED9" w:rsidRDefault="003E5B94" w:rsidP="003E5B94">
            <w:pPr>
              <w:spacing w:after="0"/>
              <w:ind w:firstLine="708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1905 году, Леонид Карлович </w:t>
            </w:r>
            <w:proofErr w:type="spellStart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Бекман</w:t>
            </w:r>
            <w:proofErr w:type="spellEnd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агроном и биолог придумал несложную и веселую мелодию этой песенки, читая слова стихотворения своей дочери. А его жена, всемирно известная пианистка, Елена Александровна </w:t>
            </w:r>
            <w:proofErr w:type="spellStart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Бекман-Щербина</w:t>
            </w:r>
            <w:proofErr w:type="spellEnd"/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тут же записала мотив на ноты. Получилось очень складно.</w:t>
            </w:r>
          </w:p>
          <w:p w:rsidR="003E5B94" w:rsidRPr="00AF6ED9" w:rsidRDefault="003E5B94" w:rsidP="003E5B94">
            <w:pPr>
              <w:spacing w:after="0"/>
              <w:ind w:firstLine="708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тех пор «В  лесу  родилась  елочка»  не  потеряла  своей  привлекательности, стала  почти  народной, музыкальным  символом  Нового  года.  Известный  детский композитор  В.  Шаинский  сказал,  что  эта  песня  «пришла  в  наш  мир,  в  нашу  жизнь, в  каждую  душу  и  не  желает  оттуда  уходить»</w:t>
            </w:r>
          </w:p>
          <w:p w:rsidR="003E5B94" w:rsidRPr="005013C6" w:rsidRDefault="003E5B94" w:rsidP="005013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</w:t>
            </w:r>
          </w:p>
          <w:p w:rsidR="003E5B94" w:rsidRPr="005013C6" w:rsidRDefault="003E5B94" w:rsidP="003E5B94">
            <w:pPr>
              <w:spacing w:after="0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iCs/>
                <w:color w:val="C00000"/>
                <w:sz w:val="28"/>
                <w:szCs w:val="28"/>
                <w:lang w:eastAsia="ru-RU"/>
              </w:rPr>
            </w:pPr>
            <w:r w:rsidRPr="005013C6">
              <w:rPr>
                <w:rFonts w:ascii="Times New Roman" w:eastAsia="Times New Roman" w:hAnsi="Times New Roman" w:cs="Times New Roman"/>
                <w:b/>
                <w:iCs/>
                <w:color w:val="C00000"/>
                <w:sz w:val="28"/>
                <w:szCs w:val="28"/>
                <w:lang w:eastAsia="ru-RU"/>
              </w:rPr>
              <w:t>Уважаемые родители!</w:t>
            </w:r>
          </w:p>
          <w:p w:rsidR="003E5B94" w:rsidRPr="00AF6ED9" w:rsidRDefault="003E5B94" w:rsidP="003E5B94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F6E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Самое время задуматься о новогоднем репертуаре для ваших малышей.</w:t>
            </w:r>
          </w:p>
          <w:p w:rsidR="003E5B94" w:rsidRPr="00AF6ED9" w:rsidRDefault="003E5B94" w:rsidP="003E5B94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F6E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Мы предлагаем вам разучить с вашими детьми</w:t>
            </w:r>
          </w:p>
          <w:p w:rsidR="003E5B94" w:rsidRPr="00AF6ED9" w:rsidRDefault="003E5B94" w:rsidP="003E5B94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F6E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новогодние песенки, которые дети смогут исполнить как в кругу семьи, так и </w:t>
            </w:r>
            <w:proofErr w:type="gramStart"/>
            <w:r w:rsidRPr="00AF6E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</w:t>
            </w:r>
            <w:proofErr w:type="gramEnd"/>
          </w:p>
          <w:p w:rsidR="003E5B94" w:rsidRPr="00AF6ED9" w:rsidRDefault="003E5B94" w:rsidP="003E5B94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F6E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городских ёлочных </w:t>
            </w:r>
            <w:proofErr w:type="gramStart"/>
            <w:r w:rsidRPr="00AF6E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представлениях</w:t>
            </w:r>
            <w:proofErr w:type="gramEnd"/>
            <w:r w:rsidRPr="00AF6E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3E5B94" w:rsidRPr="00AF6ED9" w:rsidRDefault="003E5B94" w:rsidP="003E5B94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F6E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Новогодние пляски никого не оставят равнодушными.</w:t>
            </w:r>
          </w:p>
          <w:p w:rsidR="003E5B94" w:rsidRPr="00AF6ED9" w:rsidRDefault="003E5B94" w:rsidP="003E5B94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F6E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 музыка для слушания поможет создать тёплую, праздничную атмосферу</w:t>
            </w:r>
          </w:p>
          <w:p w:rsidR="003E5B94" w:rsidRPr="00AF6ED9" w:rsidRDefault="003E5B94" w:rsidP="003E5B94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F6E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зимними холодными вечерами.</w:t>
            </w:r>
          </w:p>
          <w:p w:rsidR="003E5B94" w:rsidRPr="00AF6ED9" w:rsidRDefault="003E5B94" w:rsidP="003E5B94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D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 наступающим Новым годом!</w:t>
            </w:r>
          </w:p>
          <w:p w:rsidR="003E5B94" w:rsidRDefault="003E5B94" w:rsidP="003E5B94">
            <w:pPr>
              <w:pStyle w:val="a4"/>
              <w:shd w:val="clear" w:color="auto" w:fill="FBF4E7"/>
              <w:spacing w:before="0" w:beforeAutospacing="0" w:after="0" w:afterAutospacing="0" w:line="276" w:lineRule="auto"/>
              <w:textAlignment w:val="baseline"/>
              <w:rPr>
                <w:rStyle w:val="apple-converted-space"/>
                <w:color w:val="5C5C5C"/>
              </w:rPr>
            </w:pPr>
            <w:r w:rsidRPr="00AF6ED9">
              <w:rPr>
                <w:color w:val="000000"/>
              </w:rPr>
              <w:t> </w:t>
            </w:r>
          </w:p>
          <w:p w:rsidR="003E5B94" w:rsidRDefault="003E5B94" w:rsidP="003E5B94">
            <w:pPr>
              <w:pStyle w:val="a4"/>
              <w:shd w:val="clear" w:color="auto" w:fill="FBF4E7"/>
              <w:spacing w:before="0" w:beforeAutospacing="0" w:after="0" w:afterAutospacing="0" w:line="276" w:lineRule="auto"/>
              <w:textAlignment w:val="baseline"/>
              <w:rPr>
                <w:rStyle w:val="apple-converted-space"/>
                <w:b/>
                <w:color w:val="C00000"/>
              </w:rPr>
            </w:pPr>
            <w:r>
              <w:rPr>
                <w:rStyle w:val="apple-converted-space"/>
                <w:b/>
                <w:color w:val="C00000"/>
              </w:rPr>
              <w:t xml:space="preserve">Ранний возраст </w:t>
            </w:r>
          </w:p>
          <w:p w:rsidR="003E5B94" w:rsidRPr="00261BC9" w:rsidRDefault="003E5B94" w:rsidP="003E5B94">
            <w:pPr>
              <w:pStyle w:val="a4"/>
              <w:shd w:val="clear" w:color="auto" w:fill="FBF4E7"/>
              <w:spacing w:before="0" w:beforeAutospacing="0" w:after="0" w:afterAutospacing="0" w:line="276" w:lineRule="auto"/>
              <w:jc w:val="center"/>
              <w:textAlignment w:val="baseline"/>
              <w:rPr>
                <w:rStyle w:val="apple-converted-space"/>
              </w:rPr>
            </w:pPr>
            <w:r w:rsidRPr="00261BC9">
              <w:rPr>
                <w:rStyle w:val="apple-converted-space"/>
                <w:b/>
                <w:color w:val="C00000"/>
                <w:sz w:val="28"/>
                <w:szCs w:val="28"/>
              </w:rPr>
              <w:t xml:space="preserve">Елка                            </w:t>
            </w:r>
            <w:r w:rsidRPr="00261BC9">
              <w:rPr>
                <w:rStyle w:val="apple-converted-space"/>
              </w:rPr>
              <w:t xml:space="preserve">Муз. Т. </w:t>
            </w:r>
            <w:proofErr w:type="spellStart"/>
            <w:r w:rsidRPr="00261BC9">
              <w:rPr>
                <w:rStyle w:val="apple-converted-space"/>
              </w:rPr>
              <w:t>Попатенко</w:t>
            </w:r>
            <w:proofErr w:type="spellEnd"/>
          </w:p>
          <w:p w:rsidR="003E5B94" w:rsidRPr="00C4139D" w:rsidRDefault="003E5B94" w:rsidP="003E5B94">
            <w:pPr>
              <w:pStyle w:val="a4"/>
              <w:shd w:val="clear" w:color="auto" w:fill="FBF4E7"/>
              <w:spacing w:before="0" w:beforeAutospacing="0" w:after="0" w:afterAutospacing="0" w:line="276" w:lineRule="auto"/>
              <w:textAlignment w:val="baseline"/>
              <w:rPr>
                <w:rStyle w:val="apple-converted-space"/>
              </w:rPr>
            </w:pPr>
          </w:p>
          <w:p w:rsidR="003E5B94" w:rsidRPr="00C4139D" w:rsidRDefault="003E5B94" w:rsidP="003E5B94">
            <w:pPr>
              <w:pStyle w:val="a4"/>
              <w:shd w:val="clear" w:color="auto" w:fill="FBF4E7"/>
              <w:spacing w:before="0" w:beforeAutospacing="0" w:after="0" w:afterAutospacing="0" w:line="276" w:lineRule="auto"/>
              <w:textAlignment w:val="baseline"/>
            </w:pPr>
            <w:r w:rsidRPr="00C4139D">
              <w:t>Блестят на елке бусы,</w:t>
            </w:r>
            <w:r w:rsidRPr="00C4139D">
              <w:br/>
              <w:t>Хлопушки и звезда.</w:t>
            </w:r>
            <w:r w:rsidRPr="00C4139D">
              <w:br/>
              <w:t>Мы любим нашу елку.</w:t>
            </w:r>
            <w:r w:rsidRPr="00C4139D">
              <w:br/>
              <w:t>Да-да-да!</w:t>
            </w:r>
          </w:p>
          <w:p w:rsidR="003E5B94" w:rsidRDefault="003E5B94" w:rsidP="003E5B94">
            <w:pPr>
              <w:pStyle w:val="a4"/>
              <w:shd w:val="clear" w:color="auto" w:fill="FBF4E7"/>
              <w:spacing w:before="0" w:beforeAutospacing="0" w:after="0" w:afterAutospacing="0" w:line="276" w:lineRule="auto"/>
              <w:textAlignment w:val="baseline"/>
            </w:pPr>
          </w:p>
          <w:p w:rsidR="003E5B94" w:rsidRPr="00C4139D" w:rsidRDefault="003E5B94" w:rsidP="003E5B94">
            <w:pPr>
              <w:pStyle w:val="a4"/>
              <w:shd w:val="clear" w:color="auto" w:fill="FBF4E7"/>
              <w:spacing w:before="0" w:beforeAutospacing="0" w:after="0" w:afterAutospacing="0" w:line="276" w:lineRule="auto"/>
              <w:textAlignment w:val="baseline"/>
            </w:pPr>
            <w:r w:rsidRPr="00C4139D">
              <w:t>2. Снегурка в белой шубке</w:t>
            </w:r>
            <w:proofErr w:type="gramStart"/>
            <w:r w:rsidRPr="00C4139D">
              <w:br/>
              <w:t>П</w:t>
            </w:r>
            <w:proofErr w:type="gramEnd"/>
            <w:r w:rsidRPr="00C4139D">
              <w:t>риходит к нам всегда.</w:t>
            </w:r>
            <w:r w:rsidRPr="00C4139D">
              <w:br/>
              <w:t>Мы с ней поем и пляшем.</w:t>
            </w:r>
            <w:r w:rsidRPr="00C4139D">
              <w:br/>
              <w:t>Да-да-да!</w:t>
            </w:r>
          </w:p>
          <w:p w:rsidR="003E5B94" w:rsidRDefault="003E5B94" w:rsidP="003E5B94">
            <w:pPr>
              <w:pStyle w:val="a4"/>
              <w:shd w:val="clear" w:color="auto" w:fill="FBF4E7"/>
              <w:spacing w:before="0" w:beforeAutospacing="0" w:after="0" w:afterAutospacing="0" w:line="276" w:lineRule="auto"/>
              <w:textAlignment w:val="baseline"/>
            </w:pPr>
          </w:p>
          <w:p w:rsidR="003E5B94" w:rsidRDefault="003E5B94" w:rsidP="003E5B94">
            <w:pPr>
              <w:rPr>
                <w:sz w:val="24"/>
                <w:szCs w:val="24"/>
              </w:rPr>
            </w:pPr>
            <w:r w:rsidRPr="00C4139D">
              <w:rPr>
                <w:sz w:val="24"/>
                <w:szCs w:val="24"/>
              </w:rPr>
              <w:t>3. И Дед-Мороз веселый —</w:t>
            </w:r>
            <w:r w:rsidRPr="00C4139D">
              <w:rPr>
                <w:sz w:val="24"/>
                <w:szCs w:val="24"/>
              </w:rPr>
              <w:br/>
              <w:t>Седая борода —</w:t>
            </w:r>
            <w:r w:rsidRPr="00C4139D">
              <w:rPr>
                <w:sz w:val="24"/>
                <w:szCs w:val="24"/>
              </w:rPr>
              <w:br/>
              <w:t>Приносит нам подарки.</w:t>
            </w:r>
            <w:r w:rsidRPr="00C4139D">
              <w:rPr>
                <w:sz w:val="24"/>
                <w:szCs w:val="24"/>
              </w:rPr>
              <w:br/>
              <w:t>Да-да-да!</w:t>
            </w:r>
          </w:p>
          <w:p w:rsidR="003E5B94" w:rsidRDefault="003E5B94" w:rsidP="003E5B9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3E5B94" w:rsidRPr="00CA025B" w:rsidRDefault="003E5B94" w:rsidP="003E5B9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CA025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Танец со снежками</w:t>
            </w:r>
          </w:p>
          <w:p w:rsidR="003E5B94" w:rsidRPr="005B40FA" w:rsidRDefault="003E5B94" w:rsidP="003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0FA">
              <w:rPr>
                <w:rFonts w:ascii="Times New Roman" w:hAnsi="Times New Roman" w:cs="Times New Roman"/>
                <w:sz w:val="24"/>
                <w:szCs w:val="24"/>
              </w:rPr>
              <w:t>Мы снежочки в руки взяли, по дорожке побежали,</w:t>
            </w:r>
          </w:p>
          <w:p w:rsidR="003E5B94" w:rsidRPr="005B40FA" w:rsidRDefault="003E5B94" w:rsidP="003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0FA">
              <w:rPr>
                <w:rFonts w:ascii="Times New Roman" w:hAnsi="Times New Roman" w:cs="Times New Roman"/>
                <w:sz w:val="24"/>
                <w:szCs w:val="24"/>
              </w:rPr>
              <w:t>Побежали малыши, все нарядны, хороши!</w:t>
            </w:r>
          </w:p>
          <w:p w:rsidR="003E5B94" w:rsidRPr="005B40FA" w:rsidRDefault="003E5B94" w:rsidP="003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0FA">
              <w:rPr>
                <w:rFonts w:ascii="Times New Roman" w:hAnsi="Times New Roman" w:cs="Times New Roman"/>
                <w:sz w:val="24"/>
                <w:szCs w:val="24"/>
              </w:rPr>
              <w:t xml:space="preserve">Мы снежочек поднимаем и над головой качаем, </w:t>
            </w:r>
          </w:p>
          <w:p w:rsidR="003E5B94" w:rsidRPr="005B40FA" w:rsidRDefault="003E5B94" w:rsidP="003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0FA">
              <w:rPr>
                <w:rFonts w:ascii="Times New Roman" w:hAnsi="Times New Roman" w:cs="Times New Roman"/>
                <w:sz w:val="24"/>
                <w:szCs w:val="24"/>
              </w:rPr>
              <w:t>Покачайся надо мной, мой снежочек озорной.</w:t>
            </w:r>
          </w:p>
          <w:p w:rsidR="003E5B94" w:rsidRPr="005B40FA" w:rsidRDefault="003E5B94" w:rsidP="003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0FA">
              <w:rPr>
                <w:rFonts w:ascii="Times New Roman" w:hAnsi="Times New Roman" w:cs="Times New Roman"/>
                <w:sz w:val="24"/>
                <w:szCs w:val="24"/>
              </w:rPr>
              <w:t>Потанцуй-ка ты, снежок, снежный маленький дружок,</w:t>
            </w:r>
          </w:p>
          <w:p w:rsidR="003E5B94" w:rsidRPr="005B40FA" w:rsidRDefault="003E5B94" w:rsidP="003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0FA">
              <w:rPr>
                <w:rFonts w:ascii="Times New Roman" w:hAnsi="Times New Roman" w:cs="Times New Roman"/>
                <w:sz w:val="24"/>
                <w:szCs w:val="24"/>
              </w:rPr>
              <w:t>Потанцуй, не зевай и за нами повторяй!</w:t>
            </w:r>
          </w:p>
          <w:p w:rsidR="003E5B94" w:rsidRPr="005B40FA" w:rsidRDefault="003E5B94" w:rsidP="003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0FA">
              <w:rPr>
                <w:rFonts w:ascii="Times New Roman" w:hAnsi="Times New Roman" w:cs="Times New Roman"/>
                <w:sz w:val="24"/>
                <w:szCs w:val="24"/>
              </w:rPr>
              <w:t>Мы снежочки не покажем, где их спряче</w:t>
            </w:r>
            <w:proofErr w:type="gramStart"/>
            <w:r w:rsidRPr="005B40FA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5B40FA">
              <w:rPr>
                <w:rFonts w:ascii="Times New Roman" w:hAnsi="Times New Roman" w:cs="Times New Roman"/>
                <w:sz w:val="24"/>
                <w:szCs w:val="24"/>
              </w:rPr>
              <w:t xml:space="preserve"> не расскажем,</w:t>
            </w:r>
          </w:p>
          <w:p w:rsidR="003E5B94" w:rsidRPr="005B40FA" w:rsidRDefault="003E5B94" w:rsidP="003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0FA">
              <w:rPr>
                <w:rFonts w:ascii="Times New Roman" w:hAnsi="Times New Roman" w:cs="Times New Roman"/>
                <w:sz w:val="24"/>
                <w:szCs w:val="24"/>
              </w:rPr>
              <w:t>Все снежо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чки у ребят за спиною тихо спят.</w:t>
            </w:r>
          </w:p>
          <w:p w:rsidR="003E5B94" w:rsidRDefault="003E5B94" w:rsidP="003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0FA">
              <w:rPr>
                <w:rFonts w:ascii="Times New Roman" w:hAnsi="Times New Roman" w:cs="Times New Roman"/>
                <w:sz w:val="24"/>
                <w:szCs w:val="24"/>
              </w:rPr>
              <w:t xml:space="preserve">Мы положим все снежочки, отдохни-ка ты </w:t>
            </w:r>
            <w:proofErr w:type="spellStart"/>
            <w:r w:rsidRPr="005B40FA">
              <w:rPr>
                <w:rFonts w:ascii="Times New Roman" w:hAnsi="Times New Roman" w:cs="Times New Roman"/>
                <w:sz w:val="24"/>
                <w:szCs w:val="24"/>
              </w:rPr>
              <w:t>чуточек</w:t>
            </w:r>
            <w:proofErr w:type="spellEnd"/>
            <w:r w:rsidRPr="005B40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E5B94" w:rsidRPr="005B40FA" w:rsidRDefault="003E5B94" w:rsidP="003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0FA">
              <w:rPr>
                <w:rFonts w:ascii="Times New Roman" w:hAnsi="Times New Roman" w:cs="Times New Roman"/>
                <w:sz w:val="24"/>
                <w:szCs w:val="24"/>
              </w:rPr>
              <w:t xml:space="preserve">Ты лежи и не вставай, </w:t>
            </w:r>
            <w:proofErr w:type="spellStart"/>
            <w:r w:rsidRPr="005B40FA">
              <w:rPr>
                <w:rFonts w:ascii="Times New Roman" w:hAnsi="Times New Roman" w:cs="Times New Roman"/>
                <w:sz w:val="24"/>
                <w:szCs w:val="24"/>
              </w:rPr>
              <w:t>баю-баю-баю-бай</w:t>
            </w:r>
            <w:proofErr w:type="spellEnd"/>
            <w:r w:rsidRPr="005B4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5B94" w:rsidRPr="005B40FA" w:rsidRDefault="003E5B94" w:rsidP="003E5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0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Встанем мы теперь на ножки и возьмем его в ладошки, </w:t>
            </w:r>
          </w:p>
          <w:p w:rsidR="003E5B94" w:rsidRDefault="003E5B94" w:rsidP="003E5B94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b/>
              </w:rPr>
            </w:pPr>
            <w:r w:rsidRPr="005B40FA">
              <w:rPr>
                <w:b/>
              </w:rPr>
              <w:t>И в корзинку принесем, зиме-зимушке вернем!</w:t>
            </w:r>
          </w:p>
          <w:p w:rsidR="003E5B94" w:rsidRDefault="003E5B94" w:rsidP="003E5B94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b/>
              </w:rPr>
            </w:pPr>
          </w:p>
          <w:p w:rsidR="003E5B94" w:rsidRPr="00CA025B" w:rsidRDefault="003E5B94" w:rsidP="003E5B94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b/>
                <w:color w:val="C00000"/>
                <w:sz w:val="28"/>
                <w:szCs w:val="28"/>
              </w:rPr>
            </w:pPr>
            <w:r w:rsidRPr="00CA025B">
              <w:rPr>
                <w:b/>
                <w:color w:val="C00000"/>
                <w:sz w:val="28"/>
                <w:szCs w:val="28"/>
              </w:rPr>
              <w:t>Средние группы</w:t>
            </w:r>
          </w:p>
          <w:p w:rsidR="003E5B94" w:rsidRPr="00E94E21" w:rsidRDefault="003E5B94" w:rsidP="003E5B94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C00000"/>
                <w:sz w:val="28"/>
                <w:szCs w:val="28"/>
              </w:rPr>
            </w:pPr>
            <w:r w:rsidRPr="00E94E21">
              <w:rPr>
                <w:rStyle w:val="a5"/>
                <w:color w:val="C00000"/>
                <w:sz w:val="28"/>
                <w:szCs w:val="28"/>
              </w:rPr>
              <w:t>Песня "Новогодний хоровод"</w:t>
            </w:r>
          </w:p>
          <w:p w:rsidR="003E5B94" w:rsidRPr="00E94E21" w:rsidRDefault="003E5B94" w:rsidP="003E5B94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Style w:val="a5"/>
                <w:color w:val="C00000"/>
                <w:sz w:val="28"/>
                <w:szCs w:val="28"/>
              </w:rPr>
              <w:t xml:space="preserve">                                              </w:t>
            </w:r>
            <w:r w:rsidRPr="00E94E21">
              <w:rPr>
                <w:rStyle w:val="a5"/>
                <w:b w:val="0"/>
                <w:sz w:val="28"/>
                <w:szCs w:val="28"/>
              </w:rPr>
              <w:t xml:space="preserve">     слова Т. Волгиной музыка А. Филиппенко</w:t>
            </w:r>
          </w:p>
          <w:p w:rsidR="003E5B94" w:rsidRPr="00CA025B" w:rsidRDefault="003E5B94" w:rsidP="003E5B94">
            <w:pPr>
              <w:pStyle w:val="a4"/>
              <w:shd w:val="clear" w:color="auto" w:fill="FFFFFF"/>
              <w:spacing w:before="0" w:beforeAutospacing="0" w:after="0" w:afterAutospacing="0" w:line="276" w:lineRule="auto"/>
            </w:pPr>
            <w:r w:rsidRPr="00E66B49">
              <w:rPr>
                <w:rStyle w:val="a5"/>
                <w:i/>
                <w:iCs/>
              </w:rPr>
              <w:t>1</w:t>
            </w:r>
            <w:r w:rsidRPr="00CA025B">
              <w:rPr>
                <w:rStyle w:val="a5"/>
                <w:b w:val="0"/>
                <w:iCs/>
              </w:rPr>
              <w:t>.</w:t>
            </w:r>
          </w:p>
          <w:p w:rsidR="003E5B94" w:rsidRPr="00CA025B" w:rsidRDefault="003E5B94" w:rsidP="003E5B94">
            <w:pPr>
              <w:pStyle w:val="a4"/>
              <w:shd w:val="clear" w:color="auto" w:fill="FFFFFF"/>
              <w:spacing w:before="0" w:beforeAutospacing="0" w:after="0" w:afterAutospacing="0" w:line="276" w:lineRule="auto"/>
            </w:pPr>
            <w:r w:rsidRPr="00CA025B">
              <w:rPr>
                <w:rStyle w:val="a5"/>
                <w:b w:val="0"/>
                <w:iCs/>
              </w:rPr>
              <w:t>Наша ёлочка красавица,</w:t>
            </w:r>
          </w:p>
          <w:p w:rsidR="003E5B94" w:rsidRPr="00CA025B" w:rsidRDefault="003E5B94" w:rsidP="003E5B94">
            <w:pPr>
              <w:pStyle w:val="a4"/>
              <w:shd w:val="clear" w:color="auto" w:fill="FFFFFF"/>
              <w:spacing w:before="0" w:beforeAutospacing="0" w:after="0" w:afterAutospacing="0" w:line="276" w:lineRule="auto"/>
            </w:pPr>
            <w:r w:rsidRPr="00CA025B">
              <w:rPr>
                <w:rStyle w:val="a5"/>
                <w:b w:val="0"/>
                <w:iCs/>
              </w:rPr>
              <w:t>Ей игрушки очень нравятся.</w:t>
            </w:r>
          </w:p>
          <w:p w:rsidR="003E5B94" w:rsidRPr="00CA025B" w:rsidRDefault="003E5B94" w:rsidP="003E5B94">
            <w:pPr>
              <w:pStyle w:val="a4"/>
              <w:shd w:val="clear" w:color="auto" w:fill="FFFFFF"/>
              <w:spacing w:before="0" w:beforeAutospacing="0" w:after="0" w:afterAutospacing="0" w:line="276" w:lineRule="auto"/>
            </w:pPr>
            <w:proofErr w:type="spellStart"/>
            <w:r w:rsidRPr="00CA025B">
              <w:rPr>
                <w:rStyle w:val="a5"/>
                <w:b w:val="0"/>
                <w:iCs/>
              </w:rPr>
              <w:t>Ля-ля-ля-ля-ля-ля-ля-ля-ля</w:t>
            </w:r>
            <w:proofErr w:type="spellEnd"/>
            <w:r w:rsidRPr="00CA025B">
              <w:rPr>
                <w:rStyle w:val="a5"/>
                <w:b w:val="0"/>
                <w:iCs/>
              </w:rPr>
              <w:t>!</w:t>
            </w:r>
          </w:p>
          <w:p w:rsidR="003E5B94" w:rsidRPr="00CA025B" w:rsidRDefault="003E5B94" w:rsidP="003E5B94">
            <w:pPr>
              <w:pStyle w:val="a4"/>
              <w:shd w:val="clear" w:color="auto" w:fill="FFFFFF"/>
              <w:spacing w:before="0" w:beforeAutospacing="0" w:after="0" w:afterAutospacing="0" w:line="276" w:lineRule="auto"/>
            </w:pPr>
            <w:r w:rsidRPr="00CA025B">
              <w:rPr>
                <w:rStyle w:val="a5"/>
                <w:b w:val="0"/>
                <w:iCs/>
              </w:rPr>
              <w:t>Ей игрушки очень нравятся!</w:t>
            </w:r>
          </w:p>
          <w:p w:rsidR="003E5B94" w:rsidRPr="00CA025B" w:rsidRDefault="003E5B94" w:rsidP="003E5B94">
            <w:pPr>
              <w:pStyle w:val="a4"/>
              <w:shd w:val="clear" w:color="auto" w:fill="FFFFFF"/>
              <w:spacing w:before="0" w:beforeAutospacing="0" w:after="0" w:afterAutospacing="0" w:line="276" w:lineRule="auto"/>
            </w:pPr>
            <w:r w:rsidRPr="00CA025B">
              <w:rPr>
                <w:rStyle w:val="a5"/>
                <w:b w:val="0"/>
                <w:iCs/>
              </w:rPr>
              <w:t>2.</w:t>
            </w:r>
          </w:p>
          <w:p w:rsidR="003E5B94" w:rsidRPr="00CA025B" w:rsidRDefault="003E5B94" w:rsidP="003E5B94">
            <w:pPr>
              <w:pStyle w:val="a4"/>
              <w:shd w:val="clear" w:color="auto" w:fill="FFFFFF"/>
              <w:spacing w:before="0" w:beforeAutospacing="0" w:after="0" w:afterAutospacing="0" w:line="276" w:lineRule="auto"/>
            </w:pPr>
            <w:r w:rsidRPr="00CA025B">
              <w:rPr>
                <w:rStyle w:val="a5"/>
                <w:b w:val="0"/>
                <w:iCs/>
              </w:rPr>
              <w:t>Огоньки на ветках разные -</w:t>
            </w:r>
          </w:p>
          <w:p w:rsidR="003E5B94" w:rsidRPr="00CA025B" w:rsidRDefault="003E5B94" w:rsidP="003E5B94">
            <w:pPr>
              <w:pStyle w:val="a4"/>
              <w:shd w:val="clear" w:color="auto" w:fill="FFFFFF"/>
              <w:spacing w:before="0" w:beforeAutospacing="0" w:after="0" w:afterAutospacing="0" w:line="276" w:lineRule="auto"/>
            </w:pPr>
            <w:r w:rsidRPr="00CA025B">
              <w:rPr>
                <w:rStyle w:val="a5"/>
                <w:b w:val="0"/>
                <w:iCs/>
              </w:rPr>
              <w:t>И зеленые, и красные.</w:t>
            </w:r>
          </w:p>
          <w:p w:rsidR="003E5B94" w:rsidRPr="00CA025B" w:rsidRDefault="003E5B94" w:rsidP="003E5B94">
            <w:pPr>
              <w:pStyle w:val="a4"/>
              <w:shd w:val="clear" w:color="auto" w:fill="FFFFFF"/>
              <w:spacing w:before="0" w:beforeAutospacing="0" w:after="0" w:afterAutospacing="0" w:line="276" w:lineRule="auto"/>
            </w:pPr>
            <w:proofErr w:type="spellStart"/>
            <w:r w:rsidRPr="00CA025B">
              <w:rPr>
                <w:rStyle w:val="a5"/>
                <w:b w:val="0"/>
                <w:iCs/>
              </w:rPr>
              <w:t>Ля-ля-ля-ля-ля-ля-ля-ля-ля</w:t>
            </w:r>
            <w:proofErr w:type="spellEnd"/>
            <w:r w:rsidRPr="00CA025B">
              <w:rPr>
                <w:rStyle w:val="a5"/>
                <w:b w:val="0"/>
                <w:iCs/>
              </w:rPr>
              <w:t>!</w:t>
            </w:r>
          </w:p>
          <w:p w:rsidR="003E5B94" w:rsidRPr="00CA025B" w:rsidRDefault="003E5B94" w:rsidP="003E5B94">
            <w:pPr>
              <w:pStyle w:val="a4"/>
              <w:shd w:val="clear" w:color="auto" w:fill="FFFFFF"/>
              <w:spacing w:before="0" w:beforeAutospacing="0" w:after="0" w:afterAutospacing="0" w:line="276" w:lineRule="auto"/>
            </w:pPr>
            <w:r w:rsidRPr="00CA025B">
              <w:rPr>
                <w:rStyle w:val="a5"/>
                <w:b w:val="0"/>
                <w:iCs/>
              </w:rPr>
              <w:t>И зеленые, и красные!</w:t>
            </w:r>
          </w:p>
          <w:p w:rsidR="003E5B94" w:rsidRPr="00CA025B" w:rsidRDefault="003E5B94" w:rsidP="003E5B94">
            <w:pPr>
              <w:pStyle w:val="a4"/>
              <w:shd w:val="clear" w:color="auto" w:fill="FFFFFF"/>
              <w:spacing w:before="0" w:beforeAutospacing="0" w:after="0" w:afterAutospacing="0" w:line="276" w:lineRule="auto"/>
            </w:pPr>
            <w:r w:rsidRPr="00CA025B">
              <w:rPr>
                <w:rStyle w:val="a5"/>
                <w:b w:val="0"/>
                <w:iCs/>
              </w:rPr>
              <w:t>3.</w:t>
            </w:r>
          </w:p>
          <w:p w:rsidR="003E5B94" w:rsidRPr="00CA025B" w:rsidRDefault="003E5B94" w:rsidP="003E5B94">
            <w:pPr>
              <w:pStyle w:val="a4"/>
              <w:shd w:val="clear" w:color="auto" w:fill="FFFFFF"/>
              <w:spacing w:before="0" w:beforeAutospacing="0" w:after="0" w:afterAutospacing="0" w:line="276" w:lineRule="auto"/>
            </w:pPr>
            <w:r w:rsidRPr="00CA025B">
              <w:rPr>
                <w:rStyle w:val="a5"/>
                <w:b w:val="0"/>
                <w:iCs/>
              </w:rPr>
              <w:t>Ёлка веточки развесила,</w:t>
            </w:r>
          </w:p>
          <w:p w:rsidR="003E5B94" w:rsidRPr="00CA025B" w:rsidRDefault="003E5B94" w:rsidP="003E5B94">
            <w:pPr>
              <w:pStyle w:val="a4"/>
              <w:shd w:val="clear" w:color="auto" w:fill="FFFFFF"/>
              <w:spacing w:before="0" w:beforeAutospacing="0" w:after="0" w:afterAutospacing="0" w:line="276" w:lineRule="auto"/>
            </w:pPr>
            <w:r w:rsidRPr="00CA025B">
              <w:rPr>
                <w:rStyle w:val="a5"/>
                <w:b w:val="0"/>
                <w:iCs/>
              </w:rPr>
              <w:t>Ей сегодня тоже весело!</w:t>
            </w:r>
          </w:p>
          <w:p w:rsidR="003E5B94" w:rsidRDefault="003E5B94" w:rsidP="003E5B94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Style w:val="a5"/>
                <w:b w:val="0"/>
                <w:iCs/>
              </w:rPr>
            </w:pPr>
            <w:proofErr w:type="spellStart"/>
            <w:r w:rsidRPr="00CA025B">
              <w:rPr>
                <w:rStyle w:val="a5"/>
                <w:b w:val="0"/>
                <w:iCs/>
              </w:rPr>
              <w:t>Ля-ля-ля-ля-ля-ля-ля-ля-ля</w:t>
            </w:r>
            <w:proofErr w:type="spellEnd"/>
            <w:r w:rsidRPr="00CA025B">
              <w:rPr>
                <w:rStyle w:val="a5"/>
                <w:b w:val="0"/>
                <w:iCs/>
              </w:rPr>
              <w:t xml:space="preserve">! </w:t>
            </w:r>
          </w:p>
          <w:p w:rsidR="003E5B94" w:rsidRDefault="003E5B94" w:rsidP="003E5B94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Style w:val="a5"/>
                <w:b w:val="0"/>
                <w:iCs/>
              </w:rPr>
            </w:pPr>
            <w:r w:rsidRPr="00CA025B">
              <w:rPr>
                <w:rStyle w:val="a5"/>
                <w:b w:val="0"/>
                <w:iCs/>
              </w:rPr>
              <w:t>Ей сегодня тоже весело</w:t>
            </w:r>
            <w:r>
              <w:rPr>
                <w:rStyle w:val="a5"/>
                <w:b w:val="0"/>
                <w:iCs/>
              </w:rPr>
              <w:t>!</w:t>
            </w:r>
          </w:p>
          <w:p w:rsidR="003E5B94" w:rsidRDefault="003E5B94" w:rsidP="003E5B94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a5"/>
                <w:b w:val="0"/>
                <w:iCs/>
              </w:rPr>
              <w:t xml:space="preserve">                                                 </w:t>
            </w:r>
            <w:r w:rsidRPr="00CA025B">
              <w:rPr>
                <w:rStyle w:val="a5"/>
                <w:b w:val="0"/>
                <w:iCs/>
                <w:sz w:val="28"/>
                <w:szCs w:val="28"/>
              </w:rPr>
              <w:t xml:space="preserve">  </w:t>
            </w:r>
            <w:r w:rsidRPr="00CA025B">
              <w:rPr>
                <w:b/>
                <w:bCs/>
                <w:color w:val="C00000"/>
                <w:sz w:val="28"/>
                <w:szCs w:val="28"/>
              </w:rPr>
              <w:t xml:space="preserve"> ПЕРВЫЙ СНЕГ</w:t>
            </w:r>
          </w:p>
          <w:p w:rsidR="003E5B94" w:rsidRPr="00261BC9" w:rsidRDefault="003E5B94" w:rsidP="003E5B94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Style w:val="a5"/>
                <w:b w:val="0"/>
                <w:bCs w:val="0"/>
              </w:rPr>
            </w:pPr>
            <w:r w:rsidRPr="00E94E21">
              <w:rPr>
                <w:b/>
                <w:bCs/>
                <w:color w:val="C00000"/>
              </w:rPr>
              <w:t xml:space="preserve">                                                                              </w:t>
            </w:r>
            <w:r w:rsidRPr="00E94E21">
              <w:rPr>
                <w:rStyle w:val="a5"/>
                <w:b w:val="0"/>
                <w:iCs/>
              </w:rPr>
              <w:t xml:space="preserve"> </w:t>
            </w:r>
            <w:r w:rsidRPr="00E94E21">
              <w:rPr>
                <w:color w:val="333333"/>
              </w:rPr>
              <w:t>музыка А. Филиппенко</w:t>
            </w:r>
            <w:proofErr w:type="gramStart"/>
            <w:r w:rsidRPr="00E94E21">
              <w:rPr>
                <w:color w:val="333333"/>
              </w:rPr>
              <w:t>.</w:t>
            </w:r>
            <w:proofErr w:type="gramEnd"/>
            <w:r w:rsidRPr="00E94E21">
              <w:rPr>
                <w:color w:val="333333"/>
              </w:rPr>
              <w:br/>
              <w:t xml:space="preserve">                                                                                </w:t>
            </w:r>
            <w:proofErr w:type="gramStart"/>
            <w:r w:rsidRPr="00E94E21">
              <w:rPr>
                <w:color w:val="333333"/>
              </w:rPr>
              <w:t>с</w:t>
            </w:r>
            <w:proofErr w:type="gramEnd"/>
            <w:r w:rsidRPr="00E94E21">
              <w:rPr>
                <w:color w:val="333333"/>
              </w:rPr>
              <w:t>лова А. Горина.</w:t>
            </w:r>
          </w:p>
          <w:p w:rsidR="003E5B94" w:rsidRDefault="003E5B94" w:rsidP="003E5B94">
            <w:pPr>
              <w:rPr>
                <w:rFonts w:ascii="Arial" w:hAnsi="Arial" w:cs="Arial"/>
                <w:color w:val="646464"/>
                <w:sz w:val="28"/>
                <w:szCs w:val="28"/>
                <w:shd w:val="clear" w:color="auto" w:fill="FFFFFF"/>
              </w:rPr>
            </w:pPr>
            <w:r w:rsidRPr="00261B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неба звёздочки летят,</w:t>
            </w:r>
            <w:r w:rsidRPr="00261B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Весело играют,</w:t>
            </w:r>
            <w:r w:rsidRPr="00261B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Опустились прямо в сад,</w:t>
            </w:r>
            <w:r w:rsidRPr="00261B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Землю укрывают.</w:t>
            </w:r>
            <w:r w:rsidRPr="00261B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261B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Припев:</w:t>
            </w:r>
            <w:r w:rsidRPr="00261B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261B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Белый снег, белый снег,</w:t>
            </w:r>
            <w:r w:rsidRPr="00261B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Белый снег пушистый.</w:t>
            </w:r>
            <w:r w:rsidRPr="00261B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Белый снег, белый снег,</w:t>
            </w:r>
            <w:r w:rsidRPr="00261B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Очень, очень чистый.</w:t>
            </w:r>
            <w:r w:rsidRPr="00261B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261B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2. Стали белыми дома,</w:t>
            </w:r>
            <w:r w:rsidRPr="00261B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 румяны лица.</w:t>
            </w:r>
            <w:r w:rsidRPr="00261B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Это зимушка-зима</w:t>
            </w:r>
            <w:proofErr w:type="gramStart"/>
            <w:r w:rsidRPr="00261B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261B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гости к нам стучится.</w:t>
            </w:r>
            <w:r w:rsidRPr="00261B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Припев:</w:t>
            </w:r>
            <w:r w:rsidRPr="00261BC9">
              <w:rPr>
                <w:rFonts w:ascii="Arial" w:hAnsi="Arial" w:cs="Arial"/>
                <w:color w:val="646464"/>
                <w:sz w:val="28"/>
                <w:szCs w:val="28"/>
                <w:shd w:val="clear" w:color="auto" w:fill="FFFFFF"/>
              </w:rPr>
              <w:t xml:space="preserve">     </w:t>
            </w:r>
          </w:p>
          <w:p w:rsidR="003E5B94" w:rsidRPr="003E5B94" w:rsidRDefault="003E5B94" w:rsidP="003E5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B94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Новогодняя плясовая</w:t>
            </w:r>
            <w:r w:rsidRPr="003E5B9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                     </w:t>
            </w:r>
            <w:r w:rsidRPr="003E5B94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3E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E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5B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E5B94">
              <w:rPr>
                <w:rFonts w:ascii="Times New Roman" w:hAnsi="Times New Roman" w:cs="Times New Roman"/>
                <w:sz w:val="24"/>
                <w:szCs w:val="24"/>
              </w:rPr>
              <w:t xml:space="preserve"> слова Л.Вахрушевой</w:t>
            </w:r>
          </w:p>
          <w:p w:rsidR="003E5B94" w:rsidRPr="00D735BC" w:rsidRDefault="003E5B94" w:rsidP="003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735BC">
              <w:rPr>
                <w:rFonts w:ascii="Times New Roman" w:hAnsi="Times New Roman" w:cs="Times New Roman"/>
                <w:sz w:val="24"/>
                <w:szCs w:val="24"/>
              </w:rPr>
              <w:t>. Снова Новый год, Новый год, Новый год!</w:t>
            </w:r>
          </w:p>
          <w:p w:rsidR="003E5B94" w:rsidRPr="00D735BC" w:rsidRDefault="003E5B94" w:rsidP="003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BC">
              <w:rPr>
                <w:rFonts w:ascii="Times New Roman" w:hAnsi="Times New Roman" w:cs="Times New Roman"/>
                <w:sz w:val="24"/>
                <w:szCs w:val="24"/>
              </w:rPr>
              <w:t>Возле елочки хоровод, хоровод.</w:t>
            </w:r>
          </w:p>
          <w:p w:rsidR="003E5B94" w:rsidRPr="003E5B94" w:rsidRDefault="003E5B94" w:rsidP="003E5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Прип</w:t>
            </w:r>
            <w:r w:rsidRPr="00D735BC">
              <w:rPr>
                <w:rFonts w:ascii="Times New Roman" w:hAnsi="Times New Roman" w:cs="Times New Roman"/>
                <w:b/>
                <w:sz w:val="24"/>
                <w:szCs w:val="24"/>
              </w:rPr>
              <w:t>ев:</w:t>
            </w:r>
          </w:p>
          <w:p w:rsidR="003E5B94" w:rsidRPr="00D735BC" w:rsidRDefault="003E5B94" w:rsidP="003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BC">
              <w:rPr>
                <w:rFonts w:ascii="Times New Roman" w:hAnsi="Times New Roman" w:cs="Times New Roman"/>
                <w:sz w:val="24"/>
                <w:szCs w:val="24"/>
              </w:rPr>
              <w:t xml:space="preserve">В Новый год </w:t>
            </w:r>
            <w:proofErr w:type="gramStart"/>
            <w:r w:rsidRPr="00D735BC">
              <w:rPr>
                <w:rFonts w:ascii="Times New Roman" w:hAnsi="Times New Roman" w:cs="Times New Roman"/>
                <w:sz w:val="24"/>
                <w:szCs w:val="24"/>
              </w:rPr>
              <w:t>плясать</w:t>
            </w:r>
            <w:proofErr w:type="gramEnd"/>
            <w:r w:rsidRPr="00D735BC">
              <w:rPr>
                <w:rFonts w:ascii="Times New Roman" w:hAnsi="Times New Roman" w:cs="Times New Roman"/>
                <w:sz w:val="24"/>
                <w:szCs w:val="24"/>
              </w:rPr>
              <w:t xml:space="preserve"> готовы целый день, целый день</w:t>
            </w:r>
          </w:p>
          <w:p w:rsidR="003E5B94" w:rsidRPr="00D735BC" w:rsidRDefault="003E5B94" w:rsidP="003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35BC">
              <w:rPr>
                <w:rFonts w:ascii="Times New Roman" w:hAnsi="Times New Roman" w:cs="Times New Roman"/>
                <w:i/>
                <w:sz w:val="24"/>
                <w:szCs w:val="24"/>
              </w:rPr>
              <w:t>Дети выставляют ножки на пятку поочередно</w:t>
            </w:r>
            <w:r w:rsidRPr="00D735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E5B94" w:rsidRPr="00D735BC" w:rsidRDefault="003E5B94" w:rsidP="003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BC">
              <w:rPr>
                <w:rFonts w:ascii="Times New Roman" w:hAnsi="Times New Roman" w:cs="Times New Roman"/>
                <w:sz w:val="24"/>
                <w:szCs w:val="24"/>
              </w:rPr>
              <w:t>И кружиться возле елки нам не лень, нам не лень</w:t>
            </w:r>
          </w:p>
          <w:p w:rsidR="003E5B94" w:rsidRPr="00D735BC" w:rsidRDefault="003E5B94" w:rsidP="003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35BC">
              <w:rPr>
                <w:rFonts w:ascii="Times New Roman" w:hAnsi="Times New Roman" w:cs="Times New Roman"/>
                <w:i/>
                <w:sz w:val="24"/>
                <w:szCs w:val="24"/>
              </w:rPr>
              <w:t>Кружатся</w:t>
            </w:r>
            <w:r w:rsidRPr="00D735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E5B94" w:rsidRPr="00D735BC" w:rsidRDefault="003E5B94" w:rsidP="003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B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D735BC">
              <w:rPr>
                <w:rFonts w:ascii="Times New Roman" w:hAnsi="Times New Roman" w:cs="Times New Roman"/>
                <w:sz w:val="24"/>
                <w:szCs w:val="24"/>
              </w:rPr>
              <w:t xml:space="preserve"> А за окнами снег идет, снег идет</w:t>
            </w:r>
          </w:p>
          <w:p w:rsidR="003E5B94" w:rsidRPr="00D735BC" w:rsidRDefault="003E5B94" w:rsidP="003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735BC">
              <w:rPr>
                <w:rFonts w:ascii="Times New Roman" w:hAnsi="Times New Roman" w:cs="Times New Roman"/>
                <w:i/>
                <w:sz w:val="24"/>
                <w:szCs w:val="24"/>
              </w:rPr>
              <w:t>Вып</w:t>
            </w:r>
            <w:proofErr w:type="spellEnd"/>
            <w:r w:rsidRPr="00D735BC">
              <w:rPr>
                <w:rFonts w:ascii="Times New Roman" w:hAnsi="Times New Roman" w:cs="Times New Roman"/>
                <w:i/>
                <w:sz w:val="24"/>
                <w:szCs w:val="24"/>
              </w:rPr>
              <w:t>. движение «фонарики» или покачивают руками перед собой</w:t>
            </w:r>
            <w:r w:rsidRPr="00D735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E5B94" w:rsidRPr="00D735BC" w:rsidRDefault="003E5B94" w:rsidP="003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BC">
              <w:rPr>
                <w:rFonts w:ascii="Times New Roman" w:hAnsi="Times New Roman" w:cs="Times New Roman"/>
                <w:sz w:val="24"/>
                <w:szCs w:val="24"/>
              </w:rPr>
              <w:t>В теплых валенках весь народ, весь народ</w:t>
            </w:r>
          </w:p>
          <w:p w:rsidR="003E5B94" w:rsidRPr="00D735BC" w:rsidRDefault="003E5B94" w:rsidP="003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35BC">
              <w:rPr>
                <w:rFonts w:ascii="Times New Roman" w:hAnsi="Times New Roman" w:cs="Times New Roman"/>
                <w:i/>
                <w:sz w:val="24"/>
                <w:szCs w:val="24"/>
              </w:rPr>
              <w:t>Притоптывают ступней поочередно</w:t>
            </w:r>
            <w:r w:rsidRPr="00D735B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E5B94" w:rsidRPr="00D735BC" w:rsidRDefault="003E5B94" w:rsidP="003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BC">
              <w:rPr>
                <w:rFonts w:ascii="Times New Roman" w:hAnsi="Times New Roman" w:cs="Times New Roman"/>
                <w:sz w:val="24"/>
                <w:szCs w:val="24"/>
              </w:rPr>
              <w:t>Припев.</w:t>
            </w:r>
          </w:p>
          <w:p w:rsidR="003E5B94" w:rsidRPr="00D735BC" w:rsidRDefault="003E5B94" w:rsidP="003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B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D735BC">
              <w:rPr>
                <w:rFonts w:ascii="Times New Roman" w:hAnsi="Times New Roman" w:cs="Times New Roman"/>
                <w:sz w:val="24"/>
                <w:szCs w:val="24"/>
              </w:rPr>
              <w:t xml:space="preserve"> А на елочке огоньки, огоньки</w:t>
            </w:r>
          </w:p>
          <w:p w:rsidR="003E5B94" w:rsidRPr="00D735BC" w:rsidRDefault="003E5B94" w:rsidP="003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35BC">
              <w:rPr>
                <w:rFonts w:ascii="Times New Roman" w:hAnsi="Times New Roman" w:cs="Times New Roman"/>
                <w:i/>
                <w:sz w:val="24"/>
                <w:szCs w:val="24"/>
              </w:rPr>
              <w:t>Хлопают в ладоши</w:t>
            </w:r>
            <w:r w:rsidRPr="00D735B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E5B94" w:rsidRPr="00D735BC" w:rsidRDefault="003E5B94" w:rsidP="003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BC">
              <w:rPr>
                <w:rFonts w:ascii="Times New Roman" w:hAnsi="Times New Roman" w:cs="Times New Roman"/>
                <w:sz w:val="24"/>
                <w:szCs w:val="24"/>
              </w:rPr>
              <w:t>Дед Мороз, скорей приходи, приходи!</w:t>
            </w:r>
          </w:p>
          <w:p w:rsidR="003E5B94" w:rsidRPr="00D735BC" w:rsidRDefault="003E5B94" w:rsidP="003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BC">
              <w:rPr>
                <w:rFonts w:ascii="Times New Roman" w:hAnsi="Times New Roman" w:cs="Times New Roman"/>
                <w:sz w:val="24"/>
                <w:szCs w:val="24"/>
              </w:rPr>
              <w:t>Припев.</w:t>
            </w:r>
          </w:p>
          <w:p w:rsidR="003E5B94" w:rsidRPr="00D735BC" w:rsidRDefault="003E5B94" w:rsidP="003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B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D735BC">
              <w:rPr>
                <w:rFonts w:ascii="Times New Roman" w:hAnsi="Times New Roman" w:cs="Times New Roman"/>
                <w:sz w:val="24"/>
                <w:szCs w:val="24"/>
              </w:rPr>
              <w:t xml:space="preserve"> Ты, </w:t>
            </w:r>
            <w:proofErr w:type="spellStart"/>
            <w:r w:rsidRPr="00D735BC">
              <w:rPr>
                <w:rFonts w:ascii="Times New Roman" w:hAnsi="Times New Roman" w:cs="Times New Roman"/>
                <w:sz w:val="24"/>
                <w:szCs w:val="24"/>
              </w:rPr>
              <w:t>Морозко</w:t>
            </w:r>
            <w:proofErr w:type="spellEnd"/>
            <w:r w:rsidRPr="00D735BC">
              <w:rPr>
                <w:rFonts w:ascii="Times New Roman" w:hAnsi="Times New Roman" w:cs="Times New Roman"/>
                <w:sz w:val="24"/>
                <w:szCs w:val="24"/>
              </w:rPr>
              <w:t>, нас не студи, не студи.</w:t>
            </w:r>
          </w:p>
          <w:p w:rsidR="003E5B94" w:rsidRPr="00D735BC" w:rsidRDefault="003E5B94" w:rsidP="003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5BC">
              <w:rPr>
                <w:rFonts w:ascii="Times New Roman" w:hAnsi="Times New Roman" w:cs="Times New Roman"/>
                <w:sz w:val="24"/>
                <w:szCs w:val="24"/>
              </w:rPr>
              <w:t>Лучше</w:t>
            </w:r>
            <w:proofErr w:type="gramStart"/>
            <w:r w:rsidRPr="00D735BC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D735BC">
              <w:rPr>
                <w:rFonts w:ascii="Times New Roman" w:hAnsi="Times New Roman" w:cs="Times New Roman"/>
                <w:sz w:val="24"/>
                <w:szCs w:val="24"/>
              </w:rPr>
              <w:t>едушка</w:t>
            </w:r>
            <w:proofErr w:type="spellEnd"/>
            <w:r w:rsidRPr="00D735BC">
              <w:rPr>
                <w:rFonts w:ascii="Times New Roman" w:hAnsi="Times New Roman" w:cs="Times New Roman"/>
                <w:sz w:val="24"/>
                <w:szCs w:val="24"/>
              </w:rPr>
              <w:t>, попляши, попляши!</w:t>
            </w:r>
          </w:p>
          <w:p w:rsidR="003E5B94" w:rsidRPr="003E5B94" w:rsidRDefault="003E5B94" w:rsidP="003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BC">
              <w:rPr>
                <w:rFonts w:ascii="Times New Roman" w:hAnsi="Times New Roman" w:cs="Times New Roman"/>
                <w:sz w:val="24"/>
                <w:szCs w:val="24"/>
              </w:rPr>
              <w:t>Припев.</w:t>
            </w:r>
            <w:r w:rsidRPr="003E5B94">
              <w:rPr>
                <w:rFonts w:ascii="Arial" w:hAnsi="Arial" w:cs="Arial"/>
                <w:color w:val="646464"/>
                <w:sz w:val="28"/>
                <w:szCs w:val="28"/>
                <w:shd w:val="clear" w:color="auto" w:fill="FFFFFF"/>
              </w:rPr>
              <w:t xml:space="preserve">                       </w:t>
            </w:r>
          </w:p>
          <w:p w:rsidR="003E5B94" w:rsidRPr="00261BC9" w:rsidRDefault="003E5B94" w:rsidP="003E5B94">
            <w:pPr>
              <w:pStyle w:val="a9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FFFFFF"/>
              </w:rPr>
            </w:pPr>
            <w:r w:rsidRPr="00261BC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FFFFFF"/>
              </w:rPr>
              <w:t>Игры для праздника</w:t>
            </w:r>
          </w:p>
          <w:p w:rsidR="003E5B94" w:rsidRPr="005013C6" w:rsidRDefault="003E5B94" w:rsidP="005013C6">
            <w:pPr>
              <w:pStyle w:val="a9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FFFFFF"/>
              </w:rPr>
            </w:pPr>
            <w:r w:rsidRPr="00261BC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FFFFFF"/>
              </w:rPr>
              <w:t>Игра с куклами и игрушками.</w:t>
            </w:r>
          </w:p>
          <w:p w:rsidR="003E5B94" w:rsidRDefault="003E5B94" w:rsidP="003E5B94">
            <w:pPr>
              <w:pStyle w:val="a4"/>
              <w:shd w:val="clear" w:color="auto" w:fill="FFFFFF"/>
              <w:spacing w:before="59" w:beforeAutospacing="0" w:after="59" w:afterAutospacing="0" w:line="289" w:lineRule="atLeast"/>
              <w:rPr>
                <w:shd w:val="clear" w:color="auto" w:fill="FFFFFF"/>
              </w:rPr>
            </w:pPr>
            <w:r w:rsidRPr="00BB4A80">
              <w:rPr>
                <w:shd w:val="clear" w:color="auto" w:fill="FFFFFF"/>
              </w:rPr>
              <w:t xml:space="preserve">Вам нужны три игрушки – дед мороз, снеговик и серый волк. Но игрушки такие, чтобы были размером не меньше тридцати сантиметров. Дети опять стоят в кругу, и играет музыка. Дед мороз раздаёт игрушки детишкам, и они передают игрушки друг другу. </w:t>
            </w:r>
          </w:p>
          <w:p w:rsidR="003E5B94" w:rsidRDefault="003E5B94" w:rsidP="003E5B94">
            <w:pPr>
              <w:pStyle w:val="a4"/>
              <w:shd w:val="clear" w:color="auto" w:fill="FFFFFF"/>
              <w:spacing w:before="59" w:beforeAutospacing="0" w:after="59" w:afterAutospacing="0" w:line="289" w:lineRule="atLeast"/>
              <w:rPr>
                <w:shd w:val="clear" w:color="auto" w:fill="FFFFFF"/>
              </w:rPr>
            </w:pPr>
          </w:p>
          <w:p w:rsidR="005013C6" w:rsidRDefault="003E5B94" w:rsidP="003E5B94">
            <w:pPr>
              <w:pStyle w:val="a4"/>
              <w:shd w:val="clear" w:color="auto" w:fill="FFFFFF"/>
              <w:spacing w:before="59" w:beforeAutospacing="0" w:after="59" w:afterAutospacing="0" w:line="289" w:lineRule="atLeast"/>
              <w:jc w:val="center"/>
              <w:rPr>
                <w:shd w:val="clear" w:color="auto" w:fill="FFFFFF"/>
              </w:rPr>
            </w:pPr>
            <w:r w:rsidRPr="00BB4A80">
              <w:rPr>
                <w:shd w:val="clear" w:color="auto" w:fill="FFFFFF"/>
              </w:rPr>
              <w:t xml:space="preserve">Когда музыка заканчивается, то тот, у кого игрушки остались в руках начинают </w:t>
            </w:r>
            <w:proofErr w:type="gramStart"/>
            <w:r w:rsidRPr="00BB4A80">
              <w:rPr>
                <w:shd w:val="clear" w:color="auto" w:fill="FFFFFF"/>
              </w:rPr>
              <w:t>свою</w:t>
            </w:r>
            <w:proofErr w:type="gramEnd"/>
            <w:r w:rsidRPr="00BB4A80">
              <w:rPr>
                <w:shd w:val="clear" w:color="auto" w:fill="FFFFFF"/>
              </w:rPr>
              <w:t xml:space="preserve"> </w:t>
            </w:r>
          </w:p>
          <w:p w:rsidR="005013C6" w:rsidRDefault="005013C6" w:rsidP="003E5B94">
            <w:pPr>
              <w:pStyle w:val="a4"/>
              <w:shd w:val="clear" w:color="auto" w:fill="FFFFFF"/>
              <w:spacing w:before="59" w:beforeAutospacing="0" w:after="59" w:afterAutospacing="0" w:line="289" w:lineRule="atLeast"/>
              <w:jc w:val="center"/>
              <w:rPr>
                <w:shd w:val="clear" w:color="auto" w:fill="FFFFFF"/>
              </w:rPr>
            </w:pPr>
          </w:p>
          <w:p w:rsidR="005013C6" w:rsidRDefault="005013C6" w:rsidP="003E5B94">
            <w:pPr>
              <w:pStyle w:val="a4"/>
              <w:shd w:val="clear" w:color="auto" w:fill="FFFFFF"/>
              <w:spacing w:before="59" w:beforeAutospacing="0" w:after="59" w:afterAutospacing="0" w:line="289" w:lineRule="atLeast"/>
              <w:jc w:val="center"/>
              <w:rPr>
                <w:shd w:val="clear" w:color="auto" w:fill="FFFFFF"/>
              </w:rPr>
            </w:pPr>
          </w:p>
          <w:p w:rsidR="003E5B94" w:rsidRDefault="003E5B94" w:rsidP="003E5B94">
            <w:pPr>
              <w:pStyle w:val="a4"/>
              <w:shd w:val="clear" w:color="auto" w:fill="FFFFFF"/>
              <w:spacing w:before="59" w:beforeAutospacing="0" w:after="59" w:afterAutospacing="0" w:line="289" w:lineRule="atLeast"/>
              <w:jc w:val="center"/>
              <w:rPr>
                <w:rFonts w:ascii="Arial" w:hAnsi="Arial" w:cs="Arial"/>
                <w:color w:val="646464"/>
                <w:shd w:val="clear" w:color="auto" w:fill="FFFFFF"/>
              </w:rPr>
            </w:pPr>
            <w:r w:rsidRPr="00BB4A80">
              <w:rPr>
                <w:shd w:val="clear" w:color="auto" w:fill="FFFFFF"/>
              </w:rPr>
              <w:t>игру. А именно: у кого снеговик, тот должен убегать от того, у кого волк, а волк должен убегать от того, у кого дед мороз. И так до тех пор, пока кто-то кого-нибудь не поймает.</w:t>
            </w:r>
            <w:r w:rsidRPr="00BB4A80">
              <w:br/>
            </w:r>
            <w:r w:rsidRPr="00BB4A80">
              <w:br/>
            </w:r>
            <w:r w:rsidRPr="003E5B94">
              <w:rPr>
                <w:b/>
                <w:color w:val="C00000"/>
                <w:sz w:val="28"/>
                <w:szCs w:val="28"/>
                <w:shd w:val="clear" w:color="auto" w:fill="FFFFFF"/>
              </w:rPr>
              <w:t>А теперь забавный конкурс.</w:t>
            </w:r>
            <w:r w:rsidRPr="00BB4A80">
              <w:br/>
            </w:r>
            <w:r w:rsidRPr="00BB4A80">
              <w:rPr>
                <w:shd w:val="clear" w:color="auto" w:fill="FFFFFF"/>
              </w:rPr>
              <w:t>Для этой игры вам нужны снежинки из бумаги, и как можно больше снежинок. А также сачки, для ловли бабочек. Дед мороз поднимается по какую-нибудь возвышенность и от туда кидает вниз снежинки из бумаги. А дети сачками ловят снежинки. После того, как все снежинки выброшены, дед мороз с детьми считает, кто, сколько поймал снежинок. У кого окажется их больше всего, тот и победил</w:t>
            </w:r>
            <w:r w:rsidRPr="00BB4A80">
              <w:rPr>
                <w:rFonts w:ascii="Arial" w:hAnsi="Arial" w:cs="Arial"/>
                <w:color w:val="646464"/>
                <w:shd w:val="clear" w:color="auto" w:fill="FFFFFF"/>
              </w:rPr>
              <w:t>.</w:t>
            </w:r>
          </w:p>
          <w:p w:rsidR="003E5B94" w:rsidRDefault="003E5B94" w:rsidP="003E5B94">
            <w:pPr>
              <w:pStyle w:val="a4"/>
              <w:shd w:val="clear" w:color="auto" w:fill="FFFFFF"/>
              <w:spacing w:before="59" w:beforeAutospacing="0" w:after="59" w:afterAutospacing="0" w:line="289" w:lineRule="atLeast"/>
              <w:rPr>
                <w:rFonts w:ascii="Arial" w:hAnsi="Arial" w:cs="Arial"/>
                <w:color w:val="646464"/>
                <w:shd w:val="clear" w:color="auto" w:fill="FFFFFF"/>
              </w:rPr>
            </w:pPr>
          </w:p>
          <w:p w:rsidR="003E5B94" w:rsidRPr="00261BC9" w:rsidRDefault="003E5B94" w:rsidP="003E5B94">
            <w:pPr>
              <w:pStyle w:val="a4"/>
              <w:shd w:val="clear" w:color="auto" w:fill="FFFFFF"/>
              <w:spacing w:before="59" w:beforeAutospacing="0" w:after="59" w:afterAutospacing="0" w:line="289" w:lineRule="atLeast"/>
              <w:jc w:val="center"/>
              <w:rPr>
                <w:color w:val="C00000"/>
                <w:sz w:val="28"/>
                <w:szCs w:val="28"/>
              </w:rPr>
            </w:pPr>
            <w:r w:rsidRPr="00261BC9">
              <w:rPr>
                <w:rStyle w:val="a5"/>
                <w:color w:val="C00000"/>
                <w:sz w:val="28"/>
                <w:szCs w:val="28"/>
              </w:rPr>
              <w:t>Речевая игра «Сколько мы снежков слепили»</w:t>
            </w:r>
          </w:p>
          <w:p w:rsidR="003E5B94" w:rsidRPr="00261BC9" w:rsidRDefault="003E5B94" w:rsidP="003E5B94">
            <w:pPr>
              <w:pStyle w:val="a4"/>
              <w:shd w:val="clear" w:color="auto" w:fill="FFFFFF"/>
              <w:spacing w:before="59" w:beforeAutospacing="0" w:after="59" w:afterAutospacing="0" w:line="289" w:lineRule="atLeast"/>
              <w:rPr>
                <w:color w:val="000000"/>
              </w:rPr>
            </w:pPr>
            <w:r w:rsidRPr="00261BC9">
              <w:rPr>
                <w:color w:val="000000"/>
              </w:rPr>
              <w:t>Лепим, лепим мы снежо</w:t>
            </w:r>
            <w:proofErr w:type="gramStart"/>
            <w:r w:rsidRPr="00261BC9">
              <w:rPr>
                <w:color w:val="000000"/>
              </w:rPr>
              <w:t>к(</w:t>
            </w:r>
            <w:proofErr w:type="gramEnd"/>
            <w:r w:rsidRPr="00261BC9">
              <w:rPr>
                <w:color w:val="000000"/>
              </w:rPr>
              <w:t>руками имитация «лепим снежок»)</w:t>
            </w:r>
          </w:p>
          <w:p w:rsidR="003E5B94" w:rsidRPr="00261BC9" w:rsidRDefault="003E5B94" w:rsidP="003E5B94">
            <w:pPr>
              <w:pStyle w:val="a4"/>
              <w:shd w:val="clear" w:color="auto" w:fill="FFFFFF"/>
              <w:spacing w:before="59" w:beforeAutospacing="0" w:after="59" w:afterAutospacing="0" w:line="289" w:lineRule="atLeast"/>
              <w:rPr>
                <w:color w:val="000000"/>
              </w:rPr>
            </w:pPr>
            <w:r w:rsidRPr="00261BC9">
              <w:rPr>
                <w:color w:val="000000"/>
              </w:rPr>
              <w:t>Белый и блестящий</w:t>
            </w:r>
          </w:p>
          <w:p w:rsidR="003E5B94" w:rsidRDefault="003E5B94" w:rsidP="003E5B94">
            <w:pPr>
              <w:pStyle w:val="a4"/>
              <w:shd w:val="clear" w:color="auto" w:fill="FFFFFF"/>
              <w:spacing w:before="59" w:beforeAutospacing="0" w:after="59" w:afterAutospacing="0" w:line="289" w:lineRule="atLeast"/>
              <w:rPr>
                <w:color w:val="000000"/>
              </w:rPr>
            </w:pPr>
          </w:p>
          <w:p w:rsidR="003E5B94" w:rsidRPr="00261BC9" w:rsidRDefault="003E5B94" w:rsidP="003E5B94">
            <w:pPr>
              <w:pStyle w:val="a4"/>
              <w:shd w:val="clear" w:color="auto" w:fill="FFFFFF"/>
              <w:spacing w:before="59" w:beforeAutospacing="0" w:after="59" w:afterAutospacing="0" w:line="289" w:lineRule="atLeast"/>
              <w:rPr>
                <w:color w:val="000000"/>
              </w:rPr>
            </w:pPr>
            <w:r w:rsidRPr="00261BC9">
              <w:rPr>
                <w:color w:val="000000"/>
              </w:rPr>
              <w:t>Лепим, лепим мы снежок</w:t>
            </w:r>
          </w:p>
          <w:p w:rsidR="003E5B94" w:rsidRPr="00261BC9" w:rsidRDefault="003E5B94" w:rsidP="003E5B94">
            <w:pPr>
              <w:pStyle w:val="a4"/>
              <w:shd w:val="clear" w:color="auto" w:fill="FFFFFF"/>
              <w:spacing w:before="59" w:beforeAutospacing="0" w:after="59" w:afterAutospacing="0" w:line="289" w:lineRule="atLeast"/>
              <w:rPr>
                <w:color w:val="000000"/>
              </w:rPr>
            </w:pPr>
            <w:r w:rsidRPr="00261BC9">
              <w:rPr>
                <w:color w:val="000000"/>
              </w:rPr>
              <w:t>Крепкий настоящий</w:t>
            </w:r>
          </w:p>
          <w:p w:rsidR="003E5B94" w:rsidRPr="00261BC9" w:rsidRDefault="003E5B94" w:rsidP="003E5B94">
            <w:pPr>
              <w:pStyle w:val="a4"/>
              <w:shd w:val="clear" w:color="auto" w:fill="FFFFFF"/>
              <w:spacing w:before="59" w:beforeAutospacing="0" w:after="59" w:afterAutospacing="0" w:line="289" w:lineRule="atLeast"/>
              <w:rPr>
                <w:color w:val="000000"/>
              </w:rPr>
            </w:pPr>
            <w:r w:rsidRPr="00261BC9">
              <w:rPr>
                <w:color w:val="000000"/>
              </w:rPr>
              <w:t>На «дорожку</w:t>
            </w:r>
            <w:proofErr w:type="gramStart"/>
            <w:r w:rsidRPr="00261BC9">
              <w:rPr>
                <w:color w:val="000000"/>
              </w:rPr>
              <w:t>»п</w:t>
            </w:r>
            <w:proofErr w:type="gramEnd"/>
            <w:r w:rsidRPr="00261BC9">
              <w:rPr>
                <w:color w:val="000000"/>
              </w:rPr>
              <w:t xml:space="preserve">оложу, (кладут </w:t>
            </w:r>
            <w:proofErr w:type="spellStart"/>
            <w:r w:rsidRPr="00261BC9">
              <w:rPr>
                <w:color w:val="000000"/>
              </w:rPr>
              <w:t>воображ</w:t>
            </w:r>
            <w:proofErr w:type="spellEnd"/>
            <w:r w:rsidRPr="00261BC9">
              <w:rPr>
                <w:color w:val="000000"/>
              </w:rPr>
              <w:t>. снежок на колени)</w:t>
            </w:r>
          </w:p>
          <w:p w:rsidR="005013C6" w:rsidRDefault="003E5B94" w:rsidP="005013C6">
            <w:pPr>
              <w:pStyle w:val="a4"/>
              <w:shd w:val="clear" w:color="auto" w:fill="FFFFFF"/>
              <w:spacing w:before="59" w:beforeAutospacing="0" w:after="59" w:afterAutospacing="0" w:line="289" w:lineRule="atLeast"/>
              <w:rPr>
                <w:color w:val="000000"/>
              </w:rPr>
            </w:pPr>
            <w:r w:rsidRPr="00261BC9">
              <w:rPr>
                <w:color w:val="000000"/>
              </w:rPr>
              <w:t xml:space="preserve">И опять снежок беру (берут </w:t>
            </w:r>
            <w:proofErr w:type="spellStart"/>
            <w:r w:rsidRPr="00261BC9">
              <w:rPr>
                <w:color w:val="000000"/>
              </w:rPr>
              <w:t>вообр</w:t>
            </w:r>
            <w:proofErr w:type="spellEnd"/>
            <w:r w:rsidRPr="00261BC9">
              <w:rPr>
                <w:color w:val="000000"/>
              </w:rPr>
              <w:t>. снежок руками)</w:t>
            </w:r>
          </w:p>
          <w:p w:rsidR="005013C6" w:rsidRPr="005013C6" w:rsidRDefault="003E5B94" w:rsidP="005013C6">
            <w:pPr>
              <w:pStyle w:val="a4"/>
              <w:shd w:val="clear" w:color="auto" w:fill="FFFFFF"/>
              <w:spacing w:before="59" w:beforeAutospacing="0" w:after="59" w:afterAutospacing="0" w:line="289" w:lineRule="atLeast"/>
              <w:rPr>
                <w:color w:val="C00000"/>
                <w:sz w:val="28"/>
                <w:szCs w:val="28"/>
              </w:rPr>
            </w:pPr>
            <w:r w:rsidRPr="00261BC9">
              <w:rPr>
                <w:color w:val="000000"/>
              </w:rPr>
              <w:t xml:space="preserve">Я слепил </w:t>
            </w:r>
            <w:proofErr w:type="spellStart"/>
            <w:r w:rsidRPr="00261BC9">
              <w:rPr>
                <w:color w:val="000000"/>
              </w:rPr>
              <w:t>снежок</w:t>
            </w:r>
            <w:proofErr w:type="gramStart"/>
            <w:r w:rsidRPr="00261BC9">
              <w:rPr>
                <w:color w:val="000000"/>
              </w:rPr>
              <w:t>,</w:t>
            </w:r>
            <w:r w:rsidR="005013C6">
              <w:rPr>
                <w:color w:val="000000"/>
              </w:rPr>
              <w:t>б</w:t>
            </w:r>
            <w:proofErr w:type="gramEnd"/>
            <w:r w:rsidRPr="00261BC9">
              <w:rPr>
                <w:color w:val="000000"/>
              </w:rPr>
              <w:t>ерегись</w:t>
            </w:r>
            <w:proofErr w:type="spellEnd"/>
            <w:r w:rsidRPr="00261BC9">
              <w:rPr>
                <w:color w:val="000000"/>
              </w:rPr>
              <w:t xml:space="preserve"> дружок! (бросают </w:t>
            </w:r>
            <w:proofErr w:type="spellStart"/>
            <w:r w:rsidRPr="00261BC9">
              <w:rPr>
                <w:color w:val="000000"/>
              </w:rPr>
              <w:t>вообр</w:t>
            </w:r>
            <w:proofErr w:type="spellEnd"/>
            <w:r w:rsidRPr="00261BC9">
              <w:rPr>
                <w:color w:val="000000"/>
              </w:rPr>
              <w:t>. снежки).</w:t>
            </w:r>
            <w:r w:rsidR="005013C6" w:rsidRPr="00F36A21">
              <w:rPr>
                <w:b/>
                <w:bCs/>
                <w:noProof/>
                <w:color w:val="008000"/>
              </w:rPr>
              <w:t xml:space="preserve"> </w:t>
            </w:r>
            <w:r w:rsidR="005013C6" w:rsidRPr="00F36A21">
              <w:rPr>
                <w:b/>
                <w:bCs/>
                <w:noProof/>
                <w:color w:val="008000"/>
              </w:rPr>
              <w:drawing>
                <wp:inline distT="0" distB="0" distL="0" distR="0">
                  <wp:extent cx="1828800" cy="2219325"/>
                  <wp:effectExtent l="19050" t="0" r="0" b="0"/>
                  <wp:docPr id="4" name="Рисунок 4" descr="http://secret-terpsihor.com.ua/images/stories/01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ecret-terpsihor.com.ua/images/stories/01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3C6">
              <w:rPr>
                <w:b/>
                <w:bCs/>
                <w:noProof/>
                <w:color w:val="C00000"/>
                <w:sz w:val="28"/>
                <w:szCs w:val="28"/>
              </w:rPr>
              <w:t>П</w:t>
            </w:r>
            <w:r w:rsidR="005013C6" w:rsidRPr="005013C6">
              <w:rPr>
                <w:b/>
                <w:bCs/>
                <w:noProof/>
                <w:color w:val="C00000"/>
                <w:sz w:val="28"/>
                <w:szCs w:val="28"/>
              </w:rPr>
              <w:t>альчиковая игра «Новый год»</w:t>
            </w:r>
          </w:p>
          <w:p w:rsidR="005013C6" w:rsidRPr="00F36A21" w:rsidRDefault="005013C6" w:rsidP="005013C6">
            <w:pPr>
              <w:spacing w:after="0"/>
              <w:jc w:val="center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 w:rsidRPr="00F36A21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>Наступает Новый год!</w:t>
            </w:r>
          </w:p>
          <w:p w:rsidR="005013C6" w:rsidRPr="00F36A21" w:rsidRDefault="005013C6" w:rsidP="005013C6">
            <w:pPr>
              <w:spacing w:after="0"/>
              <w:jc w:val="center"/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</w:pPr>
            <w:r w:rsidRPr="00F36A21"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  <w:t>(хлопаем в ладоши)</w:t>
            </w:r>
          </w:p>
          <w:p w:rsidR="005013C6" w:rsidRPr="00F36A21" w:rsidRDefault="005013C6" w:rsidP="005013C6">
            <w:pPr>
              <w:spacing w:after="0"/>
              <w:jc w:val="center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 w:rsidRPr="00F36A21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>Дети водят хоровод.</w:t>
            </w:r>
          </w:p>
          <w:p w:rsidR="005013C6" w:rsidRPr="00F36A21" w:rsidRDefault="005013C6" w:rsidP="005013C6">
            <w:pPr>
              <w:spacing w:after="0"/>
              <w:jc w:val="center"/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</w:pPr>
            <w:r w:rsidRPr="00F36A21"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  <w:t xml:space="preserve">(кисти сцеплены пальцами, руки вытянуть, кисти </w:t>
            </w:r>
            <w:proofErr w:type="spellStart"/>
            <w:r w:rsidRPr="00F36A21"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  <w:t>внутрь-наружу</w:t>
            </w:r>
            <w:proofErr w:type="spellEnd"/>
            <w:r w:rsidRPr="00F36A21"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  <w:t>)</w:t>
            </w:r>
          </w:p>
          <w:p w:rsidR="005013C6" w:rsidRPr="00F36A21" w:rsidRDefault="005013C6" w:rsidP="005013C6">
            <w:pPr>
              <w:spacing w:after="0"/>
              <w:jc w:val="center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 w:rsidRPr="00F36A21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>Висят на елке шарики,</w:t>
            </w:r>
          </w:p>
          <w:p w:rsidR="005013C6" w:rsidRPr="00F36A21" w:rsidRDefault="005013C6" w:rsidP="005013C6">
            <w:pPr>
              <w:spacing w:after="0"/>
              <w:jc w:val="center"/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</w:pPr>
            <w:r w:rsidRPr="00F36A21"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  <w:t>(поочередно соединяем пальцы на двух руках, образуя шар)</w:t>
            </w:r>
          </w:p>
          <w:p w:rsidR="005013C6" w:rsidRPr="00F36A21" w:rsidRDefault="005013C6" w:rsidP="005013C6">
            <w:pPr>
              <w:spacing w:after="0"/>
              <w:jc w:val="center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 w:rsidRPr="00F36A21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>Светятся фонарики.</w:t>
            </w:r>
          </w:p>
          <w:p w:rsidR="005013C6" w:rsidRPr="00F36A21" w:rsidRDefault="005013C6" w:rsidP="005013C6">
            <w:pPr>
              <w:spacing w:after="0"/>
              <w:jc w:val="center"/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</w:pPr>
            <w:r w:rsidRPr="00F36A21"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  <w:t>(фонарики)</w:t>
            </w:r>
          </w:p>
          <w:p w:rsidR="005013C6" w:rsidRPr="00F36A21" w:rsidRDefault="005013C6" w:rsidP="005013C6">
            <w:pPr>
              <w:spacing w:after="0"/>
              <w:jc w:val="center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 w:rsidRPr="00F36A21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>Вот сверкают льдинки,</w:t>
            </w:r>
          </w:p>
          <w:p w:rsidR="005013C6" w:rsidRPr="00F36A21" w:rsidRDefault="005013C6" w:rsidP="005013C6">
            <w:pPr>
              <w:spacing w:after="0"/>
              <w:jc w:val="center"/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</w:pPr>
            <w:r w:rsidRPr="00F36A21"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  <w:t>(сжимать и резко разжимать кулаки по очереди)</w:t>
            </w:r>
          </w:p>
          <w:p w:rsidR="005013C6" w:rsidRPr="00F36A21" w:rsidRDefault="005013C6" w:rsidP="005013C6">
            <w:pPr>
              <w:spacing w:after="0"/>
              <w:jc w:val="center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 w:rsidRPr="00F36A21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>Кружатся снежинки.</w:t>
            </w:r>
          </w:p>
          <w:p w:rsidR="005013C6" w:rsidRPr="00F36A21" w:rsidRDefault="005013C6" w:rsidP="005013C6">
            <w:pPr>
              <w:spacing w:after="0"/>
              <w:jc w:val="center"/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</w:pPr>
            <w:r w:rsidRPr="00F36A21"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  <w:t>(легко и плавно двигать кистями)</w:t>
            </w:r>
          </w:p>
          <w:p w:rsidR="005013C6" w:rsidRPr="00F36A21" w:rsidRDefault="005013C6" w:rsidP="005013C6">
            <w:pPr>
              <w:spacing w:after="0"/>
              <w:jc w:val="center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 w:rsidRPr="00F36A21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>В гости дед Мороз идет,</w:t>
            </w:r>
          </w:p>
          <w:p w:rsidR="005013C6" w:rsidRPr="00F36A21" w:rsidRDefault="005013C6" w:rsidP="005013C6">
            <w:pPr>
              <w:spacing w:after="0"/>
              <w:jc w:val="center"/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</w:pPr>
            <w:r w:rsidRPr="00F36A21"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  <w:t>(пальцы шагают по коленям)</w:t>
            </w:r>
          </w:p>
          <w:p w:rsidR="005013C6" w:rsidRPr="00F36A21" w:rsidRDefault="005013C6" w:rsidP="005013C6">
            <w:pPr>
              <w:spacing w:after="0"/>
              <w:jc w:val="center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 w:rsidRPr="00F36A21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>Всем подарки он несет.</w:t>
            </w:r>
          </w:p>
          <w:p w:rsidR="005013C6" w:rsidRPr="00F36A21" w:rsidRDefault="005013C6" w:rsidP="005013C6">
            <w:pPr>
              <w:spacing w:after="0"/>
              <w:jc w:val="center"/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</w:pPr>
            <w:r w:rsidRPr="00F36A21"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  <w:t>(трем друг об друга ладони)</w:t>
            </w:r>
          </w:p>
          <w:p w:rsidR="005013C6" w:rsidRPr="00F36A21" w:rsidRDefault="005013C6" w:rsidP="005013C6">
            <w:pPr>
              <w:spacing w:after="0"/>
              <w:jc w:val="center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 w:rsidRPr="00F36A21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>Чтоб подарки посчитать,</w:t>
            </w:r>
          </w:p>
          <w:p w:rsidR="005013C6" w:rsidRPr="00F36A21" w:rsidRDefault="005013C6" w:rsidP="005013C6">
            <w:pPr>
              <w:spacing w:after="0"/>
              <w:jc w:val="center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 w:rsidRPr="00F36A21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>Будем пальцы загибать:</w:t>
            </w:r>
          </w:p>
          <w:p w:rsidR="005013C6" w:rsidRPr="00F36A21" w:rsidRDefault="005013C6" w:rsidP="005013C6">
            <w:pPr>
              <w:spacing w:after="0"/>
              <w:jc w:val="center"/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</w:pPr>
            <w:r w:rsidRPr="00F36A21"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  <w:lastRenderedPageBreak/>
              <w:t>(хлопаем по коленям, одна рука – ладонью, другая кулаком, а затем меняем)</w:t>
            </w:r>
          </w:p>
          <w:p w:rsidR="005013C6" w:rsidRPr="00F36A21" w:rsidRDefault="005013C6" w:rsidP="005013C6">
            <w:pPr>
              <w:spacing w:after="0"/>
              <w:jc w:val="center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 w:rsidRPr="00F36A21"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  <w:t>1, 2, 3, 4, 5, 6, 7, 8, 9, 10</w:t>
            </w:r>
          </w:p>
          <w:p w:rsidR="005013C6" w:rsidRPr="00F36A21" w:rsidRDefault="005013C6" w:rsidP="005013C6">
            <w:pPr>
              <w:spacing w:after="0"/>
              <w:jc w:val="center"/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</w:pPr>
            <w:r w:rsidRPr="00F36A21">
              <w:rPr>
                <w:rFonts w:ascii="Times New Roman" w:hAnsi="Times New Roman" w:cs="Times New Roman"/>
                <w:i/>
                <w:shadow/>
                <w:sz w:val="24"/>
                <w:szCs w:val="24"/>
              </w:rPr>
              <w:t>(по очереди массажируем каждый палец)</w:t>
            </w:r>
          </w:p>
          <w:p w:rsidR="00AA432D" w:rsidRDefault="00AA432D" w:rsidP="00AA432D">
            <w:pPr>
              <w:spacing w:after="0"/>
              <w:ind w:firstLine="709"/>
              <w:rPr>
                <w:color w:val="000000"/>
              </w:rPr>
            </w:pPr>
          </w:p>
          <w:p w:rsidR="00AA432D" w:rsidRPr="005013C6" w:rsidRDefault="00AA432D" w:rsidP="005013C6">
            <w:pPr>
              <w:spacing w:after="0"/>
              <w:ind w:firstLine="709"/>
              <w:jc w:val="center"/>
              <w:rPr>
                <w:b/>
                <w:color w:val="C00000"/>
                <w:sz w:val="28"/>
                <w:szCs w:val="28"/>
              </w:rPr>
            </w:pPr>
            <w:r w:rsidRPr="005013C6">
              <w:rPr>
                <w:b/>
                <w:color w:val="C00000"/>
                <w:sz w:val="28"/>
                <w:szCs w:val="28"/>
              </w:rPr>
              <w:t>Игры на год петуха</w:t>
            </w:r>
          </w:p>
          <w:p w:rsid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 ИГРЫ: У одной из стен на стульчиках сидят ребята-"куры", а напротив них на большем расстоянии гуляет "петух". В одном из углов комнаты "</w:t>
            </w:r>
            <w:proofErr w:type="spellStart"/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кошкин</w:t>
            </w:r>
            <w:proofErr w:type="spellEnd"/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дом", в котором сидит "кошка". Взрослый сидит с ребятами-"курами", показывает на гуляющего "петуха" и поет: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Петя в желтых сапогах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Ходит по песку,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потом как закричит: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"Ку-ка-ре-ку!"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(Ребенок-"петух" кричит.)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Взрослый говорит: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Выходите, курочки,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Собирайте крошки,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Жучков, паучков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моей дорожке,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("Куры" выбегают, машут "крыльями".) 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Взрослый говорит: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Куры крыльями махали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Ко-ко-ко-ко-ко-ко</w:t>
            </w:r>
            <w:proofErr w:type="spellEnd"/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!"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Куры носиком стучали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Ко-ко-ко-ко-ко-ко</w:t>
            </w:r>
            <w:proofErr w:type="spellEnd"/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!"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 нам, Петя, крошки.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Крошек не жалей,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 еще немножко -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веселей!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Ко-ко-ко-ко-ко-ко</w:t>
            </w:r>
            <w:proofErr w:type="spellEnd"/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!"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("Куры" возле "петуха" стучат пальцами по полу, кричат "</w:t>
            </w:r>
            <w:proofErr w:type="spellStart"/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Ко-ко-ко</w:t>
            </w:r>
            <w:proofErr w:type="spellEnd"/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!"</w:t>
            </w:r>
            <w:proofErr w:type="gramEnd"/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Выходит "кошка", крадется к "петуху".)</w:t>
            </w:r>
            <w:proofErr w:type="gramEnd"/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"Кошка" поет: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Выйду, выйду на дорожку,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Мяу-мяу-мяу!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Там, где куры ищут крошки,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Мяу-мяу-мяу!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петушку поближе подойду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 собою Петю уведу.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(Хватает "петуха", уводит его в домик.</w:t>
            </w:r>
            <w:proofErr w:type="gramEnd"/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"Куры" убегают к себе на стульчики.)</w:t>
            </w:r>
            <w:proofErr w:type="gramEnd"/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"Кошка" говорит "петуху": "Ты, Петя, посиди, а я еще за курочками схожу". "Кошка" уходит, "петух" убегает из домика и опять начинает ходить и собирать крошки. Игра повторяется.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"Кошка" опять уводит "петуха" в домик и уходит, на этот раз "заперев" дверь на замок.</w:t>
            </w:r>
          </w:p>
          <w:p w:rsidR="00AA432D" w:rsidRPr="00AA432D" w:rsidRDefault="00AA432D" w:rsidP="00AA43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Взрослый говорит "курам": "Кошка ушла, пойдемте Петю спасать!"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Куры громко закричали -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Ко-ко-ко-ко-ко</w:t>
            </w:r>
            <w:proofErr w:type="spellEnd"/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!"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 Петей побежали -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Ко-ко-ко-ко-ко</w:t>
            </w:r>
            <w:proofErr w:type="spellEnd"/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!"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Выходи к нам, Петя,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Собирай-ка крошки,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Жучков, паучков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своей дорожке!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("Куры" отпирают дверь в домике.</w:t>
            </w:r>
            <w:proofErr w:type="gramEnd"/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Выходит "петух".) </w:t>
            </w:r>
            <w:proofErr w:type="gramEnd"/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Взрослый говорит: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Вот все и собрались!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(Встают в круг, "петух" в середине.) Все вместе: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теперь скорей, дружок,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Соберемся мы в кружок.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Покажи нам ножку, Петя, поскорей,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Покружись ты с нами, Петя, веселей!</w:t>
            </w:r>
          </w:p>
          <w:p w:rsidR="00AA432D" w:rsidRPr="00AA432D" w:rsidRDefault="00AA432D" w:rsidP="00AA432D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Ля-ля-ля-ля-ля</w:t>
            </w:r>
            <w:proofErr w:type="spellEnd"/>
            <w:r w:rsidRPr="00A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      </w:t>
            </w:r>
            <w:r w:rsidRPr="00AA432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(А. Ануфриева)</w:t>
            </w:r>
          </w:p>
          <w:p w:rsidR="00AA432D" w:rsidRPr="001345BD" w:rsidRDefault="00AA432D" w:rsidP="00AA432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45BD">
              <w:rPr>
                <w:rFonts w:ascii="Arial" w:eastAsia="Times New Roman" w:hAnsi="Arial" w:cs="Times New Roman"/>
                <w:color w:val="333333"/>
                <w:sz w:val="24"/>
                <w:szCs w:val="24"/>
                <w:lang w:eastAsia="ru-RU"/>
              </w:rPr>
              <w:t>﻿</w:t>
            </w:r>
          </w:p>
          <w:p w:rsidR="00AA432D" w:rsidRPr="001345BD" w:rsidRDefault="00AA432D" w:rsidP="00AA43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B94" w:rsidRPr="00261BC9" w:rsidRDefault="003E5B94" w:rsidP="003E5B94">
            <w:pPr>
              <w:pStyle w:val="a4"/>
              <w:shd w:val="clear" w:color="auto" w:fill="FFFFFF"/>
              <w:spacing w:before="59" w:beforeAutospacing="0" w:after="59" w:afterAutospacing="0" w:line="289" w:lineRule="atLeast"/>
              <w:rPr>
                <w:color w:val="000000"/>
              </w:rPr>
            </w:pPr>
          </w:p>
          <w:p w:rsidR="003E5B94" w:rsidRPr="00261BC9" w:rsidRDefault="003E5B94" w:rsidP="003E5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B94" w:rsidRPr="00E94E21" w:rsidRDefault="003E5B94" w:rsidP="003E5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E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  <w:p w:rsidR="003E5B94" w:rsidRPr="00E94E21" w:rsidRDefault="003E5B94" w:rsidP="003E5B94">
            <w:pPr>
              <w:pStyle w:val="a4"/>
              <w:shd w:val="clear" w:color="auto" w:fill="FFFFFF"/>
              <w:spacing w:before="0" w:beforeAutospacing="0" w:after="0" w:afterAutospacing="0" w:line="276" w:lineRule="auto"/>
            </w:pPr>
          </w:p>
          <w:p w:rsidR="003E5B94" w:rsidRPr="00E94E21" w:rsidRDefault="003E5B94" w:rsidP="003E5B94">
            <w:pPr>
              <w:pStyle w:val="a4"/>
              <w:shd w:val="clear" w:color="auto" w:fill="FFFFFF"/>
              <w:spacing w:before="0" w:beforeAutospacing="0" w:after="0" w:afterAutospacing="0" w:line="276" w:lineRule="auto"/>
            </w:pPr>
            <w:r w:rsidRPr="00E94E21">
              <w:t> </w:t>
            </w:r>
          </w:p>
          <w:p w:rsidR="003E5B94" w:rsidRDefault="003E5B94" w:rsidP="003E5B94"/>
          <w:p w:rsidR="003E5B94" w:rsidRPr="005B40FA" w:rsidRDefault="003E5B94" w:rsidP="003E5B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5B94" w:rsidRPr="00C4139D" w:rsidRDefault="003E5B94" w:rsidP="003E5B94">
            <w:pPr>
              <w:pStyle w:val="a4"/>
              <w:shd w:val="clear" w:color="auto" w:fill="FBF4E7"/>
              <w:spacing w:before="0" w:beforeAutospacing="0" w:after="0" w:afterAutospacing="0" w:line="276" w:lineRule="auto"/>
              <w:textAlignment w:val="baseline"/>
            </w:pPr>
          </w:p>
          <w:p w:rsidR="003E5B94" w:rsidRPr="00564D15" w:rsidRDefault="003E5B94" w:rsidP="003E5B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B94" w:rsidRPr="00AF6ED9" w:rsidRDefault="003E5B94" w:rsidP="003E5B94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E5B94" w:rsidRPr="00AF6ED9" w:rsidRDefault="003E5B94" w:rsidP="003E5B94">
            <w:pPr>
              <w:spacing w:after="0"/>
              <w:ind w:left="36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B94" w:rsidRPr="00AF6ED9" w:rsidRDefault="003E5B94" w:rsidP="003E5B94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B94" w:rsidRPr="00AF6ED9" w:rsidRDefault="003E5B94" w:rsidP="003E5B94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5510B" w:rsidRPr="00AF6ED9" w:rsidRDefault="00A5510B" w:rsidP="00A5510B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6ED9" w:rsidRPr="00AF6ED9" w:rsidRDefault="00AF6ED9" w:rsidP="00AF6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ED9" w:rsidRPr="00AF6ED9" w:rsidRDefault="00AF6ED9" w:rsidP="00AF6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ED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6144F" w:rsidRPr="00AF6ED9" w:rsidRDefault="0016144F" w:rsidP="00AF6ED9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color w:val="C0504D" w:themeColor="accent2"/>
                <w:sz w:val="24"/>
                <w:szCs w:val="24"/>
                <w:lang w:eastAsia="ru-RU"/>
              </w:rPr>
            </w:pPr>
          </w:p>
          <w:tbl>
            <w:tblPr>
              <w:tblW w:w="937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356"/>
              <w:gridCol w:w="20"/>
            </w:tblGrid>
            <w:tr w:rsidR="0016144F" w:rsidRPr="00AF6ED9" w:rsidTr="00331CA9">
              <w:trPr>
                <w:trHeight w:val="13680"/>
                <w:tblCellSpacing w:w="0" w:type="dxa"/>
              </w:trPr>
              <w:tc>
                <w:tcPr>
                  <w:tcW w:w="9356" w:type="dxa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:rsidR="00331CA9" w:rsidRDefault="00331CA9" w:rsidP="00AF6ED9">
                  <w:pPr>
                    <w:spacing w:after="0"/>
                    <w:rPr>
                      <w:rFonts w:ascii="Times New Roman" w:hAnsi="Times New Roman" w:cs="Times New Roman"/>
                      <w:b/>
                      <w:color w:val="C0504D" w:themeColor="accent2"/>
                      <w:sz w:val="24"/>
                      <w:szCs w:val="24"/>
                    </w:rPr>
                  </w:pPr>
                </w:p>
                <w:p w:rsidR="00331CA9" w:rsidRDefault="00331CA9" w:rsidP="00AF6ED9">
                  <w:pPr>
                    <w:spacing w:after="0"/>
                    <w:rPr>
                      <w:rFonts w:ascii="Times New Roman" w:hAnsi="Times New Roman" w:cs="Times New Roman"/>
                      <w:b/>
                      <w:color w:val="C0504D" w:themeColor="accent2"/>
                      <w:sz w:val="24"/>
                      <w:szCs w:val="24"/>
                    </w:rPr>
                  </w:pPr>
                </w:p>
                <w:p w:rsidR="0016144F" w:rsidRPr="00AF6ED9" w:rsidRDefault="0016144F" w:rsidP="003E5B94">
                  <w:pPr>
                    <w:spacing w:after="0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16144F" w:rsidRPr="00AF6ED9" w:rsidRDefault="0016144F" w:rsidP="00AF6ED9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6144F" w:rsidRPr="0014296C" w:rsidRDefault="0016144F" w:rsidP="0016144F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D773DB" w:rsidRPr="00D773DB" w:rsidRDefault="00D773DB" w:rsidP="0016144F">
            <w:pPr>
              <w:spacing w:after="0"/>
              <w:textAlignment w:val="top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</w:p>
        </w:tc>
      </w:tr>
      <w:tr w:rsidR="00D773DB" w:rsidRPr="00D773DB" w:rsidTr="007F4A45">
        <w:trPr>
          <w:trHeight w:val="31680"/>
          <w:tblCellSpacing w:w="0" w:type="dxa"/>
        </w:trPr>
        <w:tc>
          <w:tcPr>
            <w:tcW w:w="11010" w:type="dxa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D773DB" w:rsidRPr="0014296C" w:rsidRDefault="00D773DB" w:rsidP="0014296C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3DB" w:rsidRPr="0014296C" w:rsidRDefault="00D773DB" w:rsidP="0014296C">
            <w:pPr>
              <w:spacing w:after="0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773DB" w:rsidRPr="00D773DB" w:rsidRDefault="00D773DB" w:rsidP="0014296C">
            <w:pPr>
              <w:spacing w:after="0"/>
              <w:textAlignment w:val="top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" w:type="dxa"/>
            <w:vAlign w:val="center"/>
            <w:hideMark/>
          </w:tcPr>
          <w:p w:rsidR="00D773DB" w:rsidRPr="00D773DB" w:rsidRDefault="00D773DB" w:rsidP="00D77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405" w:rsidRDefault="00C93405"/>
    <w:sectPr w:rsidR="00C93405" w:rsidSect="0016144F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4F64"/>
    <w:multiLevelType w:val="hybridMultilevel"/>
    <w:tmpl w:val="AFCE0E80"/>
    <w:lvl w:ilvl="0" w:tplc="B98A83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B2C02"/>
    <w:multiLevelType w:val="multilevel"/>
    <w:tmpl w:val="E79E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46D90"/>
    <w:multiLevelType w:val="multilevel"/>
    <w:tmpl w:val="1D2A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8F2F7A"/>
    <w:multiLevelType w:val="multilevel"/>
    <w:tmpl w:val="2FA8C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C47155"/>
    <w:multiLevelType w:val="multilevel"/>
    <w:tmpl w:val="5736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F311FB"/>
    <w:multiLevelType w:val="multilevel"/>
    <w:tmpl w:val="0ECC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4C1275"/>
    <w:multiLevelType w:val="multilevel"/>
    <w:tmpl w:val="849C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3DB"/>
    <w:rsid w:val="00116981"/>
    <w:rsid w:val="00133CE4"/>
    <w:rsid w:val="0014296C"/>
    <w:rsid w:val="0016144F"/>
    <w:rsid w:val="00171407"/>
    <w:rsid w:val="00261BC9"/>
    <w:rsid w:val="002D466F"/>
    <w:rsid w:val="00331CA9"/>
    <w:rsid w:val="003E5B94"/>
    <w:rsid w:val="00490850"/>
    <w:rsid w:val="004D404A"/>
    <w:rsid w:val="005013C6"/>
    <w:rsid w:val="00652F69"/>
    <w:rsid w:val="00693CB5"/>
    <w:rsid w:val="0077609A"/>
    <w:rsid w:val="007A7882"/>
    <w:rsid w:val="007F4A45"/>
    <w:rsid w:val="00820F19"/>
    <w:rsid w:val="008A1AA1"/>
    <w:rsid w:val="00936982"/>
    <w:rsid w:val="00A11272"/>
    <w:rsid w:val="00A5510B"/>
    <w:rsid w:val="00AA432D"/>
    <w:rsid w:val="00AF6ED9"/>
    <w:rsid w:val="00BB35AD"/>
    <w:rsid w:val="00C135F0"/>
    <w:rsid w:val="00C364C2"/>
    <w:rsid w:val="00C93405"/>
    <w:rsid w:val="00CA025B"/>
    <w:rsid w:val="00CD4B72"/>
    <w:rsid w:val="00D64085"/>
    <w:rsid w:val="00D773DB"/>
    <w:rsid w:val="00E01970"/>
    <w:rsid w:val="00E94E21"/>
    <w:rsid w:val="00F04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05"/>
  </w:style>
  <w:style w:type="paragraph" w:styleId="1">
    <w:name w:val="heading 1"/>
    <w:basedOn w:val="a"/>
    <w:link w:val="10"/>
    <w:uiPriority w:val="9"/>
    <w:qFormat/>
    <w:rsid w:val="00D77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3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773D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77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73DB"/>
    <w:rPr>
      <w:b/>
      <w:bCs/>
    </w:rPr>
  </w:style>
  <w:style w:type="character" w:styleId="a6">
    <w:name w:val="Emphasis"/>
    <w:basedOn w:val="a0"/>
    <w:uiPriority w:val="20"/>
    <w:qFormat/>
    <w:rsid w:val="00D773DB"/>
    <w:rPr>
      <w:i/>
      <w:iCs/>
    </w:rPr>
  </w:style>
  <w:style w:type="character" w:customStyle="1" w:styleId="apple-converted-space">
    <w:name w:val="apple-converted-space"/>
    <w:basedOn w:val="a0"/>
    <w:rsid w:val="00D773DB"/>
  </w:style>
  <w:style w:type="paragraph" w:styleId="a7">
    <w:name w:val="Balloon Text"/>
    <w:basedOn w:val="a"/>
    <w:link w:val="a8"/>
    <w:uiPriority w:val="99"/>
    <w:semiHidden/>
    <w:unhideWhenUsed/>
    <w:rsid w:val="00D77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73D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61B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0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5115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07652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2091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55526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3532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827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502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047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138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782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3291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27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007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031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11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2016-04-10T02:59:00Z</dcterms:created>
  <dcterms:modified xsi:type="dcterms:W3CDTF">2016-11-27T06:57:00Z</dcterms:modified>
</cp:coreProperties>
</file>