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A32724">
        <w:rPr>
          <w:rFonts w:ascii="Times New Roman" w:hAnsi="Times New Roman" w:cs="Times New Roman"/>
          <w:b/>
          <w:sz w:val="56"/>
          <w:szCs w:val="56"/>
          <w:u w:val="single"/>
        </w:rPr>
        <w:t>Картотека физкультминуток для детей раннего возраста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Идём гулять»</w:t>
      </w:r>
      <w:bookmarkStart w:id="0" w:name="_GoBack"/>
      <w:bookmarkEnd w:id="0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Раз, два, три, четыре, пять — Шагают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Собираемся гулять.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Завязала Катенька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оказывают, как завязывают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Шарфик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полосатенький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>. Шарф.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Наденем на ножки Имитируют движения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Валенки, сапожки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пойдем скорей гулять, Шагают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Прыгать, бегать и скакать. Прыгают на месте.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По ровненькой дорожке»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 ровненькой дорожке, Дети идут шагом,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 ровненькой дорожке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Шагают наши ножки,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Раз-два, раз-два,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 камешкам, по камешкам, Прыгают на двух ногах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 камешкам, по камешкам...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В яму -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бух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. Приседают.</w:t>
      </w:r>
    </w:p>
    <w:p w:rsid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lastRenderedPageBreak/>
        <w:t>«Три медведя»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Три медведя шли домой. Дети шагают на месте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Вперевалочку.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Папа был большой-большой. Поднять руки над головой,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Потянуть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Мама с ним поменьше ростом, Руки на уровне груди.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сынок — малютка просто. Присесть.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Очень маленький он был Присев, качаться по-медвежьи.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 погремушками ходил. Встать, руки перед грудью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сжаты в кулаки.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32724">
        <w:rPr>
          <w:rFonts w:ascii="Times New Roman" w:hAnsi="Times New Roman" w:cs="Times New Roman"/>
          <w:sz w:val="32"/>
          <w:szCs w:val="32"/>
        </w:rPr>
        <w:t>Дзинь-дзинь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, дзинь-дзинь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Раз-два…»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становимся все выше, Дети поднимают руки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Достаем руками крыши. Встают на носочки.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Раз-два — поднялись, Тянут руки вверх,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Раз-два — руки вниз. Опускают руки вниз.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«Клен»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Ветер тихо клен качает, Руки подняты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Влево, вправо наклоняет. Движения руками влево, 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з-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наклон Наклоны влево, 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два наклон.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Зашумел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листвою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клен. Движения пальцами рук.</w:t>
      </w:r>
    </w:p>
    <w:p w:rsid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«Зайка»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Скок-поскок, скок-поскок, Прыжки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Зайка прыгнул на пенек. Руки на уровне груди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Зайцу холодно сидеть,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Нужно лапочки погреть,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Лапки вверх, лапки вниз, Движения руками вверх, вниз.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 носочках подтянись, Подняться на носочки.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Лапки ставим на бочок,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Руки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на пояс.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 носочках скок-поскок. Прыжки на носочках.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затем вприсядку, Приседание.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Чтоб не мерзли лапки.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«Все ребята дружно встали»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Все ребята дружно встали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ыпрямится.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на месте зашагали. Ходьба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 носочках потянулись, Руки поднять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теперь назад прогнулись. Прогнуться назад, руки за голову.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Как пружинки мы присели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рисесть.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тихонько разом сели.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«Будем прыгать и скакать!»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Раз, два, три, четыре, пять!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Будем прыгать и скакать! Прыжки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Наклонился правый бок. Наклоны туловища влево-вправо.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32724">
        <w:rPr>
          <w:rFonts w:ascii="Times New Roman" w:hAnsi="Times New Roman" w:cs="Times New Roman"/>
          <w:sz w:val="32"/>
          <w:szCs w:val="32"/>
        </w:rPr>
        <w:t>Раз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,д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>, три.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Наклонился левый бок.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Раз, два, три.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сейчас поднимем ручки Руки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дотянемся до тучки.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Сядем на дорожку, Присели на пол.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Разомнем мы ножки.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«Кузнечики»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Поднимайте плечики, Энергичные движения плечами.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Прыгайте кузнечики. 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Прыг-скок, прыг-скок. Прыжки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Стоп! Сели. Приседания.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Травушку покушали.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Тишину послушали.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Выше, выше, высоко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Прыгай на носках легко! Прыжки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Вместе по лесу идём.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Это я»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Это глазки. Вот, вот. Движения по тексту.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Это ушки. Вот, вот.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Это нос. Это рот.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Там спинка, тут живот.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Это ручки. Хлоп,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хлоп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, хлоп.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Это ножки. Тот, топ, топ.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Ох, устали. Вытрем лоб.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«Птички невелички»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Лапка, раз! Выдвигают вперед одну ногу.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Лапка, два! Выдвигают другую ногу.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Скок-скок-скок! Скачут на обеих ногах.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Крылышко, раз! Одну руку в сторону.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Крылышко, два! Другую руку в сторону.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Хлоп,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хлоп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, хлоп! Хлопают крыльями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Глазик, раз! Закрывают один глаз.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Глазик, два! Закрывают другой глаз.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Открыли глазки и бегают,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Машут крылышками/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«Мы – шофёры»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Едем – едем на машине, Руками крутим руль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Нажимаем на педаль. Ногу сгибаем и разгибаем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Газ включаем, выключаем Движения рукой вперёд- назад.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Смотрим пристально мы вдаль. Ладонь ко лбу вглядываемся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в даль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Дворики смывают капли Руки согнуты в локтях движения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влев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вправо-влево – чистота!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Ветер волосы взъерошил. Взъерошить волосы.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шофёры – хоть куда! Выставляем большой палец.</w:t>
      </w:r>
    </w:p>
    <w:p w:rsid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«Маленький – большой»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Сначала буду маленьким, Присесть.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К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коленочкам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прижмусь. Обнять колени руками.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Потом я вырасту большим, Встать.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До неба дотянусь. Поднять руки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Встать на носочки.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Лягушки»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 болоте две лягушки Руки согнуты в локтях и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 подняты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Две зелёные подружки Наклоны влево, 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Утром рано умывались, Показывают, как умываются.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Полотенцем вытирались. Показывают, как вытираются.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Ножками топали, Топают ногами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Ручками хлопали. Хлопают руками.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Вправо, влево наклонялись Руки на пояс, наклоны.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обратно возвращались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Вот здоровья в чём секрет.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Всем друзья большой привет! Руки вперёд и в стороны.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 Разминка»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ногами топ, топ, топ! Топают ногами.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Мы руками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хлоп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, хлоп, хлоп! Хлопают руками.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глазами миг, миг, миг. Моргают глазами.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Мы плечиками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чик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, чик, чик. Поднимают и опускают плечи.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 – сюда, два - туда, Повороты в стороны.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Повернись вокруг себя. Кружатся.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 – присели, два – привстали. Приседание.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Руки кверху все подняли. Подняли руки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 - два, раз - два,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Заниматься нам пора.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 w:rsidRPr="00A32724">
        <w:rPr>
          <w:rFonts w:ascii="Times New Roman" w:hAnsi="Times New Roman" w:cs="Times New Roman"/>
          <w:b/>
          <w:sz w:val="40"/>
          <w:szCs w:val="40"/>
        </w:rPr>
        <w:t>За</w:t>
      </w:r>
      <w:proofErr w:type="gramEnd"/>
      <w:r w:rsidRPr="00A32724">
        <w:rPr>
          <w:rFonts w:ascii="Times New Roman" w:hAnsi="Times New Roman" w:cs="Times New Roman"/>
          <w:b/>
          <w:sz w:val="40"/>
          <w:szCs w:val="40"/>
        </w:rPr>
        <w:t xml:space="preserve"> грибам»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За грибами в лес пошли. Ходьба по кругу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Много там грибов нашли, Руки описывают круг в воздухе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Встретили косого зайку. Показывают руками уши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Ускакал от нас зайчишка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Прыжки с продвижением вперёд.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Мишка ел в кустах малину Движения медведя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отдал нам половину.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Дятел стукал тук да тук. Согнутым пальцем стучат по ладошке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Раздавался громкий стук. Хлопают в ладошки.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«Идём гулять»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Раз, два, три, четыре, пять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З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агибают пальчики начиная с большого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во двор пошли гулять. Идут, высоко поднимая колени.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Бабу снежную лепили, Лепят снежок двумя ладошками.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Птичек крошками кормили, Крошат хлебушек всеми пальцами.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 горки мы потом катались, Приседают, руки на поясе.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ещё в снегу валялись. Наклоны туловища влево-вправо.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Все в снегу домой пришли, Отряхивают ладони.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Съели суп, и спать пошли. Едят ложкой, руки под щёку.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«Котёнок»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Кто там маленький живёт, Пожимают плечиками.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Утром рано он встаёт, Потягиваются.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Молочко из блюдца пьёт, 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Любит пеночки лизать, «Лакают молочко» из ладошки.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Любит хвостиком махать, Машут рукой, как хвостиком.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Лапкой умывается. Умываются.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Как он называется?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Котёнок.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32724">
        <w:rPr>
          <w:rFonts w:ascii="Times New Roman" w:hAnsi="Times New Roman" w:cs="Times New Roman"/>
          <w:b/>
          <w:sz w:val="40"/>
          <w:szCs w:val="40"/>
        </w:rPr>
        <w:t>« Как у наших у ребят»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32724">
        <w:rPr>
          <w:rFonts w:ascii="Times New Roman" w:hAnsi="Times New Roman" w:cs="Times New Roman"/>
          <w:sz w:val="32"/>
          <w:szCs w:val="32"/>
        </w:rPr>
        <w:t>Как у наших у ребят</w:t>
      </w:r>
      <w:proofErr w:type="gramEnd"/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Ножки весело стучат: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Топ-то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п-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топ, топ-топ-топ.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А устали ножки -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Хлопают ладошки: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Хлоп-хлоп-хлоп, хлоп-хлоп-хлоп.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«Часы»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Тик-так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тик-так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-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Все часы идут вот так: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Тик так.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Налево – раз, направо - раз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Мы тоже можем так, тик-так, тик-так.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«Теремок»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Стоит в поле теремок. Садятся на корточки накрывают голову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Кто в тереме живёт? Руками в виде крыши.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Дверка открывается - Медленно разводят руки над головой,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Кто там появляется? Как бы раскрывают крышу.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Ш-ш-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бам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!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Подпрыгивают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вытянув руки вверх.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Попрыгунчик там!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«Котик»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Как у котика усы Дети показывают пальчиками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Удивительной красы.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Глаза смелые, Показывают на глаза.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Зубки белые. Показывают на зубы.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Выйдет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в огород - Шагают.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Всполошится весь народ. Машут руками.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И петух и курица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одставляют к носу руку клювиком. 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С деревенской улицы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 xml:space="preserve"> Р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>азводят руками.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Станут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котю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в гости звать, Машут к себе руками,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Станут </w:t>
      </w:r>
      <w:proofErr w:type="spellStart"/>
      <w:r w:rsidRPr="00A32724">
        <w:rPr>
          <w:rFonts w:ascii="Times New Roman" w:hAnsi="Times New Roman" w:cs="Times New Roman"/>
          <w:sz w:val="32"/>
          <w:szCs w:val="32"/>
        </w:rPr>
        <w:t>котю</w:t>
      </w:r>
      <w:proofErr w:type="spellEnd"/>
      <w:r w:rsidRPr="00A32724">
        <w:rPr>
          <w:rFonts w:ascii="Times New Roman" w:hAnsi="Times New Roman" w:cs="Times New Roman"/>
          <w:sz w:val="32"/>
          <w:szCs w:val="32"/>
        </w:rPr>
        <w:t xml:space="preserve"> угощать. Делают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вид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будто едят.</w:t>
      </w:r>
    </w:p>
    <w:p w:rsidR="00A32724" w:rsidRPr="00A32724" w:rsidRDefault="00A32724" w:rsidP="00A327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2724">
        <w:rPr>
          <w:rFonts w:ascii="Times New Roman" w:hAnsi="Times New Roman" w:cs="Times New Roman"/>
          <w:b/>
          <w:sz w:val="40"/>
          <w:szCs w:val="40"/>
        </w:rPr>
        <w:t>«Мышки »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Вышли мышки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как-то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раз Дети шагают на месте.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Поглядеть, который час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Раз-два-три-четыр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Хлопают в ладоши.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 xml:space="preserve">Мыши дёрнули за гири. Делают </w:t>
      </w:r>
      <w:proofErr w:type="gramStart"/>
      <w:r w:rsidRPr="00A32724">
        <w:rPr>
          <w:rFonts w:ascii="Times New Roman" w:hAnsi="Times New Roman" w:cs="Times New Roman"/>
          <w:sz w:val="32"/>
          <w:szCs w:val="32"/>
        </w:rPr>
        <w:t>вид</w:t>
      </w:r>
      <w:proofErr w:type="gramEnd"/>
      <w:r w:rsidRPr="00A32724">
        <w:rPr>
          <w:rFonts w:ascii="Times New Roman" w:hAnsi="Times New Roman" w:cs="Times New Roman"/>
          <w:sz w:val="32"/>
          <w:szCs w:val="32"/>
        </w:rPr>
        <w:t xml:space="preserve"> будто дёргают за гири.</w:t>
      </w:r>
    </w:p>
    <w:p w:rsidR="00A32724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Вдруг раздался страшный звон - Громко топают ногами.</w:t>
      </w:r>
    </w:p>
    <w:p w:rsidR="00A523C7" w:rsidRPr="00A32724" w:rsidRDefault="00A32724" w:rsidP="00A32724">
      <w:pPr>
        <w:rPr>
          <w:rFonts w:ascii="Times New Roman" w:hAnsi="Times New Roman" w:cs="Times New Roman"/>
          <w:sz w:val="32"/>
          <w:szCs w:val="32"/>
        </w:rPr>
      </w:pPr>
      <w:r w:rsidRPr="00A32724">
        <w:rPr>
          <w:rFonts w:ascii="Times New Roman" w:hAnsi="Times New Roman" w:cs="Times New Roman"/>
          <w:sz w:val="32"/>
          <w:szCs w:val="32"/>
        </w:rPr>
        <w:t>Убежали мышки вон. Разбегаются по комнате.</w:t>
      </w:r>
    </w:p>
    <w:sectPr w:rsidR="00A523C7" w:rsidRPr="00A32724" w:rsidSect="00A3272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24"/>
    <w:rsid w:val="0024033D"/>
    <w:rsid w:val="00332C3C"/>
    <w:rsid w:val="00A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1021</Words>
  <Characters>5822</Characters>
  <Application>Microsoft Office Word</Application>
  <DocSecurity>0</DocSecurity>
  <Lines>48</Lines>
  <Paragraphs>13</Paragraphs>
  <ScaleCrop>false</ScaleCrop>
  <Company>Hewlett-Packard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2020-04-18T12:19:00Z</dcterms:created>
  <dcterms:modified xsi:type="dcterms:W3CDTF">2020-04-18T12:26:00Z</dcterms:modified>
</cp:coreProperties>
</file>