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B2" w:rsidRPr="00135659" w:rsidRDefault="00135659" w:rsidP="00135659">
      <w:pPr>
        <w:shd w:val="clear" w:color="auto" w:fill="FFFFFF" w:themeFill="background1"/>
        <w:rPr>
          <w:rFonts w:asciiTheme="majorHAnsi" w:hAnsiTheme="majorHAnsi"/>
          <w:sz w:val="28"/>
          <w:szCs w:val="28"/>
        </w:rPr>
      </w:pPr>
      <w:r w:rsidRPr="00135659">
        <w:rPr>
          <w:rStyle w:val="a3"/>
          <w:rFonts w:asciiTheme="majorHAnsi" w:hAnsiTheme="majorHAnsi" w:cs="Arial"/>
          <w:i/>
          <w:iCs/>
          <w:color w:val="FF0000"/>
          <w:sz w:val="36"/>
          <w:szCs w:val="36"/>
          <w:shd w:val="clear" w:color="auto" w:fill="FFFFFF" w:themeFill="background1"/>
        </w:rPr>
        <w:t>Развивающие  игры для детской памяти.</w:t>
      </w:r>
      <w:r w:rsidRPr="00135659"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 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Память - процесс сложный, главным образом состоящий из восприятия, хранения и, когда необходимо, вспоминания информации. Для ребенка обучающегося, конечно же, важно, насколько полно он может запоминать преподносимый материал. Проблемы с учебой временами могут быть связаны со слабым восприятием, но это не всегда значит, что у ребенка плохая память. Причин может быть много, одним из важных факторов является эмоциональный фон: ребенок, постоянно испытывающий стрессы, не может сосредоточиться на уроке, энергия уходит в другое направление. Поэтому старайтесь, чтобы психологический климат в доме был комфортным. Хотя расстройства могут быть связаны и с ссорами с детьми. Тут уже наблюдайте за ситуацией (если видите, что с обучением не ладится).</w:t>
      </w:r>
      <w:r w:rsidRPr="00135659">
        <w:rPr>
          <w:rFonts w:asciiTheme="majorHAnsi" w:hAnsiTheme="majorHAnsi" w:cs="Arial"/>
          <w:color w:val="000000"/>
          <w:sz w:val="28"/>
          <w:szCs w:val="28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В общем и целом памяти существует несколько видов (и даже эти виды делятся на подвиды). Но основные: зрительная, слуховая и двигательная память. Тут уже у кого какой орган чувств лучше развит, тот вид памяти и преобладает. Надо сказать, что у детей до 5 лет преобладает память механическая: т.е. запоминание идет без осмысления информации, чисто механически (вот поэтому многие развивающие методики эффективны именно до пяти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-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шестилетнего возраста).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Также давно доказано, что запоминание протекает гораздо эффективнее, если сопровождается зрительными образами, или подключается ассоциативный ряд. Например, если ребенку предложить запоминание объекта (скажем, часов), на которые повешена табличка с названием предмета, то ребенок гораздо быстрее запомнит образ, а заодно и слово, которое называет этот образ. Грубо говоря, идет привязка наименования к зрительному восприятию.</w:t>
      </w:r>
      <w:r w:rsidRPr="00135659">
        <w:rPr>
          <w:rFonts w:asciiTheme="majorHAnsi" w:hAnsiTheme="majorHAnsi" w:cs="Arial"/>
          <w:color w:val="000000"/>
          <w:sz w:val="28"/>
          <w:szCs w:val="28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</w:rPr>
        <w:br/>
      </w:r>
      <w:r w:rsidRPr="00135659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Упражнения для тренировки зрительной памяти.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 xml:space="preserve">1. Для тренировки зрительной памяти можно проводить такое упражнение. Выложить перед ребенком полосу из 3-4 картинок с геометрическими фигурами. Пусть посмотрит, как следует запомнит. Затем картинки закрываются и ребенок должен вспомнить, в какой 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lastRenderedPageBreak/>
        <w:t>последовательности какие фигуры были выложены. Усложненный вариант (для детей постарше): предложить рассмотреть фигуру с некоторыми добавленными элементами. К примеру, квадрат, внутри которого круг, а в круге - треугольник. Затем предложите ребенку воспроизвести (нарисовать) показанную картинку на листе бумаги, не подглядывая.</w:t>
      </w:r>
      <w:r w:rsidRPr="00135659"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 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2. Похожую игру можно проделать и с игрушками. На столе разложить несколько игрушек. Дать ребенку запомнить их расположение. Затем пусть он отвернется, а вы в это время уберете одну из них, или поменяете местами какие-нибудь две. Повернувшись, ребенок должен воспроизвести первоначальное положение, или сказать, какого предмета не хватает.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3. Также отличным тренажером для зрительной памяти является игра "</w:t>
      </w:r>
      <w:proofErr w:type="spellStart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Пехесо</w:t>
      </w:r>
      <w:proofErr w:type="spellEnd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 xml:space="preserve">". Это набор картинок (напоминающий игральные карты), каждая из которых имеет абсолютно похожую пару. Картинки </w:t>
      </w:r>
      <w:proofErr w:type="spellStart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тусуются</w:t>
      </w:r>
      <w:proofErr w:type="spellEnd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, и выкладываются верхней стороной (с которой они имеют одинаковое оформление) в несколько рядов. Затем открываются любые две, ребенок запоминает их и их расположение. Карты снова переворачиваются. Открываются другие две, и так далее. Задача ребенка: если он увидел карту и помнит, где лежит ее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C9AAE6"/>
        </w:rPr>
        <w:t xml:space="preserve"> 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пара, он открывает ту карту, по предположению являющуюся парой. Если пара совпадает - она изымается из общего количества карточек. Хорошо играть в эту игру 2-3 детям, или взрослому с детьми. Выигрывает тот, кому удалось открыть большее количество одинаковых карт. (т.е вспомнить, где лежит вторая пара открытой карты). Ходы делаются попеременно.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Упражнение для тренировки ассоциативного мышления.</w:t>
      </w:r>
      <w:r w:rsidRPr="00135659">
        <w:rPr>
          <w:rStyle w:val="apple-converted-space"/>
          <w:rFonts w:asciiTheme="majorHAnsi" w:hAnsiTheme="majorHAnsi" w:cs="Arial"/>
          <w:b/>
          <w:bCs/>
          <w:color w:val="0000FF"/>
          <w:sz w:val="28"/>
          <w:szCs w:val="28"/>
          <w:shd w:val="clear" w:color="auto" w:fill="FFFFFF" w:themeFill="background1"/>
        </w:rPr>
        <w:t> 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Выложите на столе картинки с разными фруктами, животными, насекомыми, в общем с какими-то объектами. Далее проговарива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е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те ребенку слова, а его задача выбр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ать ту картинку, которая соотве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т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ст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 xml:space="preserve">вует слову. Задачу можно усложнить, называя не само слово, а то что к нему может относиться, т.е. косвенные признаки. Например, вместо слова лошадь, вы можете имитировать ее ржание, а ребенок должен будет определить, какое животное издает этот звук и найти это животное 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lastRenderedPageBreak/>
        <w:t>среди картинок.</w:t>
      </w:r>
      <w:r w:rsidRPr="00135659">
        <w:rPr>
          <w:rFonts w:asciiTheme="majorHAnsi" w:hAnsiTheme="majorHAnsi" w:cs="Arial"/>
          <w:color w:val="000000"/>
          <w:sz w:val="28"/>
          <w:szCs w:val="28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Упражнение для тренировки логической памяти.</w:t>
      </w:r>
      <w:r w:rsidRPr="00135659">
        <w:rPr>
          <w:rStyle w:val="apple-converted-space"/>
          <w:rFonts w:asciiTheme="majorHAnsi" w:hAnsiTheme="majorHAnsi" w:cs="Arial"/>
          <w:b/>
          <w:bCs/>
          <w:color w:val="0000FF"/>
          <w:sz w:val="28"/>
          <w:szCs w:val="28"/>
          <w:shd w:val="clear" w:color="auto" w:fill="FFFFFF" w:themeFill="background1"/>
        </w:rPr>
        <w:t> 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Предложите ребенку удалить из ряда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 xml:space="preserve"> картинок ту, которая не соотве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т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ст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вует логическому ряду. Например, среди изображений животных вы положили картинку с изображением насекомого. Ребенок должен понять, что объединяет все картинки и какая не вписывается в логический ряд - ее убрать.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Хороши для тренировки и логические задачки (для младших школьников):</w:t>
      </w:r>
      <w:r w:rsidRPr="00135659"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 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С какой птицы надо ощипывать перья, чтобы получить утро, день, вечер и ночь? (с утки)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Какой остров жалуется на свой маленький размер? (Ямал)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Из какой чашки нельзя есть? (из пустой)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 xml:space="preserve">Что делал слон, когда пришел </w:t>
      </w:r>
      <w:proofErr w:type="spellStart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на-поле-он</w:t>
      </w:r>
      <w:proofErr w:type="spellEnd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 xml:space="preserve"> (щипал траву)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А и Б сидели на трубе, А - упала,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Б - пропала, кто остался на трубе? (на трубе осталась И)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 xml:space="preserve">Черви, </w:t>
      </w:r>
      <w:proofErr w:type="spellStart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буби</w:t>
      </w:r>
      <w:proofErr w:type="spellEnd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по-лбу-бей</w:t>
      </w:r>
      <w:proofErr w:type="spellEnd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 xml:space="preserve"> ехали на лодке,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 xml:space="preserve">черви, </w:t>
      </w:r>
      <w:proofErr w:type="spellStart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буби</w:t>
      </w:r>
      <w:proofErr w:type="spellEnd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 xml:space="preserve"> - утонули, кто остался в лодке?</w:t>
      </w:r>
      <w:r w:rsidRPr="00135659"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 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(по лбу бей: получи законный щелчок в лоб)</w:t>
      </w:r>
      <w:r w:rsidRPr="00135659"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 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 xml:space="preserve">Когда руки бывают местоимением? (когда они - </w:t>
      </w:r>
      <w:proofErr w:type="spellStart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вы-мы-ты</w:t>
      </w:r>
      <w:proofErr w:type="spellEnd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)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>Что находится между столом и холодильником? (союз И)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  <w:t xml:space="preserve">По небу летели 2 крокодила в клеточку и один в </w:t>
      </w:r>
      <w:proofErr w:type="spellStart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полосочку</w:t>
      </w:r>
      <w:proofErr w:type="spellEnd"/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t>. Сколько всего их было? (нисколько: крокодилы не летают и в полоску не бывают)</w:t>
      </w:r>
      <w:r w:rsidRPr="00135659">
        <w:rPr>
          <w:rFonts w:asciiTheme="majorHAnsi" w:hAnsiTheme="majorHAnsi" w:cs="Arial"/>
          <w:color w:val="000000"/>
          <w:sz w:val="28"/>
          <w:szCs w:val="28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</w:rPr>
        <w:br/>
      </w:r>
      <w:r w:rsidRPr="00135659">
        <w:rPr>
          <w:rStyle w:val="a3"/>
          <w:rFonts w:asciiTheme="majorHAnsi" w:hAnsiTheme="majorHAnsi" w:cs="Arial"/>
          <w:color w:val="0000FF"/>
          <w:sz w:val="28"/>
          <w:szCs w:val="28"/>
          <w:shd w:val="clear" w:color="auto" w:fill="FFFFFF" w:themeFill="background1"/>
        </w:rPr>
        <w:t>Упражнение на запоминание стихов.</w:t>
      </w:r>
      <w:r w:rsidRPr="00135659">
        <w:rPr>
          <w:rStyle w:val="apple-converted-space"/>
          <w:rFonts w:asciiTheme="majorHAnsi" w:hAnsiTheme="majorHAnsi" w:cs="Arial"/>
          <w:b/>
          <w:bCs/>
          <w:color w:val="0000FF"/>
          <w:sz w:val="28"/>
          <w:szCs w:val="28"/>
          <w:shd w:val="clear" w:color="auto" w:fill="FFFFFF" w:themeFill="background1"/>
        </w:rPr>
        <w:t> </w:t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br/>
      </w:r>
      <w:r w:rsidRPr="00135659">
        <w:rPr>
          <w:rFonts w:asciiTheme="majorHAnsi" w:hAnsiTheme="majorHAnsi" w:cs="Arial"/>
          <w:color w:val="000000"/>
          <w:sz w:val="28"/>
          <w:szCs w:val="28"/>
          <w:shd w:val="clear" w:color="auto" w:fill="FFFFFF" w:themeFill="background1"/>
        </w:rPr>
        <w:lastRenderedPageBreak/>
        <w:br/>
        <w:t>Лучший способ запомнить стихотворение, это визуализация образов, возникающих при чтении стиха. Возьмите кусок стиха, строки которого легко перевести в мысленные образы. Когда ребенок будет представлять действие или описываемую картину, он легко запомнит и само стихотворение.</w:t>
      </w:r>
    </w:p>
    <w:sectPr w:rsidR="001274B2" w:rsidRPr="00135659" w:rsidSect="0012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5659"/>
    <w:rsid w:val="001274B2"/>
    <w:rsid w:val="0013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5659"/>
    <w:rPr>
      <w:b/>
      <w:bCs/>
    </w:rPr>
  </w:style>
  <w:style w:type="character" w:customStyle="1" w:styleId="apple-converted-space">
    <w:name w:val="apple-converted-space"/>
    <w:basedOn w:val="a0"/>
    <w:rsid w:val="00135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807</Words>
  <Characters>4605</Characters>
  <Application>Microsoft Office Word</Application>
  <DocSecurity>0</DocSecurity>
  <Lines>38</Lines>
  <Paragraphs>10</Paragraphs>
  <ScaleCrop>false</ScaleCrop>
  <Company>Microsoft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2014-11-20T13:39:00Z</dcterms:created>
  <dcterms:modified xsi:type="dcterms:W3CDTF">2014-11-20T13:44:00Z</dcterms:modified>
</cp:coreProperties>
</file>