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F6" w:rsidRPr="002B01AC" w:rsidRDefault="009F20F6" w:rsidP="009F2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Рекомендации педагога-психолога</w:t>
      </w:r>
    </w:p>
    <w:p w:rsidR="009F20F6" w:rsidRPr="002B01AC" w:rsidRDefault="009F20F6" w:rsidP="009F20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по адаптации ребенка к ДОУ.</w:t>
      </w:r>
    </w:p>
    <w:p w:rsidR="009F20F6" w:rsidRPr="002B01AC" w:rsidRDefault="009F20F6" w:rsidP="009F20F6">
      <w:pPr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2B01AC">
        <w:rPr>
          <w:rFonts w:ascii="Times New Roman" w:hAnsi="Times New Roman" w:cs="Times New Roman"/>
          <w:sz w:val="28"/>
          <w:szCs w:val="28"/>
        </w:rPr>
        <w:t>Уважаемые родители, Вам хочется, чтобы ваш ребенок адаптировался  к саду быстрее и легче чем он должен адаптироваться по прогнозу. Для этого необходимо знать, как подготовить ребенка к поступлению в сад, как надо вести родителям с ребенком, когда он впервые начал посещать ДОУ. Как надо вести себя родителям в этот сложный период.</w:t>
      </w:r>
    </w:p>
    <w:p w:rsidR="009F20F6" w:rsidRPr="002B01AC" w:rsidRDefault="009F20F6" w:rsidP="009F20F6">
      <w:pPr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КАК НАДО</w:t>
      </w:r>
      <w:r w:rsidRPr="002B01AC">
        <w:rPr>
          <w:rFonts w:ascii="Times New Roman" w:hAnsi="Times New Roman" w:cs="Times New Roman"/>
          <w:sz w:val="28"/>
          <w:szCs w:val="28"/>
        </w:rPr>
        <w:t xml:space="preserve"> </w:t>
      </w:r>
      <w:r w:rsidRPr="002B01AC">
        <w:rPr>
          <w:rFonts w:ascii="Times New Roman" w:hAnsi="Times New Roman" w:cs="Times New Roman"/>
          <w:b/>
          <w:sz w:val="28"/>
          <w:szCs w:val="28"/>
        </w:rPr>
        <w:t>родителям готовить ребёнка к поступлению в ДОУ: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Тренировать, буквально с самого рождения систему адаптационных механизмов у ребенка и приручать его заблаговременно к таким условиям и ситуациям, в которых ему надо менять формы поведения.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обсуждать при малыше волнующие вас проблемы, связанные с ДОУ.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 xml:space="preserve">Заранее узнать у участкового врача, какой тип адаптации возможен у ребенка по прогностическим критериям и своевременно </w:t>
      </w:r>
      <w:proofErr w:type="gramStart"/>
      <w:r w:rsidRPr="002B01AC">
        <w:rPr>
          <w:rFonts w:ascii="Times New Roman" w:hAnsi="Times New Roman" w:cs="Times New Roman"/>
          <w:sz w:val="28"/>
          <w:szCs w:val="28"/>
        </w:rPr>
        <w:t>принять</w:t>
      </w:r>
      <w:proofErr w:type="gramEnd"/>
      <w:r w:rsidRPr="002B01AC">
        <w:rPr>
          <w:rFonts w:ascii="Times New Roman" w:hAnsi="Times New Roman" w:cs="Times New Roman"/>
          <w:sz w:val="28"/>
          <w:szCs w:val="28"/>
        </w:rPr>
        <w:t xml:space="preserve"> меры при неудовлетворительном прогнозе. 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Как можно раньше провести оздоровительные или корригирующие мероприятия, которые назначил врач.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Отправить ребенка в ДОУ лишь при условии, что он здоров.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отправлять ребенка в детский сад в разгаре кризисе трех лет.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Заранее узнать все новые моменты в режиме дня ДОУ и ввести их в режим дня ребенка дома.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Повысит роль закаливающих мероприятий.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Оформит в детский сад по мету жительства.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Как можно раньше познакомит малыша с детьми в ДОУ и воспитателями в группах, куда он в скором времени пойдет.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Стараться отдать его в группу сада, где у ребенка есть знакомые ровесники, с которыми он раньше играл дома или во дворе.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Настроить малыша как можно положительнее к его поступлению в ДОУ.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Раскрыть ребенку «секреты» возможных навыков общения с детьми или взрослыми людьми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Учить ребенка дома всем необходимым навыкам самообслуживания.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угрожать ребенку ДОУ как наказанием за детские грехи, а также за его непослушание.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Чтобы ваш ребенок был, как надо подготовлен к ДОУ, прослушать цикл лекции в детской поликлинике по адаптации детей к ДОУ.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Готовить вашего ребенка к временной разлуке с Вами и дать понять ему, что это неизбежно только потому, что он уже большой.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lastRenderedPageBreak/>
        <w:t>Не нервничать и не показывать свою тревогу накануне поступления ребенка в ДОУ.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Планировать свой отпуск, чтобы в первый месяц посещения ребенка нового организованного коллектива у Вас была бы возможность оставлять его там, на целый день.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Все время объяснять ребенку, что он для Вас, как и прежде дорог и любим.</w:t>
      </w:r>
    </w:p>
    <w:p w:rsidR="009F20F6" w:rsidRPr="002B01AC" w:rsidRDefault="009F20F6" w:rsidP="009F20F6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Настраивать ребенка на мажорный лад. Внушать ему, что это очень здорово, что он вырос до сада и стал таким большим.</w:t>
      </w:r>
    </w:p>
    <w:p w:rsidR="009F20F6" w:rsidRPr="002B01AC" w:rsidRDefault="009F20F6" w:rsidP="009F20F6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F20F6" w:rsidRPr="002B01AC" w:rsidRDefault="009F20F6" w:rsidP="009F20F6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КАК НАДО родителям вести себя с ребенком, когда он впервые начал посещать ДОУ.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оставлять его в дошкольном коллективе на целый день, как можно раньше забирать домой.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Создать спокойный бесконфликтный климат для него в семье.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Щадить его ослабленную нервную систему. Не увеличивать, а уменьшать нагрузку на нервную систему.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На время прекратить походы в цирк, в театр, в гости. Намного сократить просмотр телевизионных передач.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Как можно раньше сообщить врачу и воспитателям о личностных особенностях малыша.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кутать ребенка, а одевать его так, как необходимо в соответствии с температурой в группе.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Создать в выходные дни дома для него режим такой же, как в ДОУ.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реагировать на выходки ребенка и не наказывать его за капризы.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При выявленном изменении в обычном поведении ребенка как можно раньше обратиться к детскому врачу.</w:t>
      </w:r>
    </w:p>
    <w:p w:rsidR="009F20F6" w:rsidRPr="002B01AC" w:rsidRDefault="009F20F6" w:rsidP="009F20F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При выражении невротических реакций оставить малыша на несколько дней дома и выполнить все предписания врача.</w:t>
      </w:r>
    </w:p>
    <w:p w:rsidR="009F20F6" w:rsidRPr="002B01AC" w:rsidRDefault="009F20F6" w:rsidP="009F20F6">
      <w:pPr>
        <w:rPr>
          <w:rFonts w:ascii="Times New Roman" w:hAnsi="Times New Roman" w:cs="Times New Roman"/>
          <w:sz w:val="28"/>
          <w:szCs w:val="28"/>
        </w:rPr>
      </w:pPr>
    </w:p>
    <w:p w:rsidR="009F20F6" w:rsidRPr="002B01AC" w:rsidRDefault="009F20F6" w:rsidP="009F20F6">
      <w:pPr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КАК НЕ НАДО вести себя родителям с ребенком, когда он впервые начал посещать ДОУ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В присутствии ребенка плохо говорит о ДОУ.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«Наказывать» ребенка ДОУ и поздно забирать домой.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Мешать его контактам с детьми в группе.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уменьшать, а увеличивать нагрузку на нервную систему. Водить ребенка в многолюдные и шумные места.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Все время кутать, одевать не по сезону.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Конфликтовать с ним дома.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Наказывать за капризы.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lastRenderedPageBreak/>
        <w:t>В выходные дни резко изменять режим дня ребенка.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Все время обсуждать в его присутствии проблемы, связанные с ДОУ.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обращать внимания на отклонения в обычном поведении ребенка.</w:t>
      </w:r>
    </w:p>
    <w:p w:rsidR="009F20F6" w:rsidRPr="002B01AC" w:rsidRDefault="009F20F6" w:rsidP="009F20F6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>Не выполнять все предписания врача.</w:t>
      </w:r>
    </w:p>
    <w:p w:rsidR="009F20F6" w:rsidRPr="002B01AC" w:rsidRDefault="009F20F6" w:rsidP="009F20F6">
      <w:pPr>
        <w:rPr>
          <w:rFonts w:ascii="Times New Roman" w:hAnsi="Times New Roman" w:cs="Times New Roman"/>
          <w:sz w:val="28"/>
          <w:szCs w:val="28"/>
        </w:rPr>
      </w:pPr>
    </w:p>
    <w:p w:rsidR="009F20F6" w:rsidRPr="002B01AC" w:rsidRDefault="009F20F6" w:rsidP="009F20F6">
      <w:pPr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Первые признаки того, что  ребенок адаптировался:</w:t>
      </w:r>
    </w:p>
    <w:p w:rsidR="009F20F6" w:rsidRPr="002B01AC" w:rsidRDefault="009F20F6" w:rsidP="009F20F6">
      <w:pPr>
        <w:rPr>
          <w:rFonts w:ascii="Times New Roman" w:hAnsi="Times New Roman" w:cs="Times New Roman"/>
          <w:b/>
          <w:sz w:val="28"/>
          <w:szCs w:val="28"/>
        </w:rPr>
      </w:pPr>
    </w:p>
    <w:p w:rsidR="009F20F6" w:rsidRPr="002B01AC" w:rsidRDefault="009F20F6" w:rsidP="009F20F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хороший аппетит,</w:t>
      </w:r>
    </w:p>
    <w:p w:rsidR="009F20F6" w:rsidRPr="002B01AC" w:rsidRDefault="009F20F6" w:rsidP="009F20F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спокойный сон,</w:t>
      </w:r>
    </w:p>
    <w:p w:rsidR="009F20F6" w:rsidRPr="002B01AC" w:rsidRDefault="009F20F6" w:rsidP="009F20F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охотное общение с другими детьми,</w:t>
      </w:r>
    </w:p>
    <w:p w:rsidR="009F20F6" w:rsidRPr="002B01AC" w:rsidRDefault="009F20F6" w:rsidP="009F20F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адекватная реакция на любое предложение воспитателя,</w:t>
      </w:r>
    </w:p>
    <w:p w:rsidR="009F20F6" w:rsidRPr="002B01AC" w:rsidRDefault="009F20F6" w:rsidP="009F20F6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01AC">
        <w:rPr>
          <w:rFonts w:ascii="Times New Roman" w:hAnsi="Times New Roman" w:cs="Times New Roman"/>
          <w:b/>
          <w:sz w:val="28"/>
          <w:szCs w:val="28"/>
        </w:rPr>
        <w:t>нормальное эмоциональное состояние.</w:t>
      </w:r>
    </w:p>
    <w:p w:rsidR="009F20F6" w:rsidRPr="002B01AC" w:rsidRDefault="009F20F6" w:rsidP="009F20F6">
      <w:pPr>
        <w:rPr>
          <w:rFonts w:ascii="Times New Roman" w:hAnsi="Times New Roman" w:cs="Times New Roman"/>
          <w:sz w:val="28"/>
          <w:szCs w:val="28"/>
        </w:rPr>
      </w:pPr>
    </w:p>
    <w:p w:rsidR="009F20F6" w:rsidRPr="002B01AC" w:rsidRDefault="009F20F6" w:rsidP="009F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 xml:space="preserve">Желаем Вам и Вашим малышам прекрасного настроения </w:t>
      </w:r>
    </w:p>
    <w:p w:rsidR="009F20F6" w:rsidRPr="002B01AC" w:rsidRDefault="009F20F6" w:rsidP="009F20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B01AC">
        <w:rPr>
          <w:rFonts w:ascii="Times New Roman" w:hAnsi="Times New Roman" w:cs="Times New Roman"/>
          <w:sz w:val="28"/>
          <w:szCs w:val="28"/>
        </w:rPr>
        <w:t xml:space="preserve">и хорошего здоровья!!! </w:t>
      </w:r>
    </w:p>
    <w:p w:rsidR="009F20F6" w:rsidRPr="002B01AC" w:rsidRDefault="009F20F6" w:rsidP="009F20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0ED2" w:rsidRPr="002B01AC" w:rsidRDefault="00F50ED2">
      <w:pPr>
        <w:rPr>
          <w:rFonts w:ascii="Times New Roman" w:hAnsi="Times New Roman" w:cs="Times New Roman"/>
          <w:sz w:val="28"/>
          <w:szCs w:val="28"/>
        </w:rPr>
      </w:pPr>
    </w:p>
    <w:sectPr w:rsidR="00F50ED2" w:rsidRPr="002B01AC" w:rsidSect="00F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3950"/>
    <w:multiLevelType w:val="hybridMultilevel"/>
    <w:tmpl w:val="0D6EA628"/>
    <w:lvl w:ilvl="0" w:tplc="6D000C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D8AB49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E506D"/>
    <w:multiLevelType w:val="hybridMultilevel"/>
    <w:tmpl w:val="4AA88528"/>
    <w:lvl w:ilvl="0" w:tplc="6D000C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241B53"/>
    <w:multiLevelType w:val="hybridMultilevel"/>
    <w:tmpl w:val="EE42DF0C"/>
    <w:lvl w:ilvl="0" w:tplc="6D000C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0F6"/>
    <w:rsid w:val="00075C27"/>
    <w:rsid w:val="002B01AC"/>
    <w:rsid w:val="008B571B"/>
    <w:rsid w:val="009F20F6"/>
    <w:rsid w:val="00B654E9"/>
    <w:rsid w:val="00D64B60"/>
    <w:rsid w:val="00F5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0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3663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2016-05-01T05:34:00Z</dcterms:created>
  <dcterms:modified xsi:type="dcterms:W3CDTF">2016-05-01T05:44:00Z</dcterms:modified>
</cp:coreProperties>
</file>