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E9" w:rsidRPr="002842E9" w:rsidRDefault="002842E9" w:rsidP="00284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E9">
        <w:rPr>
          <w:rFonts w:ascii="Times New Roman" w:hAnsi="Times New Roman" w:cs="Times New Roman"/>
          <w:b/>
          <w:sz w:val="28"/>
          <w:szCs w:val="28"/>
        </w:rPr>
        <w:t>Участие педагогов  МКДОУ «Детский сад № 23 «Теремок»</w:t>
      </w:r>
    </w:p>
    <w:p w:rsidR="002842E9" w:rsidRPr="002842E9" w:rsidRDefault="002842E9" w:rsidP="002842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E9">
        <w:rPr>
          <w:rFonts w:ascii="Times New Roman" w:hAnsi="Times New Roman" w:cs="Times New Roman"/>
          <w:b/>
          <w:sz w:val="28"/>
          <w:szCs w:val="28"/>
        </w:rPr>
        <w:t>в конкурсах и соревнованиях  в 2015-2016 учебном году.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9"/>
        <w:gridCol w:w="2151"/>
        <w:gridCol w:w="2356"/>
        <w:gridCol w:w="1878"/>
        <w:gridCol w:w="1867"/>
      </w:tblGrid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  <w:proofErr w:type="gram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участникков</w:t>
            </w:r>
            <w:proofErr w:type="spellEnd"/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Сентябрь 2015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Логопедическое пособие своими руками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 2016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IХ </w:t>
            </w: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 конкурс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«Интеллектуал»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3 место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фестиваль 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«Шаги к успеху»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педагогов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«Лучшая авторская публикация» в номинации «Праздники, развлечения, сценарии (Спартакиада)»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Петалова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2016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«Шаги к успеху»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Аксентьева Светлана Геннадьевна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за участие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2016 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ХХШ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«Оформление помещений, территории, участка» Работа «В гости сказка к нам пришла»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победителя 3 место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ХХШ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6" w:type="dxa"/>
          </w:tcPr>
          <w:p w:rsidR="002842E9" w:rsidRPr="002842E9" w:rsidRDefault="002842E9" w:rsidP="00284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Номинация: «Оформление помещений, территории, участка» Работа «Спортивный участок», </w:t>
            </w:r>
          </w:p>
          <w:p w:rsidR="002842E9" w:rsidRPr="002842E9" w:rsidRDefault="002842E9" w:rsidP="00284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Петалова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победителя 1 место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2016 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«Зимний участок» работа «В гости сказка к нам пришла»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Февраль 2016 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 конкурс «Совенок»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Конспект занятия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«Составление рассказа о весне с использованием ИКТ»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Козырчикова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</w:t>
            </w:r>
          </w:p>
        </w:tc>
      </w:tr>
      <w:tr w:rsidR="002842E9" w:rsidRPr="002842E9" w:rsidTr="00323C7C">
        <w:tc>
          <w:tcPr>
            <w:tcW w:w="1319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2151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тур Областного фестиваля </w:t>
            </w:r>
          </w:p>
        </w:tc>
        <w:tc>
          <w:tcPr>
            <w:tcW w:w="235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«Грани таланта»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7 человек</w:t>
            </w:r>
          </w:p>
        </w:tc>
        <w:tc>
          <w:tcPr>
            <w:tcW w:w="1867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Грамота за участие</w:t>
            </w:r>
          </w:p>
        </w:tc>
      </w:tr>
    </w:tbl>
    <w:p w:rsidR="002842E9" w:rsidRPr="002842E9" w:rsidRDefault="002842E9" w:rsidP="002842E9">
      <w:pPr>
        <w:rPr>
          <w:rFonts w:ascii="Times New Roman" w:hAnsi="Times New Roman" w:cs="Times New Roman"/>
          <w:sz w:val="24"/>
          <w:szCs w:val="24"/>
        </w:rPr>
      </w:pPr>
    </w:p>
    <w:p w:rsidR="002842E9" w:rsidRPr="002842E9" w:rsidRDefault="002842E9" w:rsidP="002842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E9">
        <w:rPr>
          <w:rFonts w:ascii="Times New Roman" w:hAnsi="Times New Roman" w:cs="Times New Roman"/>
          <w:b/>
          <w:sz w:val="28"/>
          <w:szCs w:val="28"/>
        </w:rPr>
        <w:lastRenderedPageBreak/>
        <w:t>Участие педагогов  МКДОУ детский сад № 23 «Теремок»</w:t>
      </w:r>
    </w:p>
    <w:p w:rsidR="002842E9" w:rsidRPr="002842E9" w:rsidRDefault="002842E9" w:rsidP="002842E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2E9">
        <w:rPr>
          <w:rFonts w:ascii="Times New Roman" w:hAnsi="Times New Roman" w:cs="Times New Roman"/>
          <w:b/>
          <w:sz w:val="28"/>
          <w:szCs w:val="28"/>
        </w:rPr>
        <w:t>в конкурсах и соревнованиях  в 2014-2015 учебном году.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2240"/>
        <w:gridCol w:w="2006"/>
        <w:gridCol w:w="1878"/>
        <w:gridCol w:w="2238"/>
      </w:tblGrid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Сентябрь 2014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Информационно-образовательный ресурс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«Все творчески»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Ригатун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Декабрь 2014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«Театр своими руками»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Ригатун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2 степени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Декабрь 2014 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 Номинация "Декоративно-прикладное искусство»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Работа «Моя любимая буква»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Номинация "Декоративно-прикладное искусство»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Работа «Моя любимая буква»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Номинация «Педагогические проекты» Работа «Музыкальные шедевры»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Зяброва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Январь 2015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Номинация «Моя коллекция» Работа «Паспорт мини-музея музыкальных инструментов»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Зяброва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( 2 место)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Февраль 2015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Х11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Номинация «Оформление помещений, территории, участка»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Диплом победителя 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2842E9" w:rsidRPr="002842E9" w:rsidTr="002842E9">
        <w:trPr>
          <w:trHeight w:val="1832"/>
        </w:trPr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Март 2015 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флешмоп</w:t>
            </w:r>
            <w:proofErr w:type="spellEnd"/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Информационно-образовательный ресурс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Смарт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«Читайте детям книги»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Ельцына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Н.Н., Аксентьева С.Г.,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Попова И.П.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Ригатун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Козырчикова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Грамота участнику, Благодарственное письмо руководителю 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Ригатун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Май 2015 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2842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творческий конкурс «</w:t>
            </w: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Талантоха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Номинация «Хореография» Танец «Память о войне»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Пыхтеева И.П.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Ригатун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Аксентьева С.Г.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Петалова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В.Ю.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Зяброва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Литвинова Е.В.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лауреата конкурса</w:t>
            </w:r>
          </w:p>
        </w:tc>
      </w:tr>
      <w:tr w:rsidR="002842E9" w:rsidRPr="002842E9" w:rsidTr="002842E9">
        <w:tc>
          <w:tcPr>
            <w:tcW w:w="1703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2015 </w:t>
            </w:r>
          </w:p>
        </w:tc>
        <w:tc>
          <w:tcPr>
            <w:tcW w:w="2240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</w:t>
            </w:r>
          </w:p>
        </w:tc>
        <w:tc>
          <w:tcPr>
            <w:tcW w:w="2006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Логопедическое пособие своими руками.</w:t>
            </w:r>
          </w:p>
        </w:tc>
        <w:tc>
          <w:tcPr>
            <w:tcW w:w="187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Сизикова</w:t>
            </w:r>
            <w:proofErr w:type="spellEnd"/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2238" w:type="dxa"/>
          </w:tcPr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  <w:p w:rsidR="002842E9" w:rsidRPr="002842E9" w:rsidRDefault="002842E9" w:rsidP="002842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2E9"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</w:tc>
      </w:tr>
    </w:tbl>
    <w:p w:rsidR="00A04B16" w:rsidRDefault="00A04B16" w:rsidP="002842E9">
      <w:pPr>
        <w:spacing w:after="0"/>
      </w:pPr>
    </w:p>
    <w:sectPr w:rsidR="00A04B16" w:rsidSect="002842E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42E9"/>
    <w:rsid w:val="002842E9"/>
    <w:rsid w:val="00A0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472</Words>
  <Characters>2691</Characters>
  <Application>Microsoft Office Word</Application>
  <DocSecurity>0</DocSecurity>
  <Lines>22</Lines>
  <Paragraphs>6</Paragraphs>
  <ScaleCrop>false</ScaleCrop>
  <Company>MICROSOFT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2016-04-20T06:48:00Z</dcterms:created>
  <dcterms:modified xsi:type="dcterms:W3CDTF">2016-04-20T06:54:00Z</dcterms:modified>
</cp:coreProperties>
</file>