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11" w:rsidRDefault="005C5411" w:rsidP="005C5411">
      <w:pPr>
        <w:pStyle w:val="a4"/>
        <w:shd w:val="clear" w:color="auto" w:fill="FFFFFF"/>
        <w:spacing w:before="225" w:beforeAutospacing="0" w:after="225" w:afterAutospacing="0" w:line="315" w:lineRule="atLeas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МКДОУ детский сад № 23 «Теремок»</w:t>
      </w:r>
    </w:p>
    <w:p w:rsidR="005C5411" w:rsidRDefault="005C5411" w:rsidP="005C541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0D0D0D"/>
          <w:kern w:val="36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0D0D0D"/>
          <w:kern w:val="36"/>
          <w:sz w:val="44"/>
          <w:szCs w:val="44"/>
          <w:lang w:eastAsia="ru-RU"/>
        </w:rPr>
        <w:t>Консультация для родителей</w:t>
      </w:r>
    </w:p>
    <w:p w:rsidR="005C5411" w:rsidRDefault="005C5411" w:rsidP="005C541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0D0D0D"/>
          <w:kern w:val="36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0D0D0D"/>
          <w:kern w:val="36"/>
          <w:sz w:val="44"/>
          <w:szCs w:val="44"/>
          <w:lang w:eastAsia="ru-RU"/>
        </w:rPr>
        <w:t>«Театр дома»</w:t>
      </w:r>
    </w:p>
    <w:p w:rsidR="005C5411" w:rsidRDefault="005C5411" w:rsidP="005C541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D0D0D"/>
          <w:kern w:val="36"/>
          <w:sz w:val="24"/>
          <w:szCs w:val="24"/>
          <w:lang w:eastAsia="ru-RU"/>
        </w:rPr>
      </w:pPr>
    </w:p>
    <w:p w:rsidR="005C5411" w:rsidRPr="005C5411" w:rsidRDefault="005C5411" w:rsidP="005C5411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D0D0D"/>
          <w:kern w:val="36"/>
          <w:sz w:val="32"/>
          <w:szCs w:val="32"/>
          <w:lang w:eastAsia="ru-RU"/>
        </w:rPr>
      </w:pPr>
      <w:r w:rsidRPr="005C5411">
        <w:rPr>
          <w:rFonts w:ascii="Times New Roman" w:hAnsi="Times New Roman" w:cs="Times New Roman"/>
          <w:color w:val="0D0D0D"/>
          <w:kern w:val="36"/>
          <w:sz w:val="32"/>
          <w:szCs w:val="32"/>
          <w:lang w:eastAsia="ru-RU"/>
        </w:rPr>
        <w:t>Музыкальный руководитель:</w:t>
      </w:r>
    </w:p>
    <w:p w:rsidR="005C5411" w:rsidRPr="005C5411" w:rsidRDefault="005C5411" w:rsidP="005C5411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D0D0D"/>
          <w:kern w:val="36"/>
          <w:sz w:val="32"/>
          <w:szCs w:val="32"/>
          <w:lang w:eastAsia="ru-RU"/>
        </w:rPr>
      </w:pPr>
      <w:r w:rsidRPr="005C5411">
        <w:rPr>
          <w:rFonts w:ascii="Times New Roman" w:hAnsi="Times New Roman" w:cs="Times New Roman"/>
          <w:color w:val="0D0D0D"/>
          <w:kern w:val="36"/>
          <w:sz w:val="32"/>
          <w:szCs w:val="32"/>
          <w:lang w:eastAsia="ru-RU"/>
        </w:rPr>
        <w:t>Шубина Л. Г.</w:t>
      </w:r>
    </w:p>
    <w:p w:rsidR="00023863" w:rsidRPr="00C54937" w:rsidRDefault="005C5411" w:rsidP="00C20C4D">
      <w:pPr>
        <w:pStyle w:val="1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Организация </w:t>
      </w:r>
      <w:r w:rsidR="00E735A6" w:rsidRPr="00C54937">
        <w:rPr>
          <w:color w:val="FF0000"/>
          <w:sz w:val="44"/>
          <w:szCs w:val="44"/>
        </w:rPr>
        <w:t xml:space="preserve"> музыкальной среды в семье</w:t>
      </w:r>
    </w:p>
    <w:p w:rsidR="00E735A6" w:rsidRPr="00221E8B" w:rsidRDefault="00E735A6" w:rsidP="00E735A6">
      <w:pPr>
        <w:rPr>
          <w:rFonts w:ascii="Times New Roman" w:hAnsi="Times New Roman" w:cs="Times New Roman"/>
        </w:rPr>
      </w:pPr>
    </w:p>
    <w:p w:rsidR="00E735A6" w:rsidRPr="00221E8B" w:rsidRDefault="00E735A6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Для осуществления задач музыкального воспитания в семье должна быть создана соответствующая музыкальная среда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которая предполагает наличие  музыкальной фонотеки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инструментов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инструментов-самоделок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E735A6" w:rsidRPr="00221E8B" w:rsidRDefault="00E735A6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 xml:space="preserve">Но самое главное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то организация взрослым разнообразной совестной с ребёнком  музыкально-творческой деятельности в разных формах (музицирование с помощью элементарных музыкальных инструментов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пение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игры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танцы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хороводы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драматизации)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E735A6" w:rsidRPr="00221E8B" w:rsidRDefault="00E735A6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В каждой семье желательно иметь хотя бы скромную фонотеку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состоящую из подборки музыки для детей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разумеется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это должна быть музыка </w:t>
      </w:r>
      <w:r w:rsidR="00A25058" w:rsidRPr="00221E8B">
        <w:rPr>
          <w:rFonts w:ascii="Times New Roman" w:hAnsi="Times New Roman" w:cs="Times New Roman"/>
          <w:sz w:val="28"/>
          <w:szCs w:val="28"/>
        </w:rPr>
        <w:t>ценная в художественном отношении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A25058" w:rsidRPr="00221E8B">
        <w:rPr>
          <w:rFonts w:ascii="Times New Roman" w:hAnsi="Times New Roman" w:cs="Times New Roman"/>
          <w:sz w:val="28"/>
          <w:szCs w:val="28"/>
        </w:rPr>
        <w:t xml:space="preserve"> воспитывающая у детей нравственно-эстетические чувства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A25058" w:rsidRPr="00221E8B">
        <w:rPr>
          <w:rFonts w:ascii="Times New Roman" w:hAnsi="Times New Roman" w:cs="Times New Roman"/>
          <w:sz w:val="28"/>
          <w:szCs w:val="28"/>
        </w:rPr>
        <w:t xml:space="preserve"> способствующая первоначальному формированию основ музыкального вкуса и доступная для восприятия ребёнка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A25058" w:rsidRPr="00221E8B" w:rsidRDefault="00A25058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Основной совет родителям</w:t>
      </w:r>
      <w:r w:rsidR="00C20C4D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делать слушание музыки семейной традицией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тогда постепенно у ребёнка оно станет потребностью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A25058" w:rsidRPr="00221E8B" w:rsidRDefault="00A25058" w:rsidP="00A25058">
      <w:pPr>
        <w:keepNext/>
        <w:framePr w:dropCap="drop" w:lines="3" w:wrap="around" w:vAnchor="text" w:hAnchor="text"/>
        <w:spacing w:after="0" w:line="1526" w:lineRule="exact"/>
        <w:textAlignment w:val="baseline"/>
        <w:rPr>
          <w:rFonts w:ascii="Times New Roman" w:hAnsi="Times New Roman" w:cs="Times New Roman"/>
          <w:color w:val="365F91" w:themeColor="accent1" w:themeShade="BF"/>
          <w:position w:val="-1"/>
          <w:sz w:val="28"/>
          <w:szCs w:val="28"/>
        </w:rPr>
      </w:pPr>
    </w:p>
    <w:p w:rsidR="00A25058" w:rsidRPr="00221E8B" w:rsidRDefault="000D02BB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b/>
          <w:sz w:val="28"/>
          <w:szCs w:val="28"/>
        </w:rPr>
        <w:t xml:space="preserve">   П</w:t>
      </w:r>
      <w:r w:rsidR="00A25058" w:rsidRPr="00221E8B">
        <w:rPr>
          <w:rFonts w:ascii="Times New Roman" w:hAnsi="Times New Roman" w:cs="Times New Roman"/>
          <w:b/>
          <w:sz w:val="28"/>
          <w:szCs w:val="28"/>
        </w:rPr>
        <w:t>риобщать ребёнка к музыке в домашних условиях можно и нужно с самого раннего возраста</w:t>
      </w:r>
      <w:r w:rsidR="00C20C4D" w:rsidRPr="00221E8B">
        <w:rPr>
          <w:rFonts w:ascii="Times New Roman" w:hAnsi="Times New Roman" w:cs="Times New Roman"/>
          <w:b/>
          <w:sz w:val="28"/>
          <w:szCs w:val="28"/>
        </w:rPr>
        <w:t>.</w:t>
      </w:r>
      <w:r w:rsidR="00A25058" w:rsidRPr="00221E8B">
        <w:rPr>
          <w:rFonts w:ascii="Times New Roman" w:hAnsi="Times New Roman" w:cs="Times New Roman"/>
          <w:sz w:val="28"/>
          <w:szCs w:val="28"/>
        </w:rPr>
        <w:t xml:space="preserve"> Музыкальное воспитание очень важно для разностороннего развития детей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  <w:r w:rsidR="00A25058" w:rsidRPr="0022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058" w:rsidRPr="00221E8B" w:rsidRDefault="00A25058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В семье имеются все возможности</w:t>
      </w:r>
      <w:r w:rsidR="00624E57" w:rsidRPr="00221E8B">
        <w:rPr>
          <w:rFonts w:ascii="Times New Roman" w:hAnsi="Times New Roman" w:cs="Times New Roman"/>
          <w:sz w:val="28"/>
          <w:szCs w:val="28"/>
        </w:rPr>
        <w:t xml:space="preserve"> для привлечения ребёнка к различным видам деятельности-восприятия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624E57" w:rsidRPr="00221E8B">
        <w:rPr>
          <w:rFonts w:ascii="Times New Roman" w:hAnsi="Times New Roman" w:cs="Times New Roman"/>
          <w:sz w:val="28"/>
          <w:szCs w:val="28"/>
        </w:rPr>
        <w:t xml:space="preserve"> исполнительства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624E57" w:rsidRPr="00221E8B">
        <w:rPr>
          <w:rFonts w:ascii="Times New Roman" w:hAnsi="Times New Roman" w:cs="Times New Roman"/>
          <w:sz w:val="28"/>
          <w:szCs w:val="28"/>
        </w:rPr>
        <w:t xml:space="preserve"> музыкально-образовательной деятельности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624E57" w:rsidRPr="00221E8B" w:rsidRDefault="00624E57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Поэтому очень важно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чтобы родители позаботились о создании музыкальной среды для ребёнка дома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624E57" w:rsidRPr="00221E8B" w:rsidRDefault="00624E57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Что же входит в это понятие</w:t>
      </w:r>
      <w:r w:rsidR="00C20C4D" w:rsidRPr="00221E8B">
        <w:rPr>
          <w:rFonts w:ascii="Times New Roman" w:hAnsi="Times New Roman" w:cs="Times New Roman"/>
          <w:sz w:val="28"/>
          <w:szCs w:val="28"/>
        </w:rPr>
        <w:t>?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 словарях слово </w:t>
      </w:r>
      <w:r w:rsidR="00C20C4D" w:rsidRPr="00221E8B">
        <w:rPr>
          <w:rFonts w:ascii="Times New Roman" w:hAnsi="Times New Roman" w:cs="Times New Roman"/>
          <w:sz w:val="28"/>
          <w:szCs w:val="28"/>
        </w:rPr>
        <w:t>“</w:t>
      </w:r>
      <w:r w:rsidRPr="00221E8B">
        <w:rPr>
          <w:rFonts w:ascii="Times New Roman" w:hAnsi="Times New Roman" w:cs="Times New Roman"/>
          <w:sz w:val="28"/>
          <w:szCs w:val="28"/>
        </w:rPr>
        <w:t>среда</w:t>
      </w:r>
      <w:r w:rsidR="00C20C4D" w:rsidRPr="00221E8B">
        <w:rPr>
          <w:rFonts w:ascii="Times New Roman" w:hAnsi="Times New Roman" w:cs="Times New Roman"/>
          <w:sz w:val="28"/>
          <w:szCs w:val="28"/>
        </w:rPr>
        <w:t>”</w:t>
      </w:r>
      <w:r w:rsidRPr="00221E8B">
        <w:rPr>
          <w:rFonts w:ascii="Times New Roman" w:hAnsi="Times New Roman" w:cs="Times New Roman"/>
          <w:sz w:val="28"/>
          <w:szCs w:val="28"/>
        </w:rPr>
        <w:t xml:space="preserve"> толкуется как окружающий мир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 условия жизни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E254B1" w:rsidRPr="00221E8B">
        <w:rPr>
          <w:rFonts w:ascii="Times New Roman" w:hAnsi="Times New Roman" w:cs="Times New Roman"/>
          <w:sz w:val="28"/>
          <w:szCs w:val="28"/>
        </w:rPr>
        <w:t xml:space="preserve"> которые окружают нас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  <w:r w:rsidR="00E254B1" w:rsidRPr="00221E8B">
        <w:rPr>
          <w:rFonts w:ascii="Times New Roman" w:hAnsi="Times New Roman" w:cs="Times New Roman"/>
          <w:sz w:val="28"/>
          <w:szCs w:val="28"/>
        </w:rPr>
        <w:t xml:space="preserve"> Отсюда</w:t>
      </w:r>
      <w:r w:rsidR="00C20C4D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4B1" w:rsidRPr="00221E8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E254B1" w:rsidRPr="00221E8B">
        <w:rPr>
          <w:rFonts w:ascii="Times New Roman" w:hAnsi="Times New Roman" w:cs="Times New Roman"/>
          <w:sz w:val="28"/>
          <w:szCs w:val="28"/>
        </w:rPr>
        <w:t xml:space="preserve">узыкальная среда-это </w:t>
      </w:r>
      <w:r w:rsidR="00E254B1" w:rsidRPr="00221E8B">
        <w:rPr>
          <w:rFonts w:ascii="Times New Roman" w:hAnsi="Times New Roman" w:cs="Times New Roman"/>
          <w:sz w:val="28"/>
          <w:szCs w:val="28"/>
        </w:rPr>
        <w:lastRenderedPageBreak/>
        <w:t>музыкальное окружение ребёнка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E254B1" w:rsidRPr="00221E8B">
        <w:rPr>
          <w:rFonts w:ascii="Times New Roman" w:hAnsi="Times New Roman" w:cs="Times New Roman"/>
          <w:sz w:val="28"/>
          <w:szCs w:val="28"/>
        </w:rPr>
        <w:t xml:space="preserve"> которое должно способствовать развитию его способностей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E254B1" w:rsidRPr="00221E8B">
        <w:rPr>
          <w:rFonts w:ascii="Times New Roman" w:hAnsi="Times New Roman" w:cs="Times New Roman"/>
          <w:sz w:val="28"/>
          <w:szCs w:val="28"/>
        </w:rPr>
        <w:t xml:space="preserve"> творческих и исполнительских проявлений для развития кругозора</w:t>
      </w:r>
      <w:r w:rsidR="00C20C4D" w:rsidRPr="00221E8B">
        <w:rPr>
          <w:rFonts w:ascii="Times New Roman" w:hAnsi="Times New Roman" w:cs="Times New Roman"/>
          <w:sz w:val="28"/>
          <w:szCs w:val="28"/>
        </w:rPr>
        <w:t>,</w:t>
      </w:r>
      <w:r w:rsidR="00E254B1" w:rsidRPr="00221E8B">
        <w:rPr>
          <w:rFonts w:ascii="Times New Roman" w:hAnsi="Times New Roman" w:cs="Times New Roman"/>
          <w:sz w:val="28"/>
          <w:szCs w:val="28"/>
        </w:rPr>
        <w:t xml:space="preserve"> эмоциональной отзывчивости</w:t>
      </w:r>
      <w:r w:rsidR="00C20C4D" w:rsidRPr="00221E8B">
        <w:rPr>
          <w:rFonts w:ascii="Times New Roman" w:hAnsi="Times New Roman" w:cs="Times New Roman"/>
          <w:sz w:val="28"/>
          <w:szCs w:val="28"/>
        </w:rPr>
        <w:t>.</w:t>
      </w:r>
    </w:p>
    <w:p w:rsidR="00E254B1" w:rsidRPr="00221E8B" w:rsidRDefault="00E254B1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Если мама просто напевает малышу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он уже приобщается к искусству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и тем самым она передаёт ему частицу вдохновения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Пойте с ребёнком вместе детские песенки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то принесёт ему радость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облагородит внутрисемейные отношения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Дети копируют взрослых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Поэтому ваше пение должно быть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точным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выразительным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голос лёгкий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негромкий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Ребёнку будет удобно подпевать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если взрослый поёт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="00C328CB" w:rsidRPr="00221E8B">
        <w:rPr>
          <w:rFonts w:ascii="Times New Roman" w:hAnsi="Times New Roman" w:cs="Times New Roman"/>
          <w:sz w:val="28"/>
          <w:szCs w:val="28"/>
        </w:rPr>
        <w:t>не высоко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не низко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Постарайтесь сами почувствовать характер песни и передать это в пении (про барабан смело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 xml:space="preserve"> про солнышко нежно)</w:t>
      </w:r>
      <w:proofErr w:type="gramStart"/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C328CB" w:rsidRPr="00221E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328CB" w:rsidRPr="00221E8B">
        <w:rPr>
          <w:rFonts w:ascii="Times New Roman" w:hAnsi="Times New Roman" w:cs="Times New Roman"/>
          <w:sz w:val="28"/>
          <w:szCs w:val="28"/>
        </w:rPr>
        <w:t>ебёнку обязательно передастся ваше эмоциональное состояние и он с удовольствием будет петь также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C328CB" w:rsidRPr="00221E8B" w:rsidRDefault="00C328CB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Можно совместно взрослым и ребёнку подобрать к полюбившимся песням яркие картинки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–</w:t>
      </w:r>
      <w:r w:rsidRPr="00221E8B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просматривая их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ребёнок сам захочет петь эти песенки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C328CB" w:rsidRPr="00221E8B" w:rsidRDefault="00C328CB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Очень важно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чтобы ребёнок дома</w:t>
      </w:r>
      <w:r w:rsidR="00C21FDE" w:rsidRPr="00221E8B">
        <w:rPr>
          <w:rFonts w:ascii="Times New Roman" w:hAnsi="Times New Roman" w:cs="Times New Roman"/>
          <w:sz w:val="28"/>
          <w:szCs w:val="28"/>
        </w:rPr>
        <w:t xml:space="preserve"> слушал му</w:t>
      </w:r>
      <w:r w:rsidRPr="00221E8B">
        <w:rPr>
          <w:rFonts w:ascii="Times New Roman" w:hAnsi="Times New Roman" w:cs="Times New Roman"/>
          <w:sz w:val="28"/>
          <w:szCs w:val="28"/>
        </w:rPr>
        <w:t>зыку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Она оказывает на ребёнка большое влияние</w:t>
      </w:r>
      <w:r w:rsidR="001B0744" w:rsidRPr="00221E8B">
        <w:rPr>
          <w:rFonts w:ascii="Times New Roman" w:hAnsi="Times New Roman" w:cs="Times New Roman"/>
          <w:sz w:val="28"/>
          <w:szCs w:val="28"/>
        </w:rPr>
        <w:t>: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музыка может поднять настроение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или успокоить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заботливым родителям стоит внимательно относиться к тому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какая музыка звучит у вас дома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Для прослушивания следует отбирать классическую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народную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детскую музыку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3153A0" w:rsidRPr="00221E8B">
        <w:rPr>
          <w:rFonts w:ascii="Times New Roman" w:hAnsi="Times New Roman" w:cs="Times New Roman"/>
          <w:sz w:val="28"/>
          <w:szCs w:val="28"/>
        </w:rPr>
        <w:t xml:space="preserve"> понятную по характеру ребёнку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3153A0" w:rsidRPr="00221E8B" w:rsidRDefault="003153A0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Музыка с явно выраженными ударными партиями не подходит ребёнку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она отрицательно действует на психику-это рок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транс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клубная музыка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Громко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е значит хорошо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Для детей это стресс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3153A0" w:rsidRPr="00221E8B" w:rsidRDefault="003153A0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Проконсультируйтесь с музыкальным руководителем в подборе музыки для своего ребёнка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Pr="00221E8B">
        <w:rPr>
          <w:rFonts w:ascii="Times New Roman" w:hAnsi="Times New Roman" w:cs="Times New Roman"/>
          <w:sz w:val="28"/>
          <w:szCs w:val="28"/>
        </w:rPr>
        <w:t>- и можете быть уверенными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что подобранная для вас музыка доставит ребёнку радость и эмоциональное наслаждение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3153A0" w:rsidRPr="00221E8B" w:rsidRDefault="003153A0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Обсуждайте прослушанные произведения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спросите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что чувствует ребёнок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="00A30CA0" w:rsidRPr="00221E8B">
        <w:rPr>
          <w:rFonts w:ascii="Times New Roman" w:hAnsi="Times New Roman" w:cs="Times New Roman"/>
          <w:sz w:val="28"/>
          <w:szCs w:val="28"/>
        </w:rPr>
        <w:t>слушая его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A30CA0" w:rsidRPr="00221E8B">
        <w:rPr>
          <w:rFonts w:ascii="Times New Roman" w:hAnsi="Times New Roman" w:cs="Times New Roman"/>
          <w:sz w:val="28"/>
          <w:szCs w:val="28"/>
        </w:rPr>
        <w:t xml:space="preserve"> какую по характеру музыку он услышал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A30CA0" w:rsidRPr="00221E8B">
        <w:rPr>
          <w:rFonts w:ascii="Times New Roman" w:hAnsi="Times New Roman" w:cs="Times New Roman"/>
          <w:sz w:val="28"/>
          <w:szCs w:val="28"/>
        </w:rPr>
        <w:t xml:space="preserve"> потанцуйте под неё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(</w:t>
      </w:r>
      <w:r w:rsidR="00A30CA0" w:rsidRPr="00221E8B">
        <w:rPr>
          <w:rFonts w:ascii="Times New Roman" w:hAnsi="Times New Roman" w:cs="Times New Roman"/>
          <w:sz w:val="28"/>
          <w:szCs w:val="28"/>
        </w:rPr>
        <w:t>если музыка располагает к танцу</w:t>
      </w:r>
      <w:r w:rsidR="001B0744" w:rsidRPr="00221E8B">
        <w:rPr>
          <w:rFonts w:ascii="Times New Roman" w:hAnsi="Times New Roman" w:cs="Times New Roman"/>
          <w:sz w:val="28"/>
          <w:szCs w:val="28"/>
        </w:rPr>
        <w:t>)</w:t>
      </w:r>
    </w:p>
    <w:p w:rsidR="00A30CA0" w:rsidRPr="00221E8B" w:rsidRDefault="00A30CA0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Исполнительство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A30CA0" w:rsidRPr="00221E8B" w:rsidRDefault="00A30CA0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Постарайтесь создать в семье такую обстановку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чтобы ребёнок мог сам музицировать –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Pr="00221E8B">
        <w:rPr>
          <w:rFonts w:ascii="Times New Roman" w:hAnsi="Times New Roman" w:cs="Times New Roman"/>
          <w:sz w:val="28"/>
          <w:szCs w:val="28"/>
        </w:rPr>
        <w:t>наигрывать простейшие мелодии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Сформировать начальные исполнительские навыки вам помогут детские музыкальные инструменты и музыкальные игрушки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На чём можно сыграть простую мелодию</w:t>
      </w:r>
      <w:r w:rsidR="001B0744" w:rsidRPr="00221E8B">
        <w:rPr>
          <w:rFonts w:ascii="Times New Roman" w:hAnsi="Times New Roman" w:cs="Times New Roman"/>
          <w:sz w:val="28"/>
          <w:szCs w:val="28"/>
        </w:rPr>
        <w:t>?</w:t>
      </w:r>
      <w:r w:rsidRPr="00221E8B">
        <w:rPr>
          <w:rFonts w:ascii="Times New Roman" w:hAnsi="Times New Roman" w:cs="Times New Roman"/>
          <w:sz w:val="28"/>
          <w:szCs w:val="28"/>
        </w:rPr>
        <w:t xml:space="preserve">  На металлофоне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на игрушечном пианино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на ксилофоне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="008F004F" w:rsidRPr="00221E8B">
        <w:rPr>
          <w:rFonts w:ascii="Times New Roman" w:hAnsi="Times New Roman" w:cs="Times New Roman"/>
          <w:sz w:val="28"/>
          <w:szCs w:val="28"/>
        </w:rPr>
        <w:t>Другая группа инструментов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– </w:t>
      </w:r>
      <w:r w:rsidR="008F004F" w:rsidRPr="00221E8B">
        <w:rPr>
          <w:rFonts w:ascii="Times New Roman" w:hAnsi="Times New Roman" w:cs="Times New Roman"/>
          <w:sz w:val="28"/>
          <w:szCs w:val="28"/>
        </w:rPr>
        <w:t>ударные</w:t>
      </w:r>
      <w:r w:rsidR="001B0744" w:rsidRPr="00221E8B">
        <w:rPr>
          <w:rFonts w:ascii="Times New Roman" w:hAnsi="Times New Roman" w:cs="Times New Roman"/>
          <w:sz w:val="28"/>
          <w:szCs w:val="28"/>
        </w:rPr>
        <w:t>: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барабан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бубен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маракас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треугольни</w:t>
      </w:r>
      <w:proofErr w:type="gramStart"/>
      <w:r w:rsidR="008F004F" w:rsidRPr="00221E8B">
        <w:rPr>
          <w:rFonts w:ascii="Times New Roman" w:hAnsi="Times New Roman" w:cs="Times New Roman"/>
          <w:sz w:val="28"/>
          <w:szCs w:val="28"/>
        </w:rPr>
        <w:t>к</w:t>
      </w:r>
      <w:r w:rsidR="001B0744" w:rsidRPr="00221E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помогут развить тембровый слух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чувство ритма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Не держите сломанные или </w:t>
      </w:r>
      <w:proofErr w:type="spellStart"/>
      <w:r w:rsidR="008F004F" w:rsidRPr="00221E8B">
        <w:rPr>
          <w:rFonts w:ascii="Times New Roman" w:hAnsi="Times New Roman" w:cs="Times New Roman"/>
          <w:sz w:val="28"/>
          <w:szCs w:val="28"/>
        </w:rPr>
        <w:t>расстроенне</w:t>
      </w:r>
      <w:proofErr w:type="spellEnd"/>
      <w:r w:rsidR="008F004F" w:rsidRPr="00221E8B">
        <w:rPr>
          <w:rFonts w:ascii="Times New Roman" w:hAnsi="Times New Roman" w:cs="Times New Roman"/>
          <w:sz w:val="28"/>
          <w:szCs w:val="28"/>
        </w:rPr>
        <w:t xml:space="preserve"> музыкальные инструменты дома </w:t>
      </w:r>
      <w:proofErr w:type="gramStart"/>
      <w:r w:rsidR="008F004F" w:rsidRPr="00221E8B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8F004F" w:rsidRPr="00221E8B">
        <w:rPr>
          <w:rFonts w:ascii="Times New Roman" w:hAnsi="Times New Roman" w:cs="Times New Roman"/>
          <w:sz w:val="28"/>
          <w:szCs w:val="28"/>
        </w:rPr>
        <w:t>ни пагубно влияют на слух ребёнка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8F004F" w:rsidRPr="00221E8B" w:rsidRDefault="008F004F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lastRenderedPageBreak/>
        <w:t xml:space="preserve">Хорошо сделать своими руками </w:t>
      </w:r>
      <w:proofErr w:type="spellStart"/>
      <w:r w:rsidRPr="00221E8B">
        <w:rPr>
          <w:rFonts w:ascii="Times New Roman" w:hAnsi="Times New Roman" w:cs="Times New Roman"/>
          <w:sz w:val="28"/>
          <w:szCs w:val="28"/>
        </w:rPr>
        <w:t>неозвученные</w:t>
      </w:r>
      <w:proofErr w:type="spellEnd"/>
      <w:r w:rsidRPr="00221E8B">
        <w:rPr>
          <w:rFonts w:ascii="Times New Roman" w:hAnsi="Times New Roman" w:cs="Times New Roman"/>
          <w:sz w:val="28"/>
          <w:szCs w:val="28"/>
        </w:rPr>
        <w:t xml:space="preserve"> пианино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балалайку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гитару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0744" w:rsidRPr="00221E8B">
        <w:rPr>
          <w:rFonts w:ascii="Times New Roman" w:hAnsi="Times New Roman" w:cs="Times New Roman"/>
          <w:sz w:val="28"/>
          <w:szCs w:val="28"/>
        </w:rPr>
        <w:t>–</w:t>
      </w:r>
      <w:r w:rsidRPr="00221E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ебёнок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="001B0744" w:rsidRPr="00221E8B">
        <w:rPr>
          <w:rFonts w:ascii="Times New Roman" w:hAnsi="Times New Roman" w:cs="Times New Roman"/>
          <w:sz w:val="28"/>
          <w:szCs w:val="28"/>
        </w:rPr>
        <w:t>“</w:t>
      </w:r>
      <w:r w:rsidRPr="00221E8B">
        <w:rPr>
          <w:rFonts w:ascii="Times New Roman" w:hAnsi="Times New Roman" w:cs="Times New Roman"/>
          <w:sz w:val="28"/>
          <w:szCs w:val="28"/>
        </w:rPr>
        <w:t>играя</w:t>
      </w:r>
      <w:r w:rsidR="001B0744" w:rsidRPr="00221E8B">
        <w:rPr>
          <w:rFonts w:ascii="Times New Roman" w:hAnsi="Times New Roman" w:cs="Times New Roman"/>
          <w:sz w:val="28"/>
          <w:szCs w:val="28"/>
        </w:rPr>
        <w:t>”</w:t>
      </w:r>
      <w:r w:rsidRPr="00221E8B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сочиняет сам мелодию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фантазирует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8F004F" w:rsidRPr="00221E8B" w:rsidRDefault="008F004F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 xml:space="preserve">Много радости ребёнку приносят самодельные </w:t>
      </w:r>
      <w:proofErr w:type="spellStart"/>
      <w:r w:rsidRPr="00221E8B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Возьмите вместе с ним различные баночки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насыпьте в них крупу</w:t>
      </w:r>
      <w:r w:rsidR="001B0744" w:rsidRPr="00221E8B">
        <w:rPr>
          <w:rFonts w:ascii="Times New Roman" w:hAnsi="Times New Roman" w:cs="Times New Roman"/>
          <w:sz w:val="28"/>
          <w:szCs w:val="28"/>
        </w:rPr>
        <w:t>: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 одну рис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 другую горох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 какую-то поменьше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 какую-то побольше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пусть ребёнок послушает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как звучит та ил иная баночка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выберет понравившееся звучание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 xml:space="preserve"> Если постучать палочкой или карандашом по пластиковой баночке от сельди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олучится игра на барабане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Все самоделки нужно красиво с ребёнком оформить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E8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221E8B">
        <w:rPr>
          <w:rFonts w:ascii="Times New Roman" w:hAnsi="Times New Roman" w:cs="Times New Roman"/>
          <w:sz w:val="28"/>
          <w:szCs w:val="28"/>
        </w:rPr>
        <w:t>то будет способ</w:t>
      </w:r>
      <w:r w:rsidR="005D7557" w:rsidRPr="00221E8B">
        <w:rPr>
          <w:rFonts w:ascii="Times New Roman" w:hAnsi="Times New Roman" w:cs="Times New Roman"/>
          <w:sz w:val="28"/>
          <w:szCs w:val="28"/>
        </w:rPr>
        <w:t>ствовать развитию у ребёнка художественного вкуса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5D7557" w:rsidRPr="00221E8B" w:rsidRDefault="005D7557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Окружите ребёнка миром волшебных звуков пойте с ними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слушайте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играйте на инструментах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импровизируйте</w:t>
      </w:r>
      <w:r w:rsidR="001B0744" w:rsidRPr="00221E8B">
        <w:rPr>
          <w:rFonts w:ascii="Times New Roman" w:hAnsi="Times New Roman" w:cs="Times New Roman"/>
          <w:sz w:val="28"/>
          <w:szCs w:val="28"/>
        </w:rPr>
        <w:t xml:space="preserve"> </w:t>
      </w:r>
      <w:r w:rsidRPr="00221E8B">
        <w:rPr>
          <w:rFonts w:ascii="Times New Roman" w:hAnsi="Times New Roman" w:cs="Times New Roman"/>
          <w:sz w:val="28"/>
          <w:szCs w:val="28"/>
        </w:rPr>
        <w:t>- и вы приблизите ребёнка к пониманию красоты в музыке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сделаете его духовно богаче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взаимоотношения светлее и радостнее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5D7557" w:rsidRPr="00221E8B" w:rsidRDefault="005D7557" w:rsidP="00E735A6">
      <w:pPr>
        <w:rPr>
          <w:rFonts w:ascii="Times New Roman" w:hAnsi="Times New Roman" w:cs="Times New Roman"/>
          <w:sz w:val="28"/>
          <w:szCs w:val="28"/>
        </w:rPr>
      </w:pPr>
      <w:r w:rsidRPr="00221E8B">
        <w:rPr>
          <w:rFonts w:ascii="Times New Roman" w:hAnsi="Times New Roman" w:cs="Times New Roman"/>
          <w:sz w:val="28"/>
          <w:szCs w:val="28"/>
        </w:rPr>
        <w:t>У детей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которые часто соприкасаются с музыкой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более богатый мир чувств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они более отзывчивы на переживания других людей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более жизнерадостны и деятельны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1B0744" w:rsidRPr="00221E8B">
        <w:rPr>
          <w:rFonts w:ascii="Times New Roman" w:hAnsi="Times New Roman" w:cs="Times New Roman"/>
          <w:sz w:val="28"/>
          <w:szCs w:val="28"/>
        </w:rPr>
        <w:t>,</w:t>
      </w:r>
      <w:r w:rsidRPr="00221E8B">
        <w:rPr>
          <w:rFonts w:ascii="Times New Roman" w:hAnsi="Times New Roman" w:cs="Times New Roman"/>
          <w:sz w:val="28"/>
          <w:szCs w:val="28"/>
        </w:rPr>
        <w:t xml:space="preserve"> быстрее и полнее воспринимают всё новое</w:t>
      </w:r>
      <w:r w:rsidR="001B0744" w:rsidRPr="00221E8B">
        <w:rPr>
          <w:rFonts w:ascii="Times New Roman" w:hAnsi="Times New Roman" w:cs="Times New Roman"/>
          <w:sz w:val="28"/>
          <w:szCs w:val="28"/>
        </w:rPr>
        <w:t>.</w:t>
      </w:r>
    </w:p>
    <w:p w:rsidR="00A30CA0" w:rsidRPr="000D02BB" w:rsidRDefault="00A30CA0" w:rsidP="00E735A6">
      <w:pPr>
        <w:rPr>
          <w:rFonts w:ascii="Comic Sans MS" w:hAnsi="Comic Sans MS"/>
          <w:sz w:val="28"/>
          <w:szCs w:val="28"/>
          <w:vertAlign w:val="subscript"/>
        </w:rPr>
      </w:pPr>
    </w:p>
    <w:sectPr w:rsidR="00A30CA0" w:rsidRPr="000D02BB" w:rsidSect="00E735A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35A6"/>
    <w:rsid w:val="00023863"/>
    <w:rsid w:val="000D02BB"/>
    <w:rsid w:val="00172F2C"/>
    <w:rsid w:val="001B0744"/>
    <w:rsid w:val="001B0869"/>
    <w:rsid w:val="00221E8B"/>
    <w:rsid w:val="003153A0"/>
    <w:rsid w:val="00484A76"/>
    <w:rsid w:val="00495A08"/>
    <w:rsid w:val="00495C80"/>
    <w:rsid w:val="004A6E57"/>
    <w:rsid w:val="004D72EA"/>
    <w:rsid w:val="005966CF"/>
    <w:rsid w:val="005C5411"/>
    <w:rsid w:val="005D7557"/>
    <w:rsid w:val="005F1AF4"/>
    <w:rsid w:val="00624E57"/>
    <w:rsid w:val="00680780"/>
    <w:rsid w:val="007262EF"/>
    <w:rsid w:val="007F31C1"/>
    <w:rsid w:val="008F004F"/>
    <w:rsid w:val="008F48A2"/>
    <w:rsid w:val="00927D2D"/>
    <w:rsid w:val="009317BC"/>
    <w:rsid w:val="009D71B6"/>
    <w:rsid w:val="00A25058"/>
    <w:rsid w:val="00A30CA0"/>
    <w:rsid w:val="00A315AC"/>
    <w:rsid w:val="00A41CA8"/>
    <w:rsid w:val="00AD5DAE"/>
    <w:rsid w:val="00BC790B"/>
    <w:rsid w:val="00C20C4D"/>
    <w:rsid w:val="00C21FDE"/>
    <w:rsid w:val="00C328CB"/>
    <w:rsid w:val="00C54937"/>
    <w:rsid w:val="00D25505"/>
    <w:rsid w:val="00E03DA7"/>
    <w:rsid w:val="00E254B1"/>
    <w:rsid w:val="00E5716D"/>
    <w:rsid w:val="00E7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63"/>
  </w:style>
  <w:style w:type="paragraph" w:styleId="1">
    <w:name w:val="heading 1"/>
    <w:basedOn w:val="a"/>
    <w:next w:val="a"/>
    <w:link w:val="10"/>
    <w:uiPriority w:val="9"/>
    <w:qFormat/>
    <w:rsid w:val="00C20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20C4D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C20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5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Организация музыкальной среды в семье</vt:lpstr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2012-10-01T15:29:00Z</dcterms:created>
  <dcterms:modified xsi:type="dcterms:W3CDTF">2016-03-16T09:14:00Z</dcterms:modified>
</cp:coreProperties>
</file>