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A5" w:rsidRDefault="00484FA5" w:rsidP="003F7C2C">
      <w:pPr>
        <w:jc w:val="right"/>
        <w:rPr>
          <w:rFonts w:ascii="Arial" w:hAnsi="Arial" w:cs="Arial"/>
          <w:color w:val="800080"/>
          <w:sz w:val="20"/>
          <w:szCs w:val="20"/>
          <w:shd w:val="clear" w:color="auto" w:fill="FFFFFF"/>
        </w:rPr>
      </w:pPr>
    </w:p>
    <w:p w:rsidR="003F7C2C" w:rsidRDefault="003F7C2C" w:rsidP="003F7C2C">
      <w:pPr>
        <w:jc w:val="right"/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</w:pPr>
      <w:r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Чтобы дети не полн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ели,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Чтоб в здоровом детском теле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Дух всегда здоровым был,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"Раньше деточек будите,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На зарядку приводите,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Спорт поможет ловким стать,</w:t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="00484FA5"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>Если нужно, сдачи сдать…</w:t>
      </w:r>
    </w:p>
    <w:p w:rsidR="003F7C2C" w:rsidRDefault="003F7C2C">
      <w:pPr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</w:pPr>
    </w:p>
    <w:p w:rsidR="003F7C2C" w:rsidRDefault="003F7C2C">
      <w:pPr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</w:pPr>
    </w:p>
    <w:p w:rsidR="003F7C2C" w:rsidRPr="003F7C2C" w:rsidRDefault="003F7C2C" w:rsidP="003F7C2C">
      <w:pPr>
        <w:shd w:val="clear" w:color="auto" w:fill="FFFFFF"/>
        <w:spacing w:after="150" w:line="260" w:lineRule="atLeast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F7C2C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 xml:space="preserve">Роль утренней гимнастики в  </w:t>
      </w:r>
      <w:proofErr w:type="spellStart"/>
      <w:r w:rsidRPr="003F7C2C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здоровьесбережении</w:t>
      </w:r>
      <w:proofErr w:type="spellEnd"/>
      <w:r w:rsidRPr="003F7C2C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 xml:space="preserve"> детей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B51752">
        <w:rPr>
          <w:rFonts w:ascii="Arial" w:eastAsia="Times New Roman" w:hAnsi="Arial" w:cs="Arial"/>
          <w:i/>
          <w:iCs/>
          <w:color w:val="333333"/>
          <w:sz w:val="48"/>
          <w:lang w:eastAsia="ru-RU"/>
        </w:rPr>
        <w:t> 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В последние годы заметно возросло количество физически ослабленных детей. Кроме того, их мышечная нагрузка уменьшается в силу объективных причин. Именно поэтому возрастает роль детского сада во всесторонне </w:t>
      </w:r>
      <w:proofErr w:type="gramStart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физическом</w:t>
      </w:r>
      <w:proofErr w:type="gramEnd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развитием детей.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Важную роль в физкультурно-оздоровительных мероприятиях  в режиме дня отводится утренней гимнастики. Огромная психологическая роль утренней гимнастики заключается в воспитании у ребенка привычки начинать день с физических упражнений.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ru-RU"/>
        </w:rPr>
        <w:t>Оздоровительная ценность утренней гимнастики: 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определяется физическими </w:t>
      </w:r>
      <w:proofErr w:type="gramStart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сдвигами</w:t>
      </w:r>
      <w:proofErr w:type="gramEnd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происходящими в организме при мышечных сокращениях. Активизируются физиологические процесс</w:t>
      </w:r>
      <w:proofErr w:type="gramStart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ы-</w:t>
      </w:r>
      <w:proofErr w:type="gramEnd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дыхание,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кровообращение, обмен веществ. Укрепляется костно-мышечная система, создаются условия для повышения физической и умственной работоспособности, повышается сопротивляемость детского организма к болезням.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ru-RU"/>
        </w:rPr>
        <w:t>Образовательная ценность: 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Происходит закрепление и совершенствование у детей двигательных умений и навыков, развитие двигательных качеств.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ru-RU"/>
        </w:rPr>
        <w:t>Воспитательная ценность: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Ежедневное выполнение физ</w:t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упражнений способствует воспитанию волевых качеств, имеющих существенные значения для всей последующей жизнедеятельности ребенка- настойчивости, целеустремленности, терпения.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ru-RU"/>
        </w:rPr>
        <w:t>Утренняя  гимнастика благотворно влияет на организм,</w:t>
      </w: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вызывает у детей жизнерадостное настроение</w:t>
      </w:r>
      <w:proofErr w:type="gramStart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  <w:proofErr w:type="gramEnd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</w:t>
      </w:r>
      <w:proofErr w:type="gramEnd"/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се это способствует активизации двигательной деятельности детей.</w:t>
      </w:r>
    </w:p>
    <w:p w:rsidR="003F7C2C" w:rsidRPr="00B51752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51752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B51752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Двигаясь</w:t>
      </w:r>
      <w:proofErr w:type="gramEnd"/>
      <w:r w:rsidRPr="00B51752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 xml:space="preserve"> ребенок познает окружающий мир, учится любить, понимать, </w:t>
      </w:r>
      <w:proofErr w:type="spellStart"/>
      <w:r w:rsidRPr="00B51752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осозновать</w:t>
      </w:r>
      <w:proofErr w:type="spellEnd"/>
      <w:r w:rsidRPr="00B51752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 xml:space="preserve"> его и действовать в нем.</w:t>
      </w:r>
    </w:p>
    <w:p w:rsidR="003F7C2C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</w:pPr>
      <w:r w:rsidRPr="00B51752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  <w:t>  </w:t>
      </w:r>
    </w:p>
    <w:p w:rsidR="003F7C2C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</w:pPr>
    </w:p>
    <w:p w:rsidR="003F7C2C" w:rsidRDefault="003F7C2C" w:rsidP="003F7C2C">
      <w:pPr>
        <w:shd w:val="clear" w:color="auto" w:fill="FFFFFF"/>
        <w:spacing w:after="150" w:line="260" w:lineRule="atLeast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u w:val="single"/>
          <w:lang w:eastAsia="ru-RU"/>
        </w:rPr>
      </w:pPr>
    </w:p>
    <w:p w:rsidR="003F7C2C" w:rsidRPr="003F7C2C" w:rsidRDefault="003F7C2C" w:rsidP="003F7C2C">
      <w:pPr>
        <w:shd w:val="clear" w:color="auto" w:fill="FFFFFF"/>
        <w:spacing w:after="150" w:line="260" w:lineRule="atLeast"/>
        <w:jc w:val="center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  <w:r w:rsidRPr="003F7C2C">
        <w:rPr>
          <w:rFonts w:ascii="Arial" w:eastAsia="Times New Roman" w:hAnsi="Arial" w:cs="Arial"/>
          <w:b/>
          <w:bCs/>
          <w:i/>
          <w:iCs/>
          <w:color w:val="002060"/>
          <w:sz w:val="27"/>
          <w:u w:val="single"/>
          <w:lang w:eastAsia="ru-RU"/>
        </w:rPr>
        <w:t>Основные формы и виды деятельности по физкультурно-оздоровительной работе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/>
      </w:tblPr>
      <w:tblGrid>
        <w:gridCol w:w="2736"/>
        <w:gridCol w:w="5457"/>
      </w:tblGrid>
      <w:tr w:rsidR="003F7C2C" w:rsidRPr="00B51752" w:rsidTr="007703E2"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Формы работы</w:t>
            </w:r>
          </w:p>
        </w:tc>
        <w:tc>
          <w:tcPr>
            <w:tcW w:w="5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оздоровительных работ</w:t>
            </w:r>
          </w:p>
          <w:p w:rsidR="003F7C2C" w:rsidRPr="00B51752" w:rsidRDefault="003F7C2C" w:rsidP="007703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Учебная деятельность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Занятия по физкультуре</w:t>
            </w:r>
          </w:p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Физкультурно-оздоровительная работа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Утренняя гимнастика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Активная двигательная деятельность детей на прогулке, подвижные игры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Динамический час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Дыхательная гимнастика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Гимнастика для глаз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/минутки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Закаливание</w:t>
            </w:r>
          </w:p>
          <w:p w:rsidR="003F7C2C" w:rsidRPr="00B51752" w:rsidRDefault="003F7C2C" w:rsidP="00770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Релаксация</w:t>
            </w:r>
          </w:p>
          <w:p w:rsidR="003F7C2C" w:rsidRPr="00B51752" w:rsidRDefault="003F7C2C" w:rsidP="003F7C2C">
            <w:p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Физкультурный досуг</w:t>
            </w:r>
          </w:p>
          <w:p w:rsidR="003F7C2C" w:rsidRPr="00B51752" w:rsidRDefault="003F7C2C" w:rsidP="007703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развлечения</w:t>
            </w:r>
          </w:p>
          <w:p w:rsidR="003F7C2C" w:rsidRPr="00B51752" w:rsidRDefault="003F7C2C" w:rsidP="007703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День здоровья</w:t>
            </w:r>
          </w:p>
          <w:p w:rsidR="003F7C2C" w:rsidRPr="00B51752" w:rsidRDefault="003F7C2C" w:rsidP="007703E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соревнования</w:t>
            </w:r>
          </w:p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Коррекционная работа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3F7C2C" w:rsidRDefault="003F7C2C" w:rsidP="003F7C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ЛФК</w:t>
            </w: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Игры разной степени подвижности</w:t>
            </w:r>
          </w:p>
          <w:p w:rsidR="003F7C2C" w:rsidRPr="003F7C2C" w:rsidRDefault="003F7C2C" w:rsidP="003F7C2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 игры</w:t>
            </w:r>
          </w:p>
        </w:tc>
      </w:tr>
      <w:tr w:rsidR="003F7C2C" w:rsidRPr="00B51752" w:rsidTr="007703E2">
        <w:tc>
          <w:tcPr>
            <w:tcW w:w="2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C2C" w:rsidRPr="00B51752" w:rsidRDefault="003F7C2C" w:rsidP="007703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Анкетирование</w:t>
            </w:r>
          </w:p>
          <w:p w:rsidR="003F7C2C" w:rsidRPr="00B51752" w:rsidRDefault="003F7C2C" w:rsidP="007703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Консультации</w:t>
            </w:r>
          </w:p>
          <w:p w:rsidR="003F7C2C" w:rsidRPr="00B51752" w:rsidRDefault="003F7C2C" w:rsidP="007703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Спортивные развлечения</w:t>
            </w:r>
          </w:p>
          <w:p w:rsidR="003F7C2C" w:rsidRPr="00B51752" w:rsidRDefault="003F7C2C" w:rsidP="007703E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для родителей</w:t>
            </w:r>
          </w:p>
        </w:tc>
      </w:tr>
    </w:tbl>
    <w:p w:rsidR="00484FA5" w:rsidRPr="003F7C2C" w:rsidRDefault="00484FA5">
      <w:pPr>
        <w:rPr>
          <w:rFonts w:ascii="Times New Roman" w:hAnsi="Times New Roman" w:cs="Times New Roman"/>
          <w:b/>
          <w:i/>
        </w:rPr>
      </w:pPr>
      <w:r w:rsidRPr="003F7C2C">
        <w:rPr>
          <w:rFonts w:ascii="Times New Roman" w:hAnsi="Times New Roman" w:cs="Times New Roman"/>
          <w:b/>
          <w:i/>
          <w:color w:val="000066"/>
          <w:sz w:val="27"/>
          <w:szCs w:val="27"/>
        </w:rPr>
        <w:br/>
      </w:r>
      <w:r w:rsidRPr="003F7C2C">
        <w:rPr>
          <w:rFonts w:ascii="Times New Roman" w:hAnsi="Times New Roman" w:cs="Times New Roman"/>
          <w:b/>
          <w:i/>
          <w:color w:val="000066"/>
          <w:sz w:val="27"/>
          <w:szCs w:val="27"/>
          <w:shd w:val="clear" w:color="auto" w:fill="FFFFF0"/>
        </w:rPr>
        <w:t xml:space="preserve"> </w:t>
      </w:r>
    </w:p>
    <w:sectPr w:rsidR="00484FA5" w:rsidRPr="003F7C2C" w:rsidSect="0028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3C9"/>
    <w:multiLevelType w:val="multilevel"/>
    <w:tmpl w:val="028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717441"/>
    <w:multiLevelType w:val="multilevel"/>
    <w:tmpl w:val="5A7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82685D"/>
    <w:multiLevelType w:val="multilevel"/>
    <w:tmpl w:val="E45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B66347"/>
    <w:multiLevelType w:val="multilevel"/>
    <w:tmpl w:val="D23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427B0F"/>
    <w:multiLevelType w:val="multilevel"/>
    <w:tmpl w:val="9CD8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FA5"/>
    <w:rsid w:val="00287D61"/>
    <w:rsid w:val="003F7C2C"/>
    <w:rsid w:val="0048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4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2015-04-19T02:51:00Z</dcterms:created>
  <dcterms:modified xsi:type="dcterms:W3CDTF">2015-04-19T03:37:00Z</dcterms:modified>
</cp:coreProperties>
</file>